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1911D" w14:textId="3DAA55A5" w:rsidR="00037B04" w:rsidRDefault="00037B04" w:rsidP="006F0087">
      <w:pPr>
        <w:tabs>
          <w:tab w:val="left" w:pos="621"/>
        </w:tabs>
        <w:ind w:left="337"/>
        <w:rPr>
          <w:rFonts w:cs="David"/>
          <w:sz w:val="24"/>
          <w:szCs w:val="24"/>
        </w:rPr>
      </w:pPr>
    </w:p>
    <w:p w14:paraId="4AA8B68A" w14:textId="5AA6AD6F" w:rsidR="00B13136" w:rsidRDefault="00442E7F" w:rsidP="006F0087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לפניכם</w:t>
      </w:r>
      <w:r w:rsidR="00813B15">
        <w:rPr>
          <w:rFonts w:cs="David" w:hint="cs"/>
          <w:sz w:val="24"/>
          <w:szCs w:val="24"/>
          <w:rtl/>
        </w:rPr>
        <w:t xml:space="preserve"> תכנית לארגון </w:t>
      </w:r>
      <w:r>
        <w:rPr>
          <w:rFonts w:cs="David" w:hint="cs"/>
          <w:sz w:val="24"/>
          <w:szCs w:val="24"/>
          <w:rtl/>
        </w:rPr>
        <w:t>ה</w:t>
      </w:r>
      <w:r w:rsidR="00813B15">
        <w:rPr>
          <w:rFonts w:cs="David" w:hint="cs"/>
          <w:sz w:val="24"/>
          <w:szCs w:val="24"/>
          <w:rtl/>
        </w:rPr>
        <w:t xml:space="preserve">הוראה </w:t>
      </w:r>
      <w:r w:rsidR="00A117DE">
        <w:rPr>
          <w:rFonts w:cs="David" w:hint="cs"/>
          <w:sz w:val="24"/>
          <w:szCs w:val="24"/>
          <w:rtl/>
        </w:rPr>
        <w:t>ל</w:t>
      </w:r>
      <w:r>
        <w:rPr>
          <w:rFonts w:cs="David" w:hint="cs"/>
          <w:sz w:val="24"/>
          <w:szCs w:val="24"/>
          <w:rtl/>
        </w:rPr>
        <w:t>שנת</w:t>
      </w:r>
      <w:r w:rsidR="00813B15">
        <w:rPr>
          <w:rFonts w:cs="David" w:hint="cs"/>
          <w:sz w:val="24"/>
          <w:szCs w:val="24"/>
          <w:rtl/>
        </w:rPr>
        <w:t xml:space="preserve"> הלימודים, </w:t>
      </w:r>
      <w:r w:rsidR="00A5160D">
        <w:rPr>
          <w:rFonts w:cs="David" w:hint="cs"/>
          <w:sz w:val="24"/>
          <w:szCs w:val="24"/>
          <w:rtl/>
        </w:rPr>
        <w:t xml:space="preserve">ובה פירוט של </w:t>
      </w:r>
      <w:r w:rsidR="00813B15">
        <w:rPr>
          <w:rFonts w:cs="David" w:hint="cs"/>
          <w:sz w:val="24"/>
          <w:szCs w:val="24"/>
          <w:rtl/>
        </w:rPr>
        <w:t xml:space="preserve">מספר </w:t>
      </w:r>
      <w:r w:rsidR="00C26179">
        <w:rPr>
          <w:rFonts w:cs="David" w:hint="cs"/>
          <w:sz w:val="24"/>
          <w:szCs w:val="24"/>
          <w:rtl/>
        </w:rPr>
        <w:t>ה</w:t>
      </w:r>
      <w:r w:rsidR="00813B15">
        <w:rPr>
          <w:rFonts w:cs="David" w:hint="cs"/>
          <w:sz w:val="24"/>
          <w:szCs w:val="24"/>
          <w:rtl/>
        </w:rPr>
        <w:t xml:space="preserve">שעות </w:t>
      </w:r>
      <w:r w:rsidR="00A5160D">
        <w:rPr>
          <w:rFonts w:cs="David" w:hint="cs"/>
          <w:sz w:val="24"/>
          <w:szCs w:val="24"/>
          <w:rtl/>
        </w:rPr>
        <w:t>לכל נושא</w:t>
      </w:r>
      <w:r w:rsidR="005A7C4A">
        <w:rPr>
          <w:rFonts w:cs="David" w:hint="cs"/>
          <w:sz w:val="24"/>
          <w:szCs w:val="24"/>
          <w:rtl/>
        </w:rPr>
        <w:t>.</w:t>
      </w:r>
    </w:p>
    <w:p w14:paraId="1F6D3AD0" w14:textId="77777777" w:rsidR="00B92705" w:rsidRDefault="00670BCB" w:rsidP="006F0087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הפירוט המופיע </w:t>
      </w:r>
      <w:r w:rsidRPr="00CD5DAC">
        <w:rPr>
          <w:rFonts w:cs="David" w:hint="cs"/>
          <w:b/>
          <w:bCs/>
          <w:color w:val="FF0000"/>
          <w:sz w:val="24"/>
          <w:szCs w:val="24"/>
          <w:rtl/>
        </w:rPr>
        <w:t>בצבע אדום</w:t>
      </w:r>
      <w:r>
        <w:rPr>
          <w:rFonts w:cs="David" w:hint="cs"/>
          <w:sz w:val="24"/>
          <w:szCs w:val="24"/>
          <w:rtl/>
        </w:rPr>
        <w:t xml:space="preserve"> מיועד </w:t>
      </w:r>
      <w:r w:rsidRPr="00E21C2B">
        <w:rPr>
          <w:rFonts w:cs="David" w:hint="cs"/>
          <w:sz w:val="24"/>
          <w:szCs w:val="24"/>
          <w:u w:val="single"/>
          <w:rtl/>
        </w:rPr>
        <w:t>לתלמידים מתקשים</w:t>
      </w:r>
      <w:r>
        <w:rPr>
          <w:rFonts w:cs="David" w:hint="cs"/>
          <w:sz w:val="24"/>
          <w:szCs w:val="24"/>
          <w:rtl/>
        </w:rPr>
        <w:t>.</w:t>
      </w:r>
    </w:p>
    <w:p w14:paraId="6E4BCDDC" w14:textId="1745297A" w:rsidR="00B92705" w:rsidRDefault="00B92705" w:rsidP="006F0087">
      <w:pPr>
        <w:tabs>
          <w:tab w:val="left" w:pos="621"/>
        </w:tabs>
        <w:spacing w:line="276" w:lineRule="auto"/>
        <w:ind w:left="36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    </w:t>
      </w:r>
      <w:r w:rsidR="0071550B" w:rsidRPr="00B92705">
        <w:rPr>
          <w:rFonts w:cs="David" w:hint="cs"/>
          <w:sz w:val="24"/>
          <w:szCs w:val="24"/>
          <w:rtl/>
        </w:rPr>
        <w:t xml:space="preserve">ניתן להעביר חלק מתרגילי הבית המיועדים לתלמידים מתקשים לתרגילי כיתה </w:t>
      </w:r>
      <w:r w:rsidR="0071550B" w:rsidRPr="00B92705">
        <w:rPr>
          <w:rFonts w:cs="David"/>
          <w:sz w:val="24"/>
          <w:szCs w:val="24"/>
          <w:rtl/>
        </w:rPr>
        <w:t>–</w:t>
      </w:r>
      <w:r w:rsidR="0071550B" w:rsidRPr="00B92705">
        <w:rPr>
          <w:rFonts w:cs="David" w:hint="cs"/>
          <w:sz w:val="24"/>
          <w:szCs w:val="24"/>
          <w:rtl/>
        </w:rPr>
        <w:t xml:space="preserve"> בהתאם לרמת הכיתה ולשיקול דעת המורה.</w:t>
      </w:r>
    </w:p>
    <w:p w14:paraId="2EF37797" w14:textId="60FD3E4C" w:rsidR="00D22F73" w:rsidRDefault="0071550B" w:rsidP="006F0087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 w:rsidRPr="00B92705">
        <w:rPr>
          <w:rFonts w:cs="David" w:hint="cs"/>
          <w:sz w:val="24"/>
          <w:szCs w:val="24"/>
          <w:rtl/>
        </w:rPr>
        <w:t xml:space="preserve">נספחים </w:t>
      </w:r>
      <w:r w:rsidRPr="00B92705">
        <w:rPr>
          <w:rFonts w:cs="David"/>
          <w:sz w:val="24"/>
          <w:szCs w:val="24"/>
          <w:rtl/>
        </w:rPr>
        <w:t>–</w:t>
      </w:r>
      <w:r w:rsidRPr="00B92705">
        <w:rPr>
          <w:rFonts w:cs="David" w:hint="cs"/>
          <w:sz w:val="24"/>
          <w:szCs w:val="24"/>
          <w:rtl/>
        </w:rPr>
        <w:t xml:space="preserve"> החזרה על הנספחים שבספר היא לשיקול דעת המורה בהתאם לרמת כיתתו.</w:t>
      </w:r>
    </w:p>
    <w:p w14:paraId="6DA5FF9F" w14:textId="77777777" w:rsidR="00907809" w:rsidRDefault="00907809" w:rsidP="00907809">
      <w:pPr>
        <w:rPr>
          <w:rtl/>
        </w:rPr>
      </w:pPr>
      <w:bookmarkStart w:id="0" w:name="_GoBack"/>
      <w:bookmarkEnd w:id="0"/>
    </w:p>
    <w:p w14:paraId="144C5F4A" w14:textId="77777777" w:rsidR="00907809" w:rsidRDefault="00907809" w:rsidP="00907809">
      <w:pPr>
        <w:rPr>
          <w:rtl/>
        </w:rPr>
      </w:pPr>
    </w:p>
    <w:tbl>
      <w:tblPr>
        <w:bidiVisual/>
        <w:tblW w:w="14132" w:type="dxa"/>
        <w:tblInd w:w="44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21"/>
        <w:gridCol w:w="1560"/>
        <w:gridCol w:w="1542"/>
        <w:gridCol w:w="1997"/>
        <w:gridCol w:w="1134"/>
        <w:gridCol w:w="3119"/>
        <w:gridCol w:w="2126"/>
        <w:gridCol w:w="1833"/>
      </w:tblGrid>
      <w:tr w:rsidR="00C515F9" w:rsidRPr="00CD6CDD" w14:paraId="7B5EE2CC" w14:textId="77777777" w:rsidTr="003C6DA5">
        <w:trPr>
          <w:trHeight w:val="840"/>
        </w:trPr>
        <w:tc>
          <w:tcPr>
            <w:tcW w:w="821" w:type="dxa"/>
            <w:shd w:val="clear" w:color="000000" w:fill="D9D9D9"/>
            <w:vAlign w:val="center"/>
            <w:hideMark/>
          </w:tcPr>
          <w:p w14:paraId="7644F03D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מספר שעות</w:t>
            </w:r>
          </w:p>
        </w:tc>
        <w:tc>
          <w:tcPr>
            <w:tcW w:w="1560" w:type="dxa"/>
            <w:shd w:val="clear" w:color="000000" w:fill="D9D9D9"/>
            <w:noWrap/>
            <w:vAlign w:val="center"/>
            <w:hideMark/>
          </w:tcPr>
          <w:p w14:paraId="4DC146F3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542" w:type="dxa"/>
            <w:shd w:val="clear" w:color="000000" w:fill="D9D9D9"/>
            <w:noWrap/>
            <w:vAlign w:val="center"/>
            <w:hideMark/>
          </w:tcPr>
          <w:p w14:paraId="0ACBBC9C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1997" w:type="dxa"/>
            <w:shd w:val="clear" w:color="000000" w:fill="D9D9D9"/>
            <w:noWrap/>
            <w:vAlign w:val="center"/>
            <w:hideMark/>
          </w:tcPr>
          <w:p w14:paraId="450F6877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4" w:type="dxa"/>
            <w:shd w:val="clear" w:color="000000" w:fill="D9D9D9"/>
            <w:noWrap/>
            <w:vAlign w:val="center"/>
            <w:hideMark/>
          </w:tcPr>
          <w:p w14:paraId="7B27751E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119" w:type="dxa"/>
            <w:shd w:val="clear" w:color="000000" w:fill="D9D9D9"/>
            <w:vAlign w:val="center"/>
            <w:hideMark/>
          </w:tcPr>
          <w:p w14:paraId="33C50293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126" w:type="dxa"/>
            <w:shd w:val="clear" w:color="000000" w:fill="D9D9D9"/>
            <w:vAlign w:val="center"/>
            <w:hideMark/>
          </w:tcPr>
          <w:p w14:paraId="280092DA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390E79AE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C515F9" w:rsidRPr="00935EEA" w14:paraId="0625963E" w14:textId="77777777" w:rsidTr="003C6DA5">
        <w:trPr>
          <w:trHeight w:val="552"/>
        </w:trPr>
        <w:tc>
          <w:tcPr>
            <w:tcW w:w="821" w:type="dxa"/>
            <w:vMerge w:val="restart"/>
            <w:shd w:val="clear" w:color="000000" w:fill="FFFFFF"/>
            <w:vAlign w:val="center"/>
            <w:hideMark/>
          </w:tcPr>
          <w:p w14:paraId="4826971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2.5</w:t>
            </w:r>
          </w:p>
        </w:tc>
        <w:tc>
          <w:tcPr>
            <w:tcW w:w="1560" w:type="dxa"/>
            <w:vMerge w:val="restart"/>
            <w:vAlign w:val="center"/>
            <w:hideMark/>
          </w:tcPr>
          <w:p w14:paraId="0B7EBC5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יחידה ראשונה – הסקת מסקנות ממידע</w:t>
            </w:r>
          </w:p>
        </w:tc>
        <w:tc>
          <w:tcPr>
            <w:tcW w:w="1542" w:type="dxa"/>
            <w:vMerge w:val="restart"/>
            <w:vAlign w:val="center"/>
            <w:hideMark/>
          </w:tcPr>
          <w:p w14:paraId="180C7342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אחזור מידע מייצוגים שונים</w:t>
            </w:r>
          </w:p>
        </w:tc>
        <w:tc>
          <w:tcPr>
            <w:tcW w:w="1997" w:type="dxa"/>
            <w:vMerge w:val="restart"/>
            <w:noWrap/>
            <w:vAlign w:val="center"/>
            <w:hideMark/>
          </w:tcPr>
          <w:p w14:paraId="30AE650C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גרפים שגרתיים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2D674E6F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2-8</w:t>
            </w:r>
          </w:p>
        </w:tc>
        <w:tc>
          <w:tcPr>
            <w:tcW w:w="3119" w:type="dxa"/>
            <w:vAlign w:val="center"/>
            <w:hideMark/>
          </w:tcPr>
          <w:p w14:paraId="6F38C05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משימת פתיחה, דוגמאות פתורות, 3</w:t>
            </w:r>
          </w:p>
        </w:tc>
        <w:tc>
          <w:tcPr>
            <w:tcW w:w="2126" w:type="dxa"/>
            <w:vAlign w:val="center"/>
            <w:hideMark/>
          </w:tcPr>
          <w:p w14:paraId="6F3745B5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1, 2, 5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367A1FE0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4</w:t>
            </w:r>
          </w:p>
        </w:tc>
      </w:tr>
      <w:tr w:rsidR="00C515F9" w:rsidRPr="00935EEA" w14:paraId="154657F1" w14:textId="77777777" w:rsidTr="003C6DA5">
        <w:trPr>
          <w:trHeight w:val="516"/>
        </w:trPr>
        <w:tc>
          <w:tcPr>
            <w:tcW w:w="821" w:type="dxa"/>
            <w:vMerge/>
            <w:vAlign w:val="center"/>
            <w:hideMark/>
          </w:tcPr>
          <w:p w14:paraId="0F855465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090369C2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42" w:type="dxa"/>
            <w:vMerge/>
            <w:vAlign w:val="center"/>
            <w:hideMark/>
          </w:tcPr>
          <w:p w14:paraId="62FCDA64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97" w:type="dxa"/>
            <w:vMerge/>
            <w:vAlign w:val="center"/>
            <w:hideMark/>
          </w:tcPr>
          <w:p w14:paraId="195320E5" w14:textId="77777777" w:rsidR="00C515F9" w:rsidRPr="00935EEA" w:rsidRDefault="00C515F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521C09E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vAlign w:val="center"/>
            <w:hideMark/>
          </w:tcPr>
          <w:p w14:paraId="1AE7358F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משימת פתיחה, דוגמאות פתורות 3</w:t>
            </w:r>
          </w:p>
        </w:tc>
        <w:tc>
          <w:tcPr>
            <w:tcW w:w="2126" w:type="dxa"/>
            <w:vAlign w:val="center"/>
            <w:hideMark/>
          </w:tcPr>
          <w:p w14:paraId="32FE5F5B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1, 4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639CE692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2</w:t>
            </w:r>
          </w:p>
        </w:tc>
      </w:tr>
      <w:tr w:rsidR="00C515F9" w:rsidRPr="00935EEA" w14:paraId="3982CD97" w14:textId="77777777" w:rsidTr="003C6DA5">
        <w:trPr>
          <w:trHeight w:val="405"/>
        </w:trPr>
        <w:tc>
          <w:tcPr>
            <w:tcW w:w="821" w:type="dxa"/>
            <w:vMerge/>
            <w:vAlign w:val="center"/>
            <w:hideMark/>
          </w:tcPr>
          <w:p w14:paraId="1EF16E8F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2F2B3180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42" w:type="dxa"/>
            <w:vMerge/>
            <w:vAlign w:val="center"/>
            <w:hideMark/>
          </w:tcPr>
          <w:p w14:paraId="2716D544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97" w:type="dxa"/>
            <w:vMerge w:val="restart"/>
            <w:noWrap/>
            <w:vAlign w:val="center"/>
            <w:hideMark/>
          </w:tcPr>
          <w:p w14:paraId="32005C68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גרפים לא שגרתיים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52E5DF4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8-12</w:t>
            </w:r>
          </w:p>
        </w:tc>
        <w:tc>
          <w:tcPr>
            <w:tcW w:w="3119" w:type="dxa"/>
            <w:vAlign w:val="center"/>
            <w:hideMark/>
          </w:tcPr>
          <w:p w14:paraId="57B40E18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 א – ה, 8</w:t>
            </w:r>
          </w:p>
        </w:tc>
        <w:tc>
          <w:tcPr>
            <w:tcW w:w="2126" w:type="dxa"/>
            <w:vAlign w:val="center"/>
            <w:hideMark/>
          </w:tcPr>
          <w:p w14:paraId="318DA45B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6, 7, 9</w:t>
            </w:r>
          </w:p>
        </w:tc>
        <w:tc>
          <w:tcPr>
            <w:tcW w:w="1833" w:type="dxa"/>
            <w:vMerge w:val="restart"/>
            <w:shd w:val="clear" w:color="000000" w:fill="FFFFFF"/>
            <w:vAlign w:val="bottom"/>
            <w:hideMark/>
          </w:tcPr>
          <w:p w14:paraId="21E717A5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 </w:t>
            </w:r>
          </w:p>
        </w:tc>
      </w:tr>
      <w:tr w:rsidR="00C515F9" w:rsidRPr="00935EEA" w14:paraId="564BA5F3" w14:textId="77777777" w:rsidTr="003C6DA5">
        <w:trPr>
          <w:trHeight w:val="516"/>
        </w:trPr>
        <w:tc>
          <w:tcPr>
            <w:tcW w:w="821" w:type="dxa"/>
            <w:vMerge/>
            <w:vAlign w:val="center"/>
            <w:hideMark/>
          </w:tcPr>
          <w:p w14:paraId="46F70784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0DE81C9C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42" w:type="dxa"/>
            <w:vMerge/>
            <w:vAlign w:val="center"/>
            <w:hideMark/>
          </w:tcPr>
          <w:p w14:paraId="1C9E555B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97" w:type="dxa"/>
            <w:vMerge/>
            <w:vAlign w:val="center"/>
            <w:hideMark/>
          </w:tcPr>
          <w:p w14:paraId="013D3EE2" w14:textId="77777777" w:rsidR="00C515F9" w:rsidRPr="00935EEA" w:rsidRDefault="00C515F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5A207C5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vAlign w:val="center"/>
            <w:hideMark/>
          </w:tcPr>
          <w:p w14:paraId="5410D5B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 א – ד, 8 א - ד</w:t>
            </w:r>
          </w:p>
        </w:tc>
        <w:tc>
          <w:tcPr>
            <w:tcW w:w="2126" w:type="dxa"/>
            <w:vAlign w:val="center"/>
            <w:hideMark/>
          </w:tcPr>
          <w:p w14:paraId="24E418A7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6, 7</w:t>
            </w:r>
          </w:p>
        </w:tc>
        <w:tc>
          <w:tcPr>
            <w:tcW w:w="1833" w:type="dxa"/>
            <w:vMerge/>
            <w:vAlign w:val="center"/>
            <w:hideMark/>
          </w:tcPr>
          <w:p w14:paraId="5D9272D1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</w:tr>
      <w:tr w:rsidR="00C515F9" w:rsidRPr="00935EEA" w14:paraId="2212CC56" w14:textId="77777777" w:rsidTr="003C6DA5">
        <w:trPr>
          <w:trHeight w:val="405"/>
        </w:trPr>
        <w:tc>
          <w:tcPr>
            <w:tcW w:w="821" w:type="dxa"/>
            <w:vMerge/>
            <w:vAlign w:val="center"/>
            <w:hideMark/>
          </w:tcPr>
          <w:p w14:paraId="0F81276C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68D20ADC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42" w:type="dxa"/>
            <w:vMerge/>
            <w:vAlign w:val="center"/>
            <w:hideMark/>
          </w:tcPr>
          <w:p w14:paraId="5CF795B4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97" w:type="dxa"/>
            <w:vMerge w:val="restart"/>
            <w:noWrap/>
            <w:vAlign w:val="center"/>
            <w:hideMark/>
          </w:tcPr>
          <w:p w14:paraId="2136F6E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טבלת שכיחויות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54ABC873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12-15</w:t>
            </w:r>
          </w:p>
        </w:tc>
        <w:tc>
          <w:tcPr>
            <w:tcW w:w="3119" w:type="dxa"/>
            <w:vAlign w:val="center"/>
            <w:hideMark/>
          </w:tcPr>
          <w:p w14:paraId="5D35C243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12</w:t>
            </w:r>
          </w:p>
        </w:tc>
        <w:tc>
          <w:tcPr>
            <w:tcW w:w="2126" w:type="dxa"/>
            <w:vAlign w:val="center"/>
            <w:hideMark/>
          </w:tcPr>
          <w:p w14:paraId="726A600D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10, 11</w:t>
            </w:r>
          </w:p>
        </w:tc>
        <w:tc>
          <w:tcPr>
            <w:tcW w:w="1833" w:type="dxa"/>
            <w:shd w:val="clear" w:color="000000" w:fill="FFFFFF"/>
            <w:vAlign w:val="bottom"/>
            <w:hideMark/>
          </w:tcPr>
          <w:p w14:paraId="75F3B926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13</w:t>
            </w:r>
          </w:p>
        </w:tc>
      </w:tr>
      <w:tr w:rsidR="00C515F9" w:rsidRPr="00935EEA" w14:paraId="11AA2454" w14:textId="77777777" w:rsidTr="003C6DA5">
        <w:trPr>
          <w:trHeight w:val="405"/>
        </w:trPr>
        <w:tc>
          <w:tcPr>
            <w:tcW w:w="821" w:type="dxa"/>
            <w:vMerge/>
            <w:vAlign w:val="center"/>
            <w:hideMark/>
          </w:tcPr>
          <w:p w14:paraId="6995862B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28491689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42" w:type="dxa"/>
            <w:vMerge/>
            <w:vAlign w:val="center"/>
            <w:hideMark/>
          </w:tcPr>
          <w:p w14:paraId="16F2435D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97" w:type="dxa"/>
            <w:vMerge/>
            <w:vAlign w:val="center"/>
            <w:hideMark/>
          </w:tcPr>
          <w:p w14:paraId="670F0619" w14:textId="77777777" w:rsidR="00C515F9" w:rsidRPr="00935EEA" w:rsidRDefault="00C515F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669D994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vAlign w:val="center"/>
            <w:hideMark/>
          </w:tcPr>
          <w:p w14:paraId="65CCDD3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10</w:t>
            </w:r>
          </w:p>
        </w:tc>
        <w:tc>
          <w:tcPr>
            <w:tcW w:w="2126" w:type="dxa"/>
            <w:vAlign w:val="center"/>
            <w:hideMark/>
          </w:tcPr>
          <w:p w14:paraId="7F4EF6F1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11</w:t>
            </w:r>
          </w:p>
        </w:tc>
        <w:tc>
          <w:tcPr>
            <w:tcW w:w="1833" w:type="dxa"/>
            <w:shd w:val="clear" w:color="000000" w:fill="FFFFFF"/>
            <w:vAlign w:val="bottom"/>
            <w:hideMark/>
          </w:tcPr>
          <w:p w14:paraId="136480B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12</w:t>
            </w:r>
          </w:p>
        </w:tc>
      </w:tr>
      <w:tr w:rsidR="00C515F9" w:rsidRPr="00935EEA" w14:paraId="7AFAA911" w14:textId="77777777" w:rsidTr="003C6DA5">
        <w:trPr>
          <w:trHeight w:val="405"/>
        </w:trPr>
        <w:tc>
          <w:tcPr>
            <w:tcW w:w="821" w:type="dxa"/>
            <w:vMerge/>
            <w:vAlign w:val="center"/>
            <w:hideMark/>
          </w:tcPr>
          <w:p w14:paraId="6B7059DF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034BB31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42" w:type="dxa"/>
            <w:vMerge/>
            <w:vAlign w:val="center"/>
            <w:hideMark/>
          </w:tcPr>
          <w:p w14:paraId="11FE3852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97" w:type="dxa"/>
            <w:vMerge w:val="restart"/>
            <w:noWrap/>
            <w:vAlign w:val="center"/>
            <w:hideMark/>
          </w:tcPr>
          <w:p w14:paraId="60C35C62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דיאגרמת עמודות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41BBF717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15-17</w:t>
            </w:r>
          </w:p>
        </w:tc>
        <w:tc>
          <w:tcPr>
            <w:tcW w:w="3119" w:type="dxa"/>
            <w:vAlign w:val="center"/>
            <w:hideMark/>
          </w:tcPr>
          <w:p w14:paraId="6302FEE0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15</w:t>
            </w:r>
          </w:p>
        </w:tc>
        <w:tc>
          <w:tcPr>
            <w:tcW w:w="2126" w:type="dxa"/>
            <w:vAlign w:val="center"/>
            <w:hideMark/>
          </w:tcPr>
          <w:p w14:paraId="04F8C932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14, 16</w:t>
            </w:r>
          </w:p>
        </w:tc>
        <w:tc>
          <w:tcPr>
            <w:tcW w:w="1833" w:type="dxa"/>
            <w:vMerge w:val="restart"/>
            <w:shd w:val="clear" w:color="000000" w:fill="FFFFFF"/>
            <w:vAlign w:val="bottom"/>
            <w:hideMark/>
          </w:tcPr>
          <w:p w14:paraId="574B334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 </w:t>
            </w:r>
          </w:p>
        </w:tc>
      </w:tr>
      <w:tr w:rsidR="00C515F9" w:rsidRPr="00935EEA" w14:paraId="62076414" w14:textId="77777777" w:rsidTr="003C6DA5">
        <w:trPr>
          <w:trHeight w:val="405"/>
        </w:trPr>
        <w:tc>
          <w:tcPr>
            <w:tcW w:w="821" w:type="dxa"/>
            <w:vMerge/>
            <w:vAlign w:val="center"/>
            <w:hideMark/>
          </w:tcPr>
          <w:p w14:paraId="779F17FC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2D682113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42" w:type="dxa"/>
            <w:vMerge/>
            <w:vAlign w:val="center"/>
            <w:hideMark/>
          </w:tcPr>
          <w:p w14:paraId="0EC99991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97" w:type="dxa"/>
            <w:vMerge/>
            <w:vAlign w:val="center"/>
            <w:hideMark/>
          </w:tcPr>
          <w:p w14:paraId="671503F9" w14:textId="77777777" w:rsidR="00C515F9" w:rsidRPr="00935EEA" w:rsidRDefault="00C515F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C465F6B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vAlign w:val="center"/>
            <w:hideMark/>
          </w:tcPr>
          <w:p w14:paraId="22C75E4B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 (ללא ג- 2), 15</w:t>
            </w:r>
          </w:p>
        </w:tc>
        <w:tc>
          <w:tcPr>
            <w:tcW w:w="2126" w:type="dxa"/>
            <w:vAlign w:val="center"/>
            <w:hideMark/>
          </w:tcPr>
          <w:p w14:paraId="55793597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14, 17</w:t>
            </w:r>
          </w:p>
        </w:tc>
        <w:tc>
          <w:tcPr>
            <w:tcW w:w="1833" w:type="dxa"/>
            <w:vMerge/>
            <w:vAlign w:val="center"/>
            <w:hideMark/>
          </w:tcPr>
          <w:p w14:paraId="2609D399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</w:tr>
      <w:tr w:rsidR="00C515F9" w:rsidRPr="00935EEA" w14:paraId="65001F53" w14:textId="77777777" w:rsidTr="003C6DA5">
        <w:trPr>
          <w:trHeight w:val="405"/>
        </w:trPr>
        <w:tc>
          <w:tcPr>
            <w:tcW w:w="821" w:type="dxa"/>
            <w:vMerge/>
            <w:vAlign w:val="center"/>
            <w:hideMark/>
          </w:tcPr>
          <w:p w14:paraId="369ECFF3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059C6DE7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42" w:type="dxa"/>
            <w:vMerge/>
            <w:vAlign w:val="center"/>
            <w:hideMark/>
          </w:tcPr>
          <w:p w14:paraId="5D30FB7A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97" w:type="dxa"/>
            <w:vMerge w:val="restart"/>
            <w:noWrap/>
            <w:vAlign w:val="center"/>
            <w:hideMark/>
          </w:tcPr>
          <w:p w14:paraId="3B2C58E1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proofErr w:type="spellStart"/>
            <w:r w:rsidRPr="00935EEA">
              <w:rPr>
                <w:rFonts w:ascii="David" w:hAnsi="David" w:cs="David"/>
                <w:rtl/>
              </w:rPr>
              <w:t>פיקטוגרמה</w:t>
            </w:r>
            <w:proofErr w:type="spellEnd"/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2F5A763F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18-21</w:t>
            </w:r>
          </w:p>
        </w:tc>
        <w:tc>
          <w:tcPr>
            <w:tcW w:w="3119" w:type="dxa"/>
            <w:vAlign w:val="center"/>
            <w:hideMark/>
          </w:tcPr>
          <w:p w14:paraId="3C7725C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21</w:t>
            </w:r>
          </w:p>
        </w:tc>
        <w:tc>
          <w:tcPr>
            <w:tcW w:w="2126" w:type="dxa"/>
            <w:vAlign w:val="center"/>
            <w:hideMark/>
          </w:tcPr>
          <w:p w14:paraId="41F21E49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18, 19, 22</w:t>
            </w:r>
          </w:p>
        </w:tc>
        <w:tc>
          <w:tcPr>
            <w:tcW w:w="1833" w:type="dxa"/>
            <w:vMerge w:val="restart"/>
            <w:shd w:val="clear" w:color="000000" w:fill="FFFFFF"/>
            <w:vAlign w:val="center"/>
            <w:hideMark/>
          </w:tcPr>
          <w:p w14:paraId="0080B72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20, 23</w:t>
            </w:r>
          </w:p>
        </w:tc>
      </w:tr>
      <w:tr w:rsidR="00C515F9" w:rsidRPr="00935EEA" w14:paraId="0998896C" w14:textId="77777777" w:rsidTr="003C6DA5">
        <w:trPr>
          <w:trHeight w:val="405"/>
        </w:trPr>
        <w:tc>
          <w:tcPr>
            <w:tcW w:w="821" w:type="dxa"/>
            <w:vMerge/>
            <w:vAlign w:val="center"/>
            <w:hideMark/>
          </w:tcPr>
          <w:p w14:paraId="34F9DBEF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70773E4E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42" w:type="dxa"/>
            <w:vMerge/>
            <w:vAlign w:val="center"/>
            <w:hideMark/>
          </w:tcPr>
          <w:p w14:paraId="299E386A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97" w:type="dxa"/>
            <w:vMerge/>
            <w:vAlign w:val="center"/>
            <w:hideMark/>
          </w:tcPr>
          <w:p w14:paraId="35E6FA93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927987D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vAlign w:val="center"/>
            <w:hideMark/>
          </w:tcPr>
          <w:p w14:paraId="7F11F15C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21</w:t>
            </w:r>
          </w:p>
        </w:tc>
        <w:tc>
          <w:tcPr>
            <w:tcW w:w="2126" w:type="dxa"/>
            <w:vAlign w:val="center"/>
            <w:hideMark/>
          </w:tcPr>
          <w:p w14:paraId="6E6563A9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18, 19 א - ה</w:t>
            </w:r>
          </w:p>
        </w:tc>
        <w:tc>
          <w:tcPr>
            <w:tcW w:w="1833" w:type="dxa"/>
            <w:vMerge/>
            <w:vAlign w:val="center"/>
            <w:hideMark/>
          </w:tcPr>
          <w:p w14:paraId="42AD335F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C515F9" w:rsidRPr="00935EEA" w14:paraId="4978001E" w14:textId="77777777" w:rsidTr="003C6DA5">
        <w:trPr>
          <w:trHeight w:val="405"/>
        </w:trPr>
        <w:tc>
          <w:tcPr>
            <w:tcW w:w="821" w:type="dxa"/>
            <w:vMerge/>
            <w:vAlign w:val="center"/>
            <w:hideMark/>
          </w:tcPr>
          <w:p w14:paraId="425C3306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661E3436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42" w:type="dxa"/>
            <w:vMerge/>
            <w:vAlign w:val="center"/>
            <w:hideMark/>
          </w:tcPr>
          <w:p w14:paraId="2FC5DCF3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97" w:type="dxa"/>
            <w:vMerge w:val="restart"/>
            <w:vAlign w:val="center"/>
            <w:hideMark/>
          </w:tcPr>
          <w:p w14:paraId="54BA2E3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דיאגרמת עיגול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058CE3CF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22-24</w:t>
            </w:r>
          </w:p>
        </w:tc>
        <w:tc>
          <w:tcPr>
            <w:tcW w:w="3119" w:type="dxa"/>
            <w:vAlign w:val="center"/>
            <w:hideMark/>
          </w:tcPr>
          <w:p w14:paraId="090C232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26</w:t>
            </w:r>
          </w:p>
        </w:tc>
        <w:tc>
          <w:tcPr>
            <w:tcW w:w="2126" w:type="dxa"/>
            <w:vAlign w:val="center"/>
            <w:hideMark/>
          </w:tcPr>
          <w:p w14:paraId="31ADC71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24, 25, 27</w:t>
            </w:r>
          </w:p>
        </w:tc>
        <w:tc>
          <w:tcPr>
            <w:tcW w:w="1833" w:type="dxa"/>
            <w:shd w:val="clear" w:color="000000" w:fill="FFFFFF"/>
            <w:vAlign w:val="bottom"/>
            <w:hideMark/>
          </w:tcPr>
          <w:p w14:paraId="72BCA0F6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 </w:t>
            </w:r>
          </w:p>
        </w:tc>
      </w:tr>
      <w:tr w:rsidR="00C515F9" w:rsidRPr="00935EEA" w14:paraId="6FE9661C" w14:textId="77777777" w:rsidTr="003C6DA5">
        <w:trPr>
          <w:trHeight w:val="405"/>
        </w:trPr>
        <w:tc>
          <w:tcPr>
            <w:tcW w:w="821" w:type="dxa"/>
            <w:vMerge/>
            <w:vAlign w:val="center"/>
            <w:hideMark/>
          </w:tcPr>
          <w:p w14:paraId="7238FBA4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0F1AA75C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42" w:type="dxa"/>
            <w:vMerge/>
            <w:vAlign w:val="center"/>
            <w:hideMark/>
          </w:tcPr>
          <w:p w14:paraId="0C9333BD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97" w:type="dxa"/>
            <w:vMerge/>
            <w:vAlign w:val="center"/>
            <w:hideMark/>
          </w:tcPr>
          <w:p w14:paraId="06349FCC" w14:textId="77777777" w:rsidR="00C515F9" w:rsidRPr="00935EEA" w:rsidRDefault="00C515F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BE30930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vAlign w:val="center"/>
            <w:hideMark/>
          </w:tcPr>
          <w:p w14:paraId="3FE43321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 (א – ד), 26</w:t>
            </w:r>
          </w:p>
        </w:tc>
        <w:tc>
          <w:tcPr>
            <w:tcW w:w="2126" w:type="dxa"/>
            <w:vAlign w:val="center"/>
            <w:hideMark/>
          </w:tcPr>
          <w:p w14:paraId="308A57C6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24, 25</w:t>
            </w:r>
          </w:p>
        </w:tc>
        <w:tc>
          <w:tcPr>
            <w:tcW w:w="1833" w:type="dxa"/>
            <w:shd w:val="clear" w:color="000000" w:fill="FFFFFF"/>
            <w:vAlign w:val="bottom"/>
            <w:hideMark/>
          </w:tcPr>
          <w:p w14:paraId="46561827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 </w:t>
            </w:r>
          </w:p>
        </w:tc>
      </w:tr>
    </w:tbl>
    <w:p w14:paraId="38F4208E" w14:textId="77777777" w:rsidR="00044014" w:rsidRDefault="00044014">
      <w:pPr>
        <w:rPr>
          <w:rtl/>
        </w:rPr>
      </w:pPr>
    </w:p>
    <w:p w14:paraId="19DC6A6E" w14:textId="77777777" w:rsidR="00044014" w:rsidRDefault="00044014">
      <w:pPr>
        <w:rPr>
          <w:rtl/>
        </w:rPr>
      </w:pPr>
    </w:p>
    <w:tbl>
      <w:tblPr>
        <w:bidiVisual/>
        <w:tblW w:w="14471" w:type="dxa"/>
        <w:tblInd w:w="430" w:type="dxa"/>
        <w:tblLook w:val="04A0" w:firstRow="1" w:lastRow="0" w:firstColumn="1" w:lastColumn="0" w:noHBand="0" w:noVBand="1"/>
      </w:tblPr>
      <w:tblGrid>
        <w:gridCol w:w="869"/>
        <w:gridCol w:w="130"/>
        <w:gridCol w:w="1429"/>
        <w:gridCol w:w="132"/>
        <w:gridCol w:w="1427"/>
        <w:gridCol w:w="131"/>
        <w:gridCol w:w="1854"/>
        <w:gridCol w:w="130"/>
        <w:gridCol w:w="1004"/>
        <w:gridCol w:w="130"/>
        <w:gridCol w:w="2988"/>
        <w:gridCol w:w="131"/>
        <w:gridCol w:w="1860"/>
        <w:gridCol w:w="307"/>
        <w:gridCol w:w="1530"/>
        <w:gridCol w:w="419"/>
      </w:tblGrid>
      <w:tr w:rsidR="00C515F9" w:rsidRPr="00CD6CDD" w14:paraId="491D12FA" w14:textId="77777777" w:rsidTr="007E4891">
        <w:trPr>
          <w:gridAfter w:val="1"/>
          <w:wAfter w:w="419" w:type="dxa"/>
          <w:trHeight w:val="840"/>
        </w:trPr>
        <w:tc>
          <w:tcPr>
            <w:tcW w:w="8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77772C7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lastRenderedPageBreak/>
              <w:t>מספר שעות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7B377A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E0C0E79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F9418EB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F8CA47F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18F6DA9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66EB7D9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08FD64D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C515F9" w:rsidRPr="00935EEA" w14:paraId="23DC560F" w14:textId="77777777" w:rsidTr="007E4891">
        <w:trPr>
          <w:gridAfter w:val="1"/>
          <w:wAfter w:w="419" w:type="dxa"/>
          <w:trHeight w:val="405"/>
        </w:trPr>
        <w:tc>
          <w:tcPr>
            <w:tcW w:w="8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ABBCEC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2.5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7B9A20" w14:textId="3E8E2195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המשך: יחידה ראשונה – הסקת מסקנות ממידע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D4A925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השוואה לצורך קבלת החלטות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9E362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שני גרפים שגרתיים או יותר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4F2A7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25-29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1DD885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29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0836B7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30, 31</w:t>
            </w:r>
          </w:p>
        </w:tc>
        <w:tc>
          <w:tcPr>
            <w:tcW w:w="183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7E07F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32</w:t>
            </w:r>
          </w:p>
        </w:tc>
      </w:tr>
      <w:tr w:rsidR="00C515F9" w:rsidRPr="00935EEA" w14:paraId="1CD95195" w14:textId="77777777" w:rsidTr="007E4891">
        <w:trPr>
          <w:gridAfter w:val="1"/>
          <w:wAfter w:w="419" w:type="dxa"/>
          <w:trHeight w:val="405"/>
        </w:trPr>
        <w:tc>
          <w:tcPr>
            <w:tcW w:w="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5338B1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B2AC60" w14:textId="017A2DC8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BC30D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C6C461" w14:textId="77777777" w:rsidR="00C515F9" w:rsidRPr="00935EEA" w:rsidRDefault="00C515F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68A46B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7854E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29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5E901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28, 30</w:t>
            </w:r>
          </w:p>
        </w:tc>
        <w:tc>
          <w:tcPr>
            <w:tcW w:w="183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B932A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C515F9" w:rsidRPr="00935EEA" w14:paraId="235542DA" w14:textId="77777777" w:rsidTr="007E4891">
        <w:trPr>
          <w:gridAfter w:val="1"/>
          <w:wAfter w:w="419" w:type="dxa"/>
          <w:trHeight w:val="405"/>
        </w:trPr>
        <w:tc>
          <w:tcPr>
            <w:tcW w:w="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A4FA27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1D83EF" w14:textId="4499BFDE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5B3288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E428D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שני גרפים לא שגרתיים או יותר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3C0F6F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30-32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290B09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93FD2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33, 34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32362D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35</w:t>
            </w:r>
          </w:p>
        </w:tc>
      </w:tr>
      <w:tr w:rsidR="00C515F9" w:rsidRPr="00935EEA" w14:paraId="4FC7A034" w14:textId="77777777" w:rsidTr="007E4891">
        <w:trPr>
          <w:gridAfter w:val="1"/>
          <w:wAfter w:w="419" w:type="dxa"/>
          <w:trHeight w:val="405"/>
        </w:trPr>
        <w:tc>
          <w:tcPr>
            <w:tcW w:w="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1093E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2C8AA1" w14:textId="30348FF0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CF2D1E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02774B" w14:textId="77777777" w:rsidR="00C515F9" w:rsidRPr="00935EEA" w:rsidRDefault="00C515F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A75636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A3178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B766F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33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8B3D9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34, 35</w:t>
            </w:r>
          </w:p>
        </w:tc>
      </w:tr>
      <w:tr w:rsidR="00C515F9" w:rsidRPr="00935EEA" w14:paraId="71D2B979" w14:textId="77777777" w:rsidTr="007E4891">
        <w:trPr>
          <w:gridAfter w:val="1"/>
          <w:wAfter w:w="419" w:type="dxa"/>
          <w:trHeight w:val="405"/>
        </w:trPr>
        <w:tc>
          <w:tcPr>
            <w:tcW w:w="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EFB288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A0FB80" w14:textId="29A92379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D2D25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19E7D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שתי דיאגרמות עמודות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0FA33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33-35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B6C78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38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ACE752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37, 39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3329A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36</w:t>
            </w:r>
          </w:p>
        </w:tc>
      </w:tr>
      <w:tr w:rsidR="00C515F9" w:rsidRPr="00935EEA" w14:paraId="791A6288" w14:textId="77777777" w:rsidTr="007E4891">
        <w:trPr>
          <w:gridAfter w:val="1"/>
          <w:wAfter w:w="419" w:type="dxa"/>
          <w:trHeight w:val="405"/>
        </w:trPr>
        <w:tc>
          <w:tcPr>
            <w:tcW w:w="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DE910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2DE21" w14:textId="7F3F9CD8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809797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446282" w14:textId="77777777" w:rsidR="00C515F9" w:rsidRPr="00935EEA" w:rsidRDefault="00C515F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3E95F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CBAA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37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B25E87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36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E15F85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38</w:t>
            </w:r>
          </w:p>
        </w:tc>
      </w:tr>
      <w:tr w:rsidR="00C515F9" w:rsidRPr="00935EEA" w14:paraId="08E6B257" w14:textId="77777777" w:rsidTr="007E4891">
        <w:trPr>
          <w:gridAfter w:val="1"/>
          <w:wAfter w:w="419" w:type="dxa"/>
          <w:trHeight w:val="405"/>
        </w:trPr>
        <w:tc>
          <w:tcPr>
            <w:tcW w:w="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A1F793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A39B6B" w14:textId="60521D7E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E299F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DF72C2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שתי דיאגרמות עיגול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24695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36-39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A8E43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41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50426F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40, 42</w:t>
            </w:r>
          </w:p>
        </w:tc>
        <w:tc>
          <w:tcPr>
            <w:tcW w:w="183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116899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43</w:t>
            </w:r>
          </w:p>
        </w:tc>
      </w:tr>
      <w:tr w:rsidR="00C515F9" w:rsidRPr="00935EEA" w14:paraId="1FB5BCFA" w14:textId="77777777" w:rsidTr="007E4891">
        <w:trPr>
          <w:gridAfter w:val="1"/>
          <w:wAfter w:w="419" w:type="dxa"/>
          <w:trHeight w:val="405"/>
        </w:trPr>
        <w:tc>
          <w:tcPr>
            <w:tcW w:w="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83405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50ADC3" w14:textId="3AA510F9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26D4C0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BCAB75" w14:textId="77777777" w:rsidR="00C515F9" w:rsidRPr="00935EEA" w:rsidRDefault="00C515F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0A7BF3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1E7F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 41 א – ה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6C4AD7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40</w:t>
            </w:r>
          </w:p>
        </w:tc>
        <w:tc>
          <w:tcPr>
            <w:tcW w:w="183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7FF3B8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C515F9" w:rsidRPr="00935EEA" w14:paraId="5ADF11C8" w14:textId="77777777" w:rsidTr="007E4891">
        <w:trPr>
          <w:gridAfter w:val="1"/>
          <w:wAfter w:w="419" w:type="dxa"/>
          <w:trHeight w:val="405"/>
        </w:trPr>
        <w:tc>
          <w:tcPr>
            <w:tcW w:w="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3FBB54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023A6A" w14:textId="6CFF76F4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7D77D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62AE3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שתי טבלאות שכיחות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C2BC6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39-41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C30413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דוגמה פתורה, 44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803761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45, 46</w:t>
            </w:r>
          </w:p>
        </w:tc>
        <w:tc>
          <w:tcPr>
            <w:tcW w:w="183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93BFC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47</w:t>
            </w:r>
          </w:p>
        </w:tc>
      </w:tr>
      <w:tr w:rsidR="00C515F9" w:rsidRPr="00935EEA" w14:paraId="591D72FE" w14:textId="77777777" w:rsidTr="007E4891">
        <w:trPr>
          <w:gridAfter w:val="1"/>
          <w:wAfter w:w="419" w:type="dxa"/>
          <w:trHeight w:val="405"/>
        </w:trPr>
        <w:tc>
          <w:tcPr>
            <w:tcW w:w="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85D316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FFF1EC" w14:textId="0EB89CD2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0B92F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FD20BB" w14:textId="77777777" w:rsidR="00C515F9" w:rsidRPr="00935EEA" w:rsidRDefault="00C515F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DD8BE9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4D4BA6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44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5C0FA0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46 א-ד</w:t>
            </w:r>
          </w:p>
        </w:tc>
        <w:tc>
          <w:tcPr>
            <w:tcW w:w="183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D02B63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C515F9" w:rsidRPr="00935EEA" w14:paraId="30D67392" w14:textId="77777777" w:rsidTr="007E4891">
        <w:trPr>
          <w:gridAfter w:val="1"/>
          <w:wAfter w:w="419" w:type="dxa"/>
          <w:trHeight w:val="405"/>
        </w:trPr>
        <w:tc>
          <w:tcPr>
            <w:tcW w:w="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C57E82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67931C43" w14:textId="5D2862FA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B02AC8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65F879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תרגול משולב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FA0E2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42-46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FEB47B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49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5EAE40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48, 50, 51</w:t>
            </w:r>
          </w:p>
        </w:tc>
        <w:tc>
          <w:tcPr>
            <w:tcW w:w="183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4F7F61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C515F9" w:rsidRPr="00935EEA" w14:paraId="01BF0CFF" w14:textId="77777777" w:rsidTr="007E4891">
        <w:trPr>
          <w:gridAfter w:val="1"/>
          <w:wAfter w:w="419" w:type="dxa"/>
          <w:trHeight w:val="405"/>
        </w:trPr>
        <w:tc>
          <w:tcPr>
            <w:tcW w:w="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A04E3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5A37A0" w14:textId="47473917" w:rsidR="00C515F9" w:rsidRPr="00935EEA" w:rsidRDefault="00C515F9" w:rsidP="0025665A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14FA0D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C98130" w14:textId="77777777" w:rsidR="00C515F9" w:rsidRPr="00935EEA" w:rsidRDefault="00C515F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DFEAE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036CB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49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304E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48, 50 א - ד</w:t>
            </w:r>
          </w:p>
        </w:tc>
        <w:tc>
          <w:tcPr>
            <w:tcW w:w="183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0E99D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C515F9" w:rsidRPr="00935EEA" w14:paraId="76D23CA2" w14:textId="77777777" w:rsidTr="007E4891">
        <w:trPr>
          <w:gridAfter w:val="1"/>
          <w:wAfter w:w="419" w:type="dxa"/>
          <w:trHeight w:val="692"/>
        </w:trPr>
        <w:tc>
          <w:tcPr>
            <w:tcW w:w="8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A015E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1.5</w:t>
            </w: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60828" w14:textId="4A1A491B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39EF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מעבר בין ייצוגים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95C7D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00B050"/>
                <w:rtl/>
              </w:rPr>
            </w:pPr>
            <w:r w:rsidRPr="00935EEA">
              <w:rPr>
                <w:rFonts w:ascii="David" w:hAnsi="David" w:cs="David"/>
                <w:color w:val="00B050"/>
                <w:rtl/>
              </w:rPr>
              <w:t> 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213F3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47-55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837B06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56, דוגמה פתורה, 60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135EB0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52, 54, 57, 59</w:t>
            </w:r>
          </w:p>
        </w:tc>
        <w:tc>
          <w:tcPr>
            <w:tcW w:w="183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440A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53</w:t>
            </w:r>
          </w:p>
        </w:tc>
      </w:tr>
      <w:tr w:rsidR="00C515F9" w:rsidRPr="00935EEA" w14:paraId="132FC9D3" w14:textId="77777777" w:rsidTr="007E4891">
        <w:trPr>
          <w:gridAfter w:val="1"/>
          <w:wAfter w:w="419" w:type="dxa"/>
          <w:trHeight w:val="756"/>
        </w:trPr>
        <w:tc>
          <w:tcPr>
            <w:tcW w:w="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A01B7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D09CE0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1F1D95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BEBFA9" w14:textId="77777777" w:rsidR="00C515F9" w:rsidRPr="00935EEA" w:rsidRDefault="00C515F9" w:rsidP="0025665A">
            <w:pPr>
              <w:rPr>
                <w:rFonts w:ascii="David" w:hAnsi="David" w:cs="David"/>
                <w:color w:val="00B05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CB8AC4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748E9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56, דוגמה פתורה, 60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D4E5F6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52, 55, 58</w:t>
            </w:r>
          </w:p>
        </w:tc>
        <w:tc>
          <w:tcPr>
            <w:tcW w:w="183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70DF8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C515F9" w:rsidRPr="00935EEA" w14:paraId="382D7A88" w14:textId="77777777" w:rsidTr="007E4891">
        <w:trPr>
          <w:gridAfter w:val="1"/>
          <w:wAfter w:w="419" w:type="dxa"/>
          <w:trHeight w:val="405"/>
        </w:trPr>
        <w:tc>
          <w:tcPr>
            <w:tcW w:w="8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FD5926" w14:textId="77777777" w:rsidR="00C515F9" w:rsidRPr="00935EEA" w:rsidRDefault="00C515F9" w:rsidP="004A677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1.5</w:t>
            </w: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1F552" w14:textId="77777777" w:rsidR="00C515F9" w:rsidRPr="00935EEA" w:rsidRDefault="00C515F9" w:rsidP="004A6770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D47EC" w14:textId="77777777" w:rsidR="00C515F9" w:rsidRPr="00935EEA" w:rsidRDefault="00C515F9" w:rsidP="004A6770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שימוש בטכניקה אלגברית - שינוי נושא הנוסחה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FCE966" w14:textId="77777777" w:rsidR="00C515F9" w:rsidRPr="00935EEA" w:rsidRDefault="00C515F9" w:rsidP="004A6770">
            <w:pPr>
              <w:jc w:val="center"/>
              <w:rPr>
                <w:rFonts w:ascii="David" w:hAnsi="David" w:cs="David"/>
                <w:color w:val="00B050"/>
                <w:rtl/>
              </w:rPr>
            </w:pPr>
            <w:r w:rsidRPr="00935EEA">
              <w:rPr>
                <w:rFonts w:ascii="David" w:hAnsi="David" w:cs="David"/>
                <w:color w:val="00B050"/>
                <w:rtl/>
              </w:rPr>
              <w:t> 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92BE87" w14:textId="77777777" w:rsidR="00C515F9" w:rsidRPr="00935EEA" w:rsidRDefault="00C515F9" w:rsidP="004A6770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56-61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A41E08" w14:textId="77777777" w:rsidR="00C515F9" w:rsidRPr="00935EEA" w:rsidRDefault="00C515F9" w:rsidP="004A6770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62, 65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20DC58" w14:textId="77777777" w:rsidR="00C515F9" w:rsidRPr="00935EEA" w:rsidRDefault="00C515F9" w:rsidP="004A6770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64, 68, 69, 70</w:t>
            </w:r>
          </w:p>
        </w:tc>
        <w:tc>
          <w:tcPr>
            <w:tcW w:w="183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B1E1B9" w14:textId="77777777" w:rsidR="00C515F9" w:rsidRPr="00935EEA" w:rsidRDefault="00C515F9" w:rsidP="004A6770">
            <w:pPr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C515F9" w:rsidRPr="00935EEA" w14:paraId="5417FB29" w14:textId="77777777" w:rsidTr="007E4891">
        <w:trPr>
          <w:gridAfter w:val="1"/>
          <w:wAfter w:w="419" w:type="dxa"/>
          <w:trHeight w:val="405"/>
        </w:trPr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159E090" w14:textId="77777777" w:rsidR="00C515F9" w:rsidRPr="00935EEA" w:rsidRDefault="00C515F9" w:rsidP="00C515F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08BFD7" w14:textId="77777777" w:rsidR="00C515F9" w:rsidRPr="00935EEA" w:rsidRDefault="00C515F9" w:rsidP="00C515F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B4788A" w14:textId="77777777" w:rsidR="00C515F9" w:rsidRPr="00935EEA" w:rsidRDefault="00C515F9" w:rsidP="00C515F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813361" w14:textId="77777777" w:rsidR="00C515F9" w:rsidRPr="00935EEA" w:rsidRDefault="00C515F9" w:rsidP="00C515F9">
            <w:pPr>
              <w:jc w:val="center"/>
              <w:rPr>
                <w:rFonts w:ascii="David" w:hAnsi="David" w:cs="David"/>
                <w:color w:val="00B050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6F9CE3A2" w14:textId="77777777" w:rsidR="00C515F9" w:rsidRPr="00935EEA" w:rsidRDefault="00C515F9" w:rsidP="00C515F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59E0F" w14:textId="342132AA" w:rsidR="00C515F9" w:rsidRPr="00935EEA" w:rsidRDefault="00C515F9" w:rsidP="00C515F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62, 66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D87FB" w14:textId="78A1677D" w:rsidR="00C515F9" w:rsidRPr="00935EEA" w:rsidRDefault="00C515F9" w:rsidP="00C515F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61 א – ה, 63, 67</w:t>
            </w:r>
          </w:p>
        </w:tc>
        <w:tc>
          <w:tcPr>
            <w:tcW w:w="1837" w:type="dxa"/>
            <w:gridSpan w:val="2"/>
            <w:vMerge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67CA0" w14:textId="77777777" w:rsidR="00C515F9" w:rsidRPr="00935EEA" w:rsidRDefault="00C515F9" w:rsidP="00C515F9">
            <w:pPr>
              <w:rPr>
                <w:rFonts w:ascii="David" w:hAnsi="David" w:cs="David"/>
                <w:rtl/>
              </w:rPr>
            </w:pPr>
          </w:p>
        </w:tc>
      </w:tr>
      <w:tr w:rsidR="00C515F9" w:rsidRPr="00CD6CDD" w14:paraId="44A3C28D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840"/>
        </w:trPr>
        <w:tc>
          <w:tcPr>
            <w:tcW w:w="999" w:type="dxa"/>
            <w:gridSpan w:val="2"/>
            <w:shd w:val="clear" w:color="000000" w:fill="D9D9D9"/>
            <w:vAlign w:val="center"/>
            <w:hideMark/>
          </w:tcPr>
          <w:p w14:paraId="19B722D1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lastRenderedPageBreak/>
              <w:t>מספר שעות</w:t>
            </w:r>
          </w:p>
        </w:tc>
        <w:tc>
          <w:tcPr>
            <w:tcW w:w="1561" w:type="dxa"/>
            <w:gridSpan w:val="2"/>
            <w:shd w:val="clear" w:color="000000" w:fill="D9D9D9"/>
            <w:noWrap/>
            <w:vAlign w:val="center"/>
            <w:hideMark/>
          </w:tcPr>
          <w:p w14:paraId="21BF6A7E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558" w:type="dxa"/>
            <w:gridSpan w:val="2"/>
            <w:shd w:val="clear" w:color="000000" w:fill="D9D9D9"/>
            <w:noWrap/>
            <w:vAlign w:val="center"/>
            <w:hideMark/>
          </w:tcPr>
          <w:p w14:paraId="476530F3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1984" w:type="dxa"/>
            <w:gridSpan w:val="2"/>
            <w:shd w:val="clear" w:color="000000" w:fill="D9D9D9"/>
            <w:noWrap/>
            <w:vAlign w:val="center"/>
            <w:hideMark/>
          </w:tcPr>
          <w:p w14:paraId="1013B791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4" w:type="dxa"/>
            <w:gridSpan w:val="2"/>
            <w:shd w:val="clear" w:color="000000" w:fill="D9D9D9"/>
            <w:noWrap/>
            <w:vAlign w:val="center"/>
            <w:hideMark/>
          </w:tcPr>
          <w:p w14:paraId="5F75EE9F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119" w:type="dxa"/>
            <w:gridSpan w:val="2"/>
            <w:shd w:val="clear" w:color="000000" w:fill="D9D9D9"/>
            <w:vAlign w:val="center"/>
            <w:hideMark/>
          </w:tcPr>
          <w:p w14:paraId="4A502566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167" w:type="dxa"/>
            <w:gridSpan w:val="2"/>
            <w:shd w:val="clear" w:color="000000" w:fill="D9D9D9"/>
            <w:vAlign w:val="center"/>
            <w:hideMark/>
          </w:tcPr>
          <w:p w14:paraId="7FB79983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944" w:type="dxa"/>
            <w:gridSpan w:val="2"/>
            <w:shd w:val="clear" w:color="000000" w:fill="D9D9D9"/>
            <w:vAlign w:val="center"/>
            <w:hideMark/>
          </w:tcPr>
          <w:p w14:paraId="4189202A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A010DE" w:rsidRPr="00CD6CDD" w14:paraId="521AA02F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46"/>
        </w:trPr>
        <w:tc>
          <w:tcPr>
            <w:tcW w:w="999" w:type="dxa"/>
            <w:gridSpan w:val="2"/>
            <w:shd w:val="clear" w:color="000000" w:fill="FFFFFF" w:themeFill="background1"/>
            <w:vAlign w:val="center"/>
          </w:tcPr>
          <w:p w14:paraId="475CC77C" w14:textId="257393FF" w:rsidR="00A010DE" w:rsidRPr="00776541" w:rsidRDefault="00A010DE" w:rsidP="00A010D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561" w:type="dxa"/>
            <w:gridSpan w:val="2"/>
            <w:shd w:val="clear" w:color="000000" w:fill="FFFFFF" w:themeFill="background1"/>
            <w:noWrap/>
            <w:vAlign w:val="center"/>
          </w:tcPr>
          <w:p w14:paraId="4D5DC952" w14:textId="77777777" w:rsidR="00A010DE" w:rsidRPr="00776541" w:rsidRDefault="00A010DE" w:rsidP="00A010D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8" w:type="dxa"/>
            <w:gridSpan w:val="2"/>
            <w:shd w:val="clear" w:color="000000" w:fill="FFFFFF" w:themeFill="background1"/>
            <w:noWrap/>
            <w:vAlign w:val="center"/>
          </w:tcPr>
          <w:p w14:paraId="2201307F" w14:textId="795611BF" w:rsidR="00A010DE" w:rsidRPr="00776541" w:rsidRDefault="00A010DE" w:rsidP="00A010D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35EEA">
              <w:rPr>
                <w:rFonts w:ascii="David" w:hAnsi="David" w:cs="David"/>
                <w:rtl/>
              </w:rPr>
              <w:t>נספחים</w:t>
            </w:r>
          </w:p>
        </w:tc>
        <w:tc>
          <w:tcPr>
            <w:tcW w:w="1984" w:type="dxa"/>
            <w:gridSpan w:val="2"/>
            <w:shd w:val="clear" w:color="000000" w:fill="FFFFFF" w:themeFill="background1"/>
            <w:noWrap/>
            <w:vAlign w:val="center"/>
          </w:tcPr>
          <w:p w14:paraId="22AE4C95" w14:textId="77777777" w:rsidR="00A010DE" w:rsidRPr="00776541" w:rsidRDefault="00A010DE" w:rsidP="00A010D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gridSpan w:val="2"/>
            <w:shd w:val="clear" w:color="000000" w:fill="FFFFFF" w:themeFill="background1"/>
            <w:noWrap/>
            <w:vAlign w:val="center"/>
          </w:tcPr>
          <w:p w14:paraId="13BCBECF" w14:textId="02848AE3" w:rsidR="00A010DE" w:rsidRPr="00776541" w:rsidRDefault="00A010DE" w:rsidP="00A010D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35EEA">
              <w:rPr>
                <w:rFonts w:ascii="David" w:hAnsi="David" w:cs="David"/>
                <w:rtl/>
              </w:rPr>
              <w:t>239,   248-253</w:t>
            </w:r>
          </w:p>
        </w:tc>
        <w:tc>
          <w:tcPr>
            <w:tcW w:w="7230" w:type="dxa"/>
            <w:gridSpan w:val="6"/>
            <w:shd w:val="clear" w:color="000000" w:fill="FFFFFF" w:themeFill="background1"/>
            <w:vAlign w:val="center"/>
          </w:tcPr>
          <w:p w14:paraId="62A43F3B" w14:textId="5FF7E9CE" w:rsidR="00A010DE" w:rsidRPr="00776541" w:rsidRDefault="00A010DE" w:rsidP="00A010D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35EEA">
              <w:rPr>
                <w:rFonts w:ascii="David" w:hAnsi="David" w:cs="David"/>
                <w:rtl/>
              </w:rPr>
              <w:t>נספח א' תרגיל 1, נספח ג'</w:t>
            </w:r>
          </w:p>
        </w:tc>
      </w:tr>
      <w:tr w:rsidR="00705616" w:rsidRPr="00935EEA" w14:paraId="5701F570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89"/>
        </w:trPr>
        <w:tc>
          <w:tcPr>
            <w:tcW w:w="999" w:type="dxa"/>
            <w:gridSpan w:val="2"/>
            <w:vMerge w:val="restart"/>
            <w:noWrap/>
            <w:vAlign w:val="center"/>
            <w:hideMark/>
          </w:tcPr>
          <w:p w14:paraId="1308F187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4</w:t>
            </w:r>
          </w:p>
        </w:tc>
        <w:tc>
          <w:tcPr>
            <w:tcW w:w="1561" w:type="dxa"/>
            <w:gridSpan w:val="2"/>
            <w:vMerge w:val="restart"/>
            <w:vAlign w:val="center"/>
            <w:hideMark/>
          </w:tcPr>
          <w:p w14:paraId="59267A52" w14:textId="2BE0A6B4" w:rsidR="00705616" w:rsidRPr="00935EEA" w:rsidRDefault="00705616" w:rsidP="00A010DE">
            <w:pPr>
              <w:jc w:val="center"/>
              <w:rPr>
                <w:rFonts w:ascii="David" w:hAnsi="David" w:cs="David"/>
                <w:b/>
                <w:bCs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יחידה שנייה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-</w:t>
            </w:r>
            <w:r w:rsidRPr="00935EEA">
              <w:rPr>
                <w:rFonts w:ascii="David" w:hAnsi="David" w:cs="David"/>
                <w:b/>
                <w:bCs/>
                <w:rtl/>
              </w:rPr>
              <w:t xml:space="preserve"> שימוש במודל ליניארי (קווי) לייצוג תופעות</w:t>
            </w:r>
          </w:p>
        </w:tc>
        <w:tc>
          <w:tcPr>
            <w:tcW w:w="1558" w:type="dxa"/>
            <w:gridSpan w:val="2"/>
            <w:vMerge w:val="restart"/>
            <w:vAlign w:val="center"/>
            <w:hideMark/>
          </w:tcPr>
          <w:p w14:paraId="342F710F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הקו הישר  בייצוגים שונים והקשר בין הייצוגים</w:t>
            </w:r>
          </w:p>
        </w:tc>
        <w:tc>
          <w:tcPr>
            <w:tcW w:w="1984" w:type="dxa"/>
            <w:gridSpan w:val="2"/>
            <w:vMerge w:val="restart"/>
            <w:vAlign w:val="center"/>
            <w:hideMark/>
          </w:tcPr>
          <w:p w14:paraId="1B111B0D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ישר אחד במערכת צירים</w:t>
            </w:r>
          </w:p>
        </w:tc>
        <w:tc>
          <w:tcPr>
            <w:tcW w:w="1134" w:type="dxa"/>
            <w:gridSpan w:val="2"/>
            <w:vMerge w:val="restart"/>
            <w:vAlign w:val="center"/>
            <w:hideMark/>
          </w:tcPr>
          <w:p w14:paraId="7A4789F3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69-78</w:t>
            </w:r>
          </w:p>
        </w:tc>
        <w:tc>
          <w:tcPr>
            <w:tcW w:w="3119" w:type="dxa"/>
            <w:gridSpan w:val="2"/>
            <w:vAlign w:val="center"/>
            <w:hideMark/>
          </w:tcPr>
          <w:p w14:paraId="25843361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משימת פתיחה, דוגמאות פתורות, 6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5BB3CCB4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3, 4, 5</w:t>
            </w:r>
          </w:p>
        </w:tc>
        <w:tc>
          <w:tcPr>
            <w:tcW w:w="1944" w:type="dxa"/>
            <w:gridSpan w:val="2"/>
            <w:vMerge w:val="restart"/>
            <w:vAlign w:val="center"/>
            <w:hideMark/>
          </w:tcPr>
          <w:p w14:paraId="1BC105A3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9, 10</w:t>
            </w:r>
          </w:p>
        </w:tc>
      </w:tr>
      <w:tr w:rsidR="00705616" w:rsidRPr="00935EEA" w14:paraId="7CE989F8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11"/>
        </w:trPr>
        <w:tc>
          <w:tcPr>
            <w:tcW w:w="999" w:type="dxa"/>
            <w:gridSpan w:val="2"/>
            <w:vMerge/>
            <w:vAlign w:val="center"/>
            <w:hideMark/>
          </w:tcPr>
          <w:p w14:paraId="2EAAD563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6AC8F5C1" w14:textId="06B12271" w:rsidR="00705616" w:rsidRPr="00935EEA" w:rsidRDefault="00705616" w:rsidP="00A010DE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/>
            <w:vAlign w:val="center"/>
            <w:hideMark/>
          </w:tcPr>
          <w:p w14:paraId="3A88CF32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vAlign w:val="center"/>
            <w:hideMark/>
          </w:tcPr>
          <w:p w14:paraId="2D81822A" w14:textId="77777777" w:rsidR="00705616" w:rsidRPr="00935EEA" w:rsidRDefault="00705616" w:rsidP="00A010DE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14:paraId="5C6B464B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vAlign w:val="center"/>
            <w:hideMark/>
          </w:tcPr>
          <w:p w14:paraId="1A749E90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משימת פתיחה, דוגמאות פתורות, 3 א – ד, 6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06F3C2B2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1, 2, 5, 8</w:t>
            </w:r>
          </w:p>
        </w:tc>
        <w:tc>
          <w:tcPr>
            <w:tcW w:w="1944" w:type="dxa"/>
            <w:gridSpan w:val="2"/>
            <w:vMerge/>
            <w:vAlign w:val="center"/>
            <w:hideMark/>
          </w:tcPr>
          <w:p w14:paraId="5080EBF9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</w:tr>
      <w:tr w:rsidR="00705616" w:rsidRPr="00935EEA" w14:paraId="018DEE3B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05"/>
        </w:trPr>
        <w:tc>
          <w:tcPr>
            <w:tcW w:w="999" w:type="dxa"/>
            <w:gridSpan w:val="2"/>
            <w:vMerge/>
            <w:vAlign w:val="center"/>
            <w:hideMark/>
          </w:tcPr>
          <w:p w14:paraId="1F38D2A2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61F55FC0" w14:textId="672D7B17" w:rsidR="00705616" w:rsidRPr="00935EEA" w:rsidRDefault="00705616" w:rsidP="00A010DE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/>
            <w:vAlign w:val="center"/>
            <w:hideMark/>
          </w:tcPr>
          <w:p w14:paraId="1D672CDB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 w:val="restart"/>
            <w:vAlign w:val="center"/>
            <w:hideMark/>
          </w:tcPr>
          <w:p w14:paraId="1A309AD0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שני ישרים באותה מערכת צירים</w:t>
            </w:r>
          </w:p>
        </w:tc>
        <w:tc>
          <w:tcPr>
            <w:tcW w:w="1134" w:type="dxa"/>
            <w:gridSpan w:val="2"/>
            <w:vMerge w:val="restart"/>
            <w:vAlign w:val="center"/>
            <w:hideMark/>
          </w:tcPr>
          <w:p w14:paraId="55AFDB74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78-87</w:t>
            </w:r>
          </w:p>
        </w:tc>
        <w:tc>
          <w:tcPr>
            <w:tcW w:w="3119" w:type="dxa"/>
            <w:gridSpan w:val="2"/>
            <w:vAlign w:val="center"/>
            <w:hideMark/>
          </w:tcPr>
          <w:p w14:paraId="5682CC54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דוגמאות פתורות, 15, 17</w:t>
            </w:r>
          </w:p>
        </w:tc>
        <w:tc>
          <w:tcPr>
            <w:tcW w:w="2167" w:type="dxa"/>
            <w:gridSpan w:val="2"/>
            <w:vAlign w:val="bottom"/>
            <w:hideMark/>
          </w:tcPr>
          <w:p w14:paraId="72E58E86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16, 18</w:t>
            </w:r>
          </w:p>
        </w:tc>
        <w:tc>
          <w:tcPr>
            <w:tcW w:w="1944" w:type="dxa"/>
            <w:gridSpan w:val="2"/>
            <w:vAlign w:val="bottom"/>
            <w:hideMark/>
          </w:tcPr>
          <w:p w14:paraId="6B99ACFA" w14:textId="77777777" w:rsidR="00705616" w:rsidRPr="00935EEA" w:rsidRDefault="00705616" w:rsidP="00A010DE">
            <w:pPr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705616" w:rsidRPr="00935EEA" w14:paraId="649D4056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05"/>
        </w:trPr>
        <w:tc>
          <w:tcPr>
            <w:tcW w:w="999" w:type="dxa"/>
            <w:gridSpan w:val="2"/>
            <w:vMerge/>
            <w:vAlign w:val="center"/>
            <w:hideMark/>
          </w:tcPr>
          <w:p w14:paraId="528D6565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1577C044" w14:textId="53D5B287" w:rsidR="00705616" w:rsidRPr="00935EEA" w:rsidRDefault="00705616" w:rsidP="00A010DE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/>
            <w:vAlign w:val="center"/>
            <w:hideMark/>
          </w:tcPr>
          <w:p w14:paraId="2E17ABBF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vAlign w:val="center"/>
            <w:hideMark/>
          </w:tcPr>
          <w:p w14:paraId="5D249D52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14:paraId="60B431F2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vAlign w:val="center"/>
            <w:hideMark/>
          </w:tcPr>
          <w:p w14:paraId="7BED04FA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דוגמאות פתורות, 12,  15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4EE4D285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13, 14 א - ה</w:t>
            </w:r>
          </w:p>
        </w:tc>
        <w:tc>
          <w:tcPr>
            <w:tcW w:w="1944" w:type="dxa"/>
            <w:gridSpan w:val="2"/>
            <w:vAlign w:val="center"/>
            <w:hideMark/>
          </w:tcPr>
          <w:p w14:paraId="3B6D2124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17</w:t>
            </w:r>
          </w:p>
        </w:tc>
      </w:tr>
      <w:tr w:rsidR="00705616" w:rsidRPr="00935EEA" w14:paraId="0BFA56E9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05"/>
        </w:trPr>
        <w:tc>
          <w:tcPr>
            <w:tcW w:w="999" w:type="dxa"/>
            <w:gridSpan w:val="2"/>
            <w:vMerge/>
            <w:vAlign w:val="center"/>
            <w:hideMark/>
          </w:tcPr>
          <w:p w14:paraId="09BF6954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0F386D0C" w14:textId="6F2CA952" w:rsidR="00705616" w:rsidRPr="00935EEA" w:rsidRDefault="00705616" w:rsidP="00A010DE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/>
            <w:vAlign w:val="center"/>
            <w:hideMark/>
          </w:tcPr>
          <w:p w14:paraId="02BC1B50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 w:val="restart"/>
            <w:vAlign w:val="center"/>
            <w:hideMark/>
          </w:tcPr>
          <w:p w14:paraId="05707726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שלושה ישרים באותה מערכת צירים</w:t>
            </w:r>
          </w:p>
        </w:tc>
        <w:tc>
          <w:tcPr>
            <w:tcW w:w="1134" w:type="dxa"/>
            <w:gridSpan w:val="2"/>
            <w:vMerge w:val="restart"/>
            <w:vAlign w:val="center"/>
            <w:hideMark/>
          </w:tcPr>
          <w:p w14:paraId="4697B14B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85-90</w:t>
            </w:r>
          </w:p>
        </w:tc>
        <w:tc>
          <w:tcPr>
            <w:tcW w:w="3119" w:type="dxa"/>
            <w:gridSpan w:val="2"/>
            <w:vAlign w:val="center"/>
            <w:hideMark/>
          </w:tcPr>
          <w:p w14:paraId="44795577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23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7DD08EDE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21, 22, 25</w:t>
            </w:r>
          </w:p>
        </w:tc>
        <w:tc>
          <w:tcPr>
            <w:tcW w:w="1944" w:type="dxa"/>
            <w:gridSpan w:val="2"/>
            <w:vAlign w:val="bottom"/>
            <w:hideMark/>
          </w:tcPr>
          <w:p w14:paraId="4505D648" w14:textId="77777777" w:rsidR="00705616" w:rsidRPr="00935EEA" w:rsidRDefault="00705616" w:rsidP="00A010DE">
            <w:pPr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705616" w:rsidRPr="00935EEA" w14:paraId="6AB8ED90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05"/>
        </w:trPr>
        <w:tc>
          <w:tcPr>
            <w:tcW w:w="999" w:type="dxa"/>
            <w:gridSpan w:val="2"/>
            <w:vMerge/>
            <w:vAlign w:val="center"/>
            <w:hideMark/>
          </w:tcPr>
          <w:p w14:paraId="778F6644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53534400" w14:textId="2BEB5B7A" w:rsidR="00705616" w:rsidRPr="00935EEA" w:rsidRDefault="00705616" w:rsidP="00A010DE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/>
            <w:vAlign w:val="center"/>
            <w:hideMark/>
          </w:tcPr>
          <w:p w14:paraId="3C64933C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vAlign w:val="center"/>
            <w:hideMark/>
          </w:tcPr>
          <w:p w14:paraId="79713976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14:paraId="07B66DD0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vAlign w:val="center"/>
            <w:hideMark/>
          </w:tcPr>
          <w:p w14:paraId="7C9F8778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20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0F1D0EAB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22, 24</w:t>
            </w:r>
          </w:p>
        </w:tc>
        <w:tc>
          <w:tcPr>
            <w:tcW w:w="1944" w:type="dxa"/>
            <w:gridSpan w:val="2"/>
            <w:vAlign w:val="bottom"/>
            <w:hideMark/>
          </w:tcPr>
          <w:p w14:paraId="68C86433" w14:textId="77777777" w:rsidR="00705616" w:rsidRPr="00935EEA" w:rsidRDefault="00705616" w:rsidP="00A010DE">
            <w:pPr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705616" w:rsidRPr="00935EEA" w14:paraId="3E375372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05"/>
        </w:trPr>
        <w:tc>
          <w:tcPr>
            <w:tcW w:w="999" w:type="dxa"/>
            <w:gridSpan w:val="2"/>
            <w:vMerge w:val="restart"/>
            <w:noWrap/>
            <w:vAlign w:val="center"/>
            <w:hideMark/>
          </w:tcPr>
          <w:p w14:paraId="0A951180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2.5</w:t>
            </w: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13CCFEDF" w14:textId="718999F8" w:rsidR="00705616" w:rsidRPr="00935EEA" w:rsidRDefault="00705616" w:rsidP="00A010DE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58" w:type="dxa"/>
            <w:gridSpan w:val="2"/>
            <w:vMerge w:val="restart"/>
            <w:vAlign w:val="center"/>
            <w:hideMark/>
          </w:tcPr>
          <w:p w14:paraId="3A5A5A4C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מצבים הדדיים בין ישרים (מקבילות, חיתוך, התלכדות)</w:t>
            </w:r>
          </w:p>
        </w:tc>
        <w:tc>
          <w:tcPr>
            <w:tcW w:w="1984" w:type="dxa"/>
            <w:gridSpan w:val="2"/>
            <w:vMerge w:val="restart"/>
            <w:noWrap/>
            <w:vAlign w:val="center"/>
            <w:hideMark/>
          </w:tcPr>
          <w:p w14:paraId="3746F2AC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ישרים מקבילים</w:t>
            </w:r>
          </w:p>
        </w:tc>
        <w:tc>
          <w:tcPr>
            <w:tcW w:w="1134" w:type="dxa"/>
            <w:gridSpan w:val="2"/>
            <w:vMerge w:val="restart"/>
            <w:noWrap/>
            <w:vAlign w:val="center"/>
            <w:hideMark/>
          </w:tcPr>
          <w:p w14:paraId="37D87AE4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91-95</w:t>
            </w:r>
          </w:p>
        </w:tc>
        <w:tc>
          <w:tcPr>
            <w:tcW w:w="3119" w:type="dxa"/>
            <w:gridSpan w:val="2"/>
            <w:vAlign w:val="center"/>
            <w:hideMark/>
          </w:tcPr>
          <w:p w14:paraId="06EF3E78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29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233C3991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27, 28, 30</w:t>
            </w:r>
          </w:p>
        </w:tc>
        <w:tc>
          <w:tcPr>
            <w:tcW w:w="1944" w:type="dxa"/>
            <w:gridSpan w:val="2"/>
            <w:vMerge w:val="restart"/>
            <w:vAlign w:val="bottom"/>
            <w:hideMark/>
          </w:tcPr>
          <w:p w14:paraId="58793D73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705616" w:rsidRPr="00935EEA" w14:paraId="421AE93A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261"/>
        </w:trPr>
        <w:tc>
          <w:tcPr>
            <w:tcW w:w="999" w:type="dxa"/>
            <w:gridSpan w:val="2"/>
            <w:vMerge/>
            <w:vAlign w:val="center"/>
            <w:hideMark/>
          </w:tcPr>
          <w:p w14:paraId="4B0CC024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43340729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/>
            <w:vAlign w:val="center"/>
            <w:hideMark/>
          </w:tcPr>
          <w:p w14:paraId="3E0380D1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vAlign w:val="center"/>
            <w:hideMark/>
          </w:tcPr>
          <w:p w14:paraId="2771B25C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14:paraId="4FD4447E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vAlign w:val="center"/>
            <w:hideMark/>
          </w:tcPr>
          <w:p w14:paraId="1D548425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27, 28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4E5E4845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26, 30</w:t>
            </w:r>
          </w:p>
        </w:tc>
        <w:tc>
          <w:tcPr>
            <w:tcW w:w="1944" w:type="dxa"/>
            <w:gridSpan w:val="2"/>
            <w:vMerge/>
            <w:vAlign w:val="center"/>
            <w:hideMark/>
          </w:tcPr>
          <w:p w14:paraId="12076E30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</w:tr>
      <w:tr w:rsidR="00705616" w:rsidRPr="00935EEA" w14:paraId="48561CC3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20"/>
        </w:trPr>
        <w:tc>
          <w:tcPr>
            <w:tcW w:w="999" w:type="dxa"/>
            <w:gridSpan w:val="2"/>
            <w:vMerge/>
            <w:vAlign w:val="center"/>
            <w:hideMark/>
          </w:tcPr>
          <w:p w14:paraId="1A95DD38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025462EC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/>
            <w:vAlign w:val="center"/>
            <w:hideMark/>
          </w:tcPr>
          <w:p w14:paraId="7A63A656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 w:val="restart"/>
            <w:noWrap/>
            <w:vAlign w:val="center"/>
            <w:hideMark/>
          </w:tcPr>
          <w:p w14:paraId="5BF130B2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ישרים נחתכים</w:t>
            </w:r>
          </w:p>
        </w:tc>
        <w:tc>
          <w:tcPr>
            <w:tcW w:w="1134" w:type="dxa"/>
            <w:gridSpan w:val="2"/>
            <w:vMerge w:val="restart"/>
            <w:noWrap/>
            <w:vAlign w:val="center"/>
            <w:hideMark/>
          </w:tcPr>
          <w:p w14:paraId="4EE60C62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95-100</w:t>
            </w:r>
          </w:p>
        </w:tc>
        <w:tc>
          <w:tcPr>
            <w:tcW w:w="3119" w:type="dxa"/>
            <w:gridSpan w:val="2"/>
            <w:vAlign w:val="center"/>
            <w:hideMark/>
          </w:tcPr>
          <w:p w14:paraId="6A75DEC5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35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46F01D3C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33, 34</w:t>
            </w:r>
          </w:p>
        </w:tc>
        <w:tc>
          <w:tcPr>
            <w:tcW w:w="1944" w:type="dxa"/>
            <w:gridSpan w:val="2"/>
            <w:vMerge w:val="restart"/>
            <w:vAlign w:val="bottom"/>
            <w:hideMark/>
          </w:tcPr>
          <w:p w14:paraId="049E4F55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705616" w:rsidRPr="00935EEA" w14:paraId="3C139775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05"/>
        </w:trPr>
        <w:tc>
          <w:tcPr>
            <w:tcW w:w="999" w:type="dxa"/>
            <w:gridSpan w:val="2"/>
            <w:vMerge/>
            <w:vAlign w:val="center"/>
            <w:hideMark/>
          </w:tcPr>
          <w:p w14:paraId="3076C085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56C4847C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/>
            <w:vAlign w:val="center"/>
            <w:hideMark/>
          </w:tcPr>
          <w:p w14:paraId="4C1B5E8A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vAlign w:val="center"/>
            <w:hideMark/>
          </w:tcPr>
          <w:p w14:paraId="5106B7A3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14:paraId="09BFCA73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vAlign w:val="center"/>
            <w:hideMark/>
          </w:tcPr>
          <w:p w14:paraId="1DC65647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 32 א – ה, 35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5CE8939E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31, 33</w:t>
            </w:r>
          </w:p>
        </w:tc>
        <w:tc>
          <w:tcPr>
            <w:tcW w:w="1944" w:type="dxa"/>
            <w:gridSpan w:val="2"/>
            <w:vMerge/>
            <w:vAlign w:val="center"/>
            <w:hideMark/>
          </w:tcPr>
          <w:p w14:paraId="61740C95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</w:tr>
      <w:tr w:rsidR="00705616" w:rsidRPr="00935EEA" w14:paraId="69EA7EBA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293"/>
        </w:trPr>
        <w:tc>
          <w:tcPr>
            <w:tcW w:w="999" w:type="dxa"/>
            <w:gridSpan w:val="2"/>
            <w:vMerge/>
            <w:vAlign w:val="center"/>
            <w:hideMark/>
          </w:tcPr>
          <w:p w14:paraId="2CE22896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7B3BDAD4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/>
            <w:vAlign w:val="center"/>
            <w:hideMark/>
          </w:tcPr>
          <w:p w14:paraId="4246FD23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 w:val="restart"/>
            <w:noWrap/>
            <w:vAlign w:val="center"/>
            <w:hideMark/>
          </w:tcPr>
          <w:p w14:paraId="386A06F3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ישרים מתלכדים</w:t>
            </w:r>
          </w:p>
        </w:tc>
        <w:tc>
          <w:tcPr>
            <w:tcW w:w="1134" w:type="dxa"/>
            <w:gridSpan w:val="2"/>
            <w:vMerge w:val="restart"/>
            <w:noWrap/>
            <w:vAlign w:val="center"/>
            <w:hideMark/>
          </w:tcPr>
          <w:p w14:paraId="56996CF2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100-103</w:t>
            </w:r>
          </w:p>
        </w:tc>
        <w:tc>
          <w:tcPr>
            <w:tcW w:w="3119" w:type="dxa"/>
            <w:gridSpan w:val="2"/>
            <w:vAlign w:val="center"/>
            <w:hideMark/>
          </w:tcPr>
          <w:p w14:paraId="56F5637E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36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1EF6C1FA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37, 38</w:t>
            </w:r>
          </w:p>
        </w:tc>
        <w:tc>
          <w:tcPr>
            <w:tcW w:w="1944" w:type="dxa"/>
            <w:gridSpan w:val="2"/>
            <w:vMerge w:val="restart"/>
            <w:vAlign w:val="bottom"/>
            <w:hideMark/>
          </w:tcPr>
          <w:p w14:paraId="7B7C4831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705616" w:rsidRPr="00935EEA" w14:paraId="0DA43CA3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269"/>
        </w:trPr>
        <w:tc>
          <w:tcPr>
            <w:tcW w:w="999" w:type="dxa"/>
            <w:gridSpan w:val="2"/>
            <w:vMerge/>
            <w:vAlign w:val="center"/>
            <w:hideMark/>
          </w:tcPr>
          <w:p w14:paraId="20D189A6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219A6F43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/>
            <w:vAlign w:val="center"/>
            <w:hideMark/>
          </w:tcPr>
          <w:p w14:paraId="3CAB1B88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vAlign w:val="center"/>
            <w:hideMark/>
          </w:tcPr>
          <w:p w14:paraId="0B4C011C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14:paraId="7DD33455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vAlign w:val="center"/>
            <w:hideMark/>
          </w:tcPr>
          <w:p w14:paraId="2A8BA4AE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36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4A396E2B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37</w:t>
            </w:r>
          </w:p>
        </w:tc>
        <w:tc>
          <w:tcPr>
            <w:tcW w:w="1944" w:type="dxa"/>
            <w:gridSpan w:val="2"/>
            <w:vMerge/>
            <w:vAlign w:val="center"/>
            <w:hideMark/>
          </w:tcPr>
          <w:p w14:paraId="184441FD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</w:tr>
      <w:tr w:rsidR="00705616" w:rsidRPr="00935EEA" w14:paraId="4AE7E009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05"/>
        </w:trPr>
        <w:tc>
          <w:tcPr>
            <w:tcW w:w="999" w:type="dxa"/>
            <w:gridSpan w:val="2"/>
            <w:vMerge/>
            <w:vAlign w:val="center"/>
            <w:hideMark/>
          </w:tcPr>
          <w:p w14:paraId="07711772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189D3294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 w:val="restart"/>
            <w:vAlign w:val="center"/>
            <w:hideMark/>
          </w:tcPr>
          <w:p w14:paraId="61AA1A26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מעבר בין ייצוגים שונים (מילולי, גרפי, אלגברי)</w:t>
            </w:r>
          </w:p>
        </w:tc>
        <w:tc>
          <w:tcPr>
            <w:tcW w:w="1984" w:type="dxa"/>
            <w:gridSpan w:val="2"/>
            <w:vMerge w:val="restart"/>
            <w:vAlign w:val="center"/>
            <w:hideMark/>
          </w:tcPr>
          <w:p w14:paraId="55BA2175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מעבר מייצוג מילולי לייצוג אלגברי</w:t>
            </w:r>
          </w:p>
        </w:tc>
        <w:tc>
          <w:tcPr>
            <w:tcW w:w="1134" w:type="dxa"/>
            <w:gridSpan w:val="2"/>
            <w:vMerge w:val="restart"/>
            <w:vAlign w:val="center"/>
            <w:hideMark/>
          </w:tcPr>
          <w:p w14:paraId="60A276CB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104-108</w:t>
            </w:r>
          </w:p>
        </w:tc>
        <w:tc>
          <w:tcPr>
            <w:tcW w:w="3119" w:type="dxa"/>
            <w:gridSpan w:val="2"/>
            <w:vAlign w:val="center"/>
            <w:hideMark/>
          </w:tcPr>
          <w:p w14:paraId="53B43C29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42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4474D8BF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39, 40, 41</w:t>
            </w:r>
          </w:p>
        </w:tc>
        <w:tc>
          <w:tcPr>
            <w:tcW w:w="1944" w:type="dxa"/>
            <w:gridSpan w:val="2"/>
            <w:vMerge w:val="restart"/>
            <w:vAlign w:val="bottom"/>
            <w:hideMark/>
          </w:tcPr>
          <w:p w14:paraId="51ABE7C9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705616" w:rsidRPr="00935EEA" w14:paraId="08AD4B3F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05"/>
        </w:trPr>
        <w:tc>
          <w:tcPr>
            <w:tcW w:w="999" w:type="dxa"/>
            <w:gridSpan w:val="2"/>
            <w:vMerge/>
            <w:vAlign w:val="center"/>
            <w:hideMark/>
          </w:tcPr>
          <w:p w14:paraId="4BC7F17D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50882373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/>
            <w:vAlign w:val="center"/>
            <w:hideMark/>
          </w:tcPr>
          <w:p w14:paraId="11C4C0DB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vAlign w:val="center"/>
            <w:hideMark/>
          </w:tcPr>
          <w:p w14:paraId="44274F60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14:paraId="331CEA18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vAlign w:val="center"/>
            <w:hideMark/>
          </w:tcPr>
          <w:p w14:paraId="774D7AD9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41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726ED8C1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39, 40</w:t>
            </w:r>
          </w:p>
        </w:tc>
        <w:tc>
          <w:tcPr>
            <w:tcW w:w="1944" w:type="dxa"/>
            <w:gridSpan w:val="2"/>
            <w:vMerge/>
            <w:vAlign w:val="center"/>
            <w:hideMark/>
          </w:tcPr>
          <w:p w14:paraId="217E631E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</w:tr>
      <w:tr w:rsidR="00705616" w:rsidRPr="00935EEA" w14:paraId="12E12C98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05"/>
        </w:trPr>
        <w:tc>
          <w:tcPr>
            <w:tcW w:w="999" w:type="dxa"/>
            <w:gridSpan w:val="2"/>
            <w:vMerge/>
            <w:vAlign w:val="center"/>
            <w:hideMark/>
          </w:tcPr>
          <w:p w14:paraId="7157D8CD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52252E5A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/>
            <w:vAlign w:val="center"/>
            <w:hideMark/>
          </w:tcPr>
          <w:p w14:paraId="77701287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 w:val="restart"/>
            <w:vAlign w:val="center"/>
            <w:hideMark/>
          </w:tcPr>
          <w:p w14:paraId="2183AB19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מעבר מייצוג גרפי לייצוג אלגברי</w:t>
            </w:r>
          </w:p>
        </w:tc>
        <w:tc>
          <w:tcPr>
            <w:tcW w:w="1134" w:type="dxa"/>
            <w:gridSpan w:val="2"/>
            <w:vMerge w:val="restart"/>
            <w:vAlign w:val="center"/>
            <w:hideMark/>
          </w:tcPr>
          <w:p w14:paraId="5347A0D8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108-112</w:t>
            </w:r>
          </w:p>
        </w:tc>
        <w:tc>
          <w:tcPr>
            <w:tcW w:w="3119" w:type="dxa"/>
            <w:gridSpan w:val="2"/>
            <w:vAlign w:val="center"/>
            <w:hideMark/>
          </w:tcPr>
          <w:p w14:paraId="7DF2523C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46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5449CAD8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43, 45</w:t>
            </w:r>
          </w:p>
        </w:tc>
        <w:tc>
          <w:tcPr>
            <w:tcW w:w="1944" w:type="dxa"/>
            <w:gridSpan w:val="2"/>
            <w:vMerge w:val="restart"/>
            <w:vAlign w:val="bottom"/>
            <w:hideMark/>
          </w:tcPr>
          <w:p w14:paraId="2DF7B4D5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705616" w:rsidRPr="00935EEA" w14:paraId="7BBCB6BB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05"/>
        </w:trPr>
        <w:tc>
          <w:tcPr>
            <w:tcW w:w="999" w:type="dxa"/>
            <w:gridSpan w:val="2"/>
            <w:vMerge/>
            <w:vAlign w:val="center"/>
            <w:hideMark/>
          </w:tcPr>
          <w:p w14:paraId="4F025905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281E00A4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/>
            <w:vAlign w:val="center"/>
            <w:hideMark/>
          </w:tcPr>
          <w:p w14:paraId="220B55AB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vAlign w:val="center"/>
            <w:hideMark/>
          </w:tcPr>
          <w:p w14:paraId="27E23C8B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14:paraId="2D39558C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vAlign w:val="center"/>
            <w:hideMark/>
          </w:tcPr>
          <w:p w14:paraId="0B93A66B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44, 45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3A640015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43</w:t>
            </w:r>
          </w:p>
        </w:tc>
        <w:tc>
          <w:tcPr>
            <w:tcW w:w="1944" w:type="dxa"/>
            <w:gridSpan w:val="2"/>
            <w:vMerge/>
            <w:vAlign w:val="center"/>
            <w:hideMark/>
          </w:tcPr>
          <w:p w14:paraId="2963FBB9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</w:tr>
      <w:tr w:rsidR="00705616" w:rsidRPr="00935EEA" w14:paraId="0BDC4D18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05"/>
        </w:trPr>
        <w:tc>
          <w:tcPr>
            <w:tcW w:w="999" w:type="dxa"/>
            <w:gridSpan w:val="2"/>
            <w:vMerge/>
            <w:vAlign w:val="center"/>
            <w:hideMark/>
          </w:tcPr>
          <w:p w14:paraId="0468EFAC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48BF4372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/>
            <w:vAlign w:val="center"/>
            <w:hideMark/>
          </w:tcPr>
          <w:p w14:paraId="6C8B3B76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 w:val="restart"/>
            <w:vAlign w:val="center"/>
            <w:hideMark/>
          </w:tcPr>
          <w:p w14:paraId="34750FE9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מעבר מייצוג מילולי לייצוג גרפי (דרך הייצוג האלגברי)</w:t>
            </w:r>
          </w:p>
        </w:tc>
        <w:tc>
          <w:tcPr>
            <w:tcW w:w="1134" w:type="dxa"/>
            <w:gridSpan w:val="2"/>
            <w:vMerge w:val="restart"/>
            <w:vAlign w:val="center"/>
            <w:hideMark/>
          </w:tcPr>
          <w:p w14:paraId="09F022CF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112-118</w:t>
            </w:r>
          </w:p>
        </w:tc>
        <w:tc>
          <w:tcPr>
            <w:tcW w:w="3119" w:type="dxa"/>
            <w:gridSpan w:val="2"/>
            <w:vAlign w:val="center"/>
            <w:hideMark/>
          </w:tcPr>
          <w:p w14:paraId="5C740569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49, 52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6A007F68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47, 48</w:t>
            </w:r>
          </w:p>
        </w:tc>
        <w:tc>
          <w:tcPr>
            <w:tcW w:w="1944" w:type="dxa"/>
            <w:gridSpan w:val="2"/>
            <w:vAlign w:val="center"/>
            <w:hideMark/>
          </w:tcPr>
          <w:p w14:paraId="3024B90F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51</w:t>
            </w:r>
          </w:p>
        </w:tc>
      </w:tr>
      <w:tr w:rsidR="00705616" w:rsidRPr="00935EEA" w14:paraId="7800E009" w14:textId="77777777" w:rsidTr="007E48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319"/>
        </w:trPr>
        <w:tc>
          <w:tcPr>
            <w:tcW w:w="999" w:type="dxa"/>
            <w:gridSpan w:val="2"/>
            <w:vMerge/>
            <w:vAlign w:val="center"/>
            <w:hideMark/>
          </w:tcPr>
          <w:p w14:paraId="66E28935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61" w:type="dxa"/>
            <w:gridSpan w:val="2"/>
            <w:vMerge/>
            <w:vAlign w:val="center"/>
            <w:hideMark/>
          </w:tcPr>
          <w:p w14:paraId="1BB69916" w14:textId="77777777" w:rsidR="00705616" w:rsidRPr="00935EEA" w:rsidRDefault="00705616" w:rsidP="00A010DE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8" w:type="dxa"/>
            <w:gridSpan w:val="2"/>
            <w:vMerge/>
            <w:vAlign w:val="center"/>
            <w:hideMark/>
          </w:tcPr>
          <w:p w14:paraId="471BAADF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vAlign w:val="center"/>
            <w:hideMark/>
          </w:tcPr>
          <w:p w14:paraId="0B770A9A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14:paraId="70DE6466" w14:textId="77777777" w:rsidR="00705616" w:rsidRPr="00935EEA" w:rsidRDefault="00705616" w:rsidP="00A010DE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vAlign w:val="center"/>
            <w:hideMark/>
          </w:tcPr>
          <w:p w14:paraId="1EBE8E93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48</w:t>
            </w:r>
          </w:p>
        </w:tc>
        <w:tc>
          <w:tcPr>
            <w:tcW w:w="2167" w:type="dxa"/>
            <w:gridSpan w:val="2"/>
            <w:vAlign w:val="center"/>
            <w:hideMark/>
          </w:tcPr>
          <w:p w14:paraId="0F705813" w14:textId="77777777" w:rsidR="00705616" w:rsidRPr="00935EEA" w:rsidRDefault="00705616" w:rsidP="00A010D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47</w:t>
            </w:r>
          </w:p>
        </w:tc>
        <w:tc>
          <w:tcPr>
            <w:tcW w:w="1944" w:type="dxa"/>
            <w:gridSpan w:val="2"/>
            <w:vAlign w:val="bottom"/>
            <w:hideMark/>
          </w:tcPr>
          <w:p w14:paraId="63EF8CFE" w14:textId="77777777" w:rsidR="00705616" w:rsidRPr="00935EEA" w:rsidRDefault="00705616" w:rsidP="00A010DE">
            <w:pPr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</w:tbl>
    <w:p w14:paraId="491C43AC" w14:textId="77777777" w:rsidR="00FC18D6" w:rsidRDefault="00FC18D6">
      <w:pPr>
        <w:rPr>
          <w:rtl/>
        </w:rPr>
      </w:pPr>
    </w:p>
    <w:p w14:paraId="6923B1CA" w14:textId="77777777" w:rsidR="00FC18D6" w:rsidRDefault="00FC18D6">
      <w:pPr>
        <w:rPr>
          <w:rtl/>
        </w:rPr>
      </w:pPr>
    </w:p>
    <w:tbl>
      <w:tblPr>
        <w:bidiVisual/>
        <w:tblW w:w="14596" w:type="dxa"/>
        <w:tblInd w:w="303" w:type="dxa"/>
        <w:tblLook w:val="04A0" w:firstRow="1" w:lastRow="0" w:firstColumn="1" w:lastColumn="0" w:noHBand="0" w:noVBand="1"/>
      </w:tblPr>
      <w:tblGrid>
        <w:gridCol w:w="1107"/>
        <w:gridCol w:w="1910"/>
        <w:gridCol w:w="1534"/>
        <w:gridCol w:w="25"/>
        <w:gridCol w:w="1959"/>
        <w:gridCol w:w="29"/>
        <w:gridCol w:w="14"/>
        <w:gridCol w:w="1130"/>
        <w:gridCol w:w="14"/>
        <w:gridCol w:w="3105"/>
        <w:gridCol w:w="14"/>
        <w:gridCol w:w="1578"/>
        <w:gridCol w:w="2177"/>
      </w:tblGrid>
      <w:tr w:rsidR="002B6A93" w:rsidRPr="00CD6CDD" w14:paraId="61FEBB11" w14:textId="77777777" w:rsidTr="00164925">
        <w:trPr>
          <w:trHeight w:val="840"/>
        </w:trPr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3DB3385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מספר שעות</w:t>
            </w:r>
          </w:p>
        </w:tc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5449E9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A44C41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0E46EF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C41930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5072286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DC45197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7AB857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C515F9" w:rsidRPr="00935EEA" w14:paraId="6FC92F38" w14:textId="77777777" w:rsidTr="00164925">
        <w:trPr>
          <w:trHeight w:val="291"/>
        </w:trPr>
        <w:tc>
          <w:tcPr>
            <w:tcW w:w="11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F35C38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</w:t>
            </w:r>
          </w:p>
        </w:tc>
        <w:tc>
          <w:tcPr>
            <w:tcW w:w="19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5A71C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יחידה שלישית קנייה ומכירה, רווח הפסד ושכר</w:t>
            </w:r>
          </w:p>
        </w:tc>
        <w:tc>
          <w:tcPr>
            <w:tcW w:w="1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88C40C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נספחים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D5E942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  <w:color w:val="00B050"/>
                <w:rtl/>
              </w:rPr>
            </w:pPr>
            <w:r w:rsidRPr="00935EEA">
              <w:rPr>
                <w:rFonts w:ascii="David" w:hAnsi="David" w:cs="David"/>
                <w:b/>
                <w:bCs/>
                <w:color w:val="00B050"/>
                <w:rtl/>
              </w:rPr>
              <w:t> </w:t>
            </w:r>
          </w:p>
        </w:tc>
        <w:tc>
          <w:tcPr>
            <w:tcW w:w="117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626E3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240-247</w:t>
            </w:r>
          </w:p>
        </w:tc>
        <w:tc>
          <w:tcPr>
            <w:tcW w:w="6888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2AAA0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נספח א' תרגילים 2 – 4, נספח ב'</w:t>
            </w:r>
          </w:p>
        </w:tc>
      </w:tr>
      <w:tr w:rsidR="00C515F9" w:rsidRPr="00935EEA" w14:paraId="29B2641A" w14:textId="77777777" w:rsidTr="00164925">
        <w:trPr>
          <w:trHeight w:val="277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4C42EF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B08437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CD376E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43DC5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  <w:color w:val="00B050"/>
              </w:rPr>
            </w:pPr>
          </w:p>
        </w:tc>
        <w:tc>
          <w:tcPr>
            <w:tcW w:w="117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527AFE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6888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45469B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2B6A93" w:rsidRPr="00935EEA" w14:paraId="0FECFCF3" w14:textId="77777777" w:rsidTr="00164925">
        <w:trPr>
          <w:trHeight w:val="405"/>
        </w:trPr>
        <w:tc>
          <w:tcPr>
            <w:tcW w:w="11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3C7ED5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3</w:t>
            </w: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DA6CA6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6E9C8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שאלות מילוליות עם קנייה ומכירה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C3877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שאלות מילוליות עם קנייה ומכירה ללא אחוזים</w:t>
            </w:r>
          </w:p>
        </w:tc>
        <w:tc>
          <w:tcPr>
            <w:tcW w:w="117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30594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126-132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DD3D4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משימת פתיחה, דוגמאות פתורות, 9, דוגמה פתורה, 13</w:t>
            </w:r>
          </w:p>
        </w:tc>
        <w:tc>
          <w:tcPr>
            <w:tcW w:w="159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58446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3, 4, 5, 15</w:t>
            </w:r>
          </w:p>
        </w:tc>
        <w:tc>
          <w:tcPr>
            <w:tcW w:w="2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303EFC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6, 10</w:t>
            </w:r>
          </w:p>
        </w:tc>
      </w:tr>
      <w:tr w:rsidR="002B6A93" w:rsidRPr="00935EEA" w14:paraId="1256033A" w14:textId="77777777" w:rsidTr="00164925">
        <w:trPr>
          <w:trHeight w:val="405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C6FA9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C486E7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823F5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085840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17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2E7EF9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C9C345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59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54D301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2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2FBC43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2B6A93" w:rsidRPr="00935EEA" w14:paraId="26D74DBF" w14:textId="77777777" w:rsidTr="00164925">
        <w:trPr>
          <w:trHeight w:val="622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DB60DB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1F87B9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A6C011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30950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17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294AA8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21EDF7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משימת פתיחה, דוגמאות פתורות, 3, דוגמה פתורה, 13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B2FBE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1, 6, 12, 14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62787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5</w:t>
            </w:r>
          </w:p>
        </w:tc>
      </w:tr>
      <w:tr w:rsidR="002B6A93" w:rsidRPr="00935EEA" w14:paraId="3EF2E8D2" w14:textId="77777777" w:rsidTr="00164925">
        <w:trPr>
          <w:trHeight w:val="405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3F0778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0E6AED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28C1E5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A31FB8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שאלות מילוליות עם קנייה ומכירה עם אחוזים</w:t>
            </w:r>
          </w:p>
        </w:tc>
        <w:tc>
          <w:tcPr>
            <w:tcW w:w="117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04B228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132-139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379F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דוגמאות פתורות, 22, 24, 29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B56A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21, 26, 30, 33</w:t>
            </w:r>
          </w:p>
        </w:tc>
        <w:tc>
          <w:tcPr>
            <w:tcW w:w="2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98B8B6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27, 31</w:t>
            </w:r>
          </w:p>
        </w:tc>
      </w:tr>
      <w:tr w:rsidR="002B6A93" w:rsidRPr="00935EEA" w14:paraId="4C889DDE" w14:textId="77777777" w:rsidTr="00164925">
        <w:trPr>
          <w:trHeight w:val="405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AA602D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38A3B9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DAFF9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84AD09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17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EF1A59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D2875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דוגמאות פתורות, 20, 22, 25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9F31F5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18, 19, 28</w:t>
            </w:r>
          </w:p>
        </w:tc>
        <w:tc>
          <w:tcPr>
            <w:tcW w:w="2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C4891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2B6A93" w:rsidRPr="00935EEA" w14:paraId="1554C0CD" w14:textId="77777777" w:rsidTr="00164925">
        <w:trPr>
          <w:trHeight w:val="405"/>
        </w:trPr>
        <w:tc>
          <w:tcPr>
            <w:tcW w:w="11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573C9F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3</w:t>
            </w: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D666C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0EFBB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שאלות מילוליות עם רווח והפסד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BD4C7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שאלות מילוליות עם רווח והפסד – ללא אחוזים</w:t>
            </w:r>
          </w:p>
        </w:tc>
        <w:tc>
          <w:tcPr>
            <w:tcW w:w="117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7EB7B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140-143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5A2CF7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הסבר ודוגמה פתורה, 39, דוגמה פתורה, 42</w:t>
            </w:r>
          </w:p>
        </w:tc>
        <w:tc>
          <w:tcPr>
            <w:tcW w:w="159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7BB886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37, 38, 43, 44</w:t>
            </w:r>
          </w:p>
        </w:tc>
        <w:tc>
          <w:tcPr>
            <w:tcW w:w="2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62E0B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35</w:t>
            </w:r>
          </w:p>
        </w:tc>
      </w:tr>
      <w:tr w:rsidR="002B6A93" w:rsidRPr="00935EEA" w14:paraId="43DC74D6" w14:textId="77777777" w:rsidTr="00164925">
        <w:trPr>
          <w:trHeight w:val="255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709AA0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E8E999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563906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D655A0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17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FA8AE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6CE9D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59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127BD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2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5E5B2C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2B6A93" w:rsidRPr="00935EEA" w14:paraId="0BAC1B71" w14:textId="77777777" w:rsidTr="00164925">
        <w:trPr>
          <w:trHeight w:val="780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8AA4CA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E0C534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FA4458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C9F89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17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1341F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94B93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הסבר ודוגמה פתורה, 37, דוגמה פתורה, 41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3516B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34, 36, 42, 43</w:t>
            </w:r>
          </w:p>
        </w:tc>
        <w:tc>
          <w:tcPr>
            <w:tcW w:w="2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5AC9F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2B6A93" w:rsidRPr="00935EEA" w14:paraId="16847548" w14:textId="77777777" w:rsidTr="00164925">
        <w:trPr>
          <w:trHeight w:val="405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203AAE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782B43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205B2B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565270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שאלות מילוליות עם רווח והפסד – עם אחוזים</w:t>
            </w:r>
          </w:p>
        </w:tc>
        <w:tc>
          <w:tcPr>
            <w:tcW w:w="117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A5A061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144-148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66F4B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50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88A1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47, 49, 57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60898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35EEA">
              <w:rPr>
                <w:rFonts w:ascii="David" w:hAnsi="David" w:cs="David"/>
                <w:sz w:val="22"/>
                <w:szCs w:val="22"/>
                <w:rtl/>
              </w:rPr>
              <w:t>53</w:t>
            </w:r>
          </w:p>
        </w:tc>
      </w:tr>
      <w:tr w:rsidR="002B6A93" w:rsidRPr="00935EEA" w14:paraId="31C91346" w14:textId="77777777" w:rsidTr="00164925">
        <w:trPr>
          <w:trHeight w:val="405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320367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B9467B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D1C223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1904F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17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D9E724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850BA5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47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1CA24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46, 49, 52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AD98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935EEA">
              <w:rPr>
                <w:rFonts w:ascii="David" w:hAnsi="David" w:cs="David"/>
                <w:color w:val="FF0000"/>
                <w:sz w:val="22"/>
                <w:szCs w:val="22"/>
                <w:rtl/>
              </w:rPr>
              <w:t>51</w:t>
            </w:r>
          </w:p>
        </w:tc>
      </w:tr>
      <w:tr w:rsidR="002B6A93" w:rsidRPr="00935EEA" w14:paraId="0B6CBBBA" w14:textId="77777777" w:rsidTr="00164925">
        <w:trPr>
          <w:trHeight w:val="405"/>
        </w:trPr>
        <w:tc>
          <w:tcPr>
            <w:tcW w:w="11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1B99E7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2</w:t>
            </w:r>
          </w:p>
        </w:tc>
        <w:tc>
          <w:tcPr>
            <w:tcW w:w="19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BF142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המשך: יחידה שלישית קנייה ומכירה, רווח הפסד ושכר</w:t>
            </w:r>
          </w:p>
        </w:tc>
        <w:tc>
          <w:tcPr>
            <w:tcW w:w="1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34F9C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שאלות מילוליות עם שכר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1FD53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שאלות מילוליות עם שכר – ללא טבלה</w:t>
            </w:r>
          </w:p>
        </w:tc>
        <w:tc>
          <w:tcPr>
            <w:tcW w:w="117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4010F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149-153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D806AA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דוגמאות פתורות, 70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468F1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62, 66, 71</w:t>
            </w:r>
          </w:p>
        </w:tc>
        <w:tc>
          <w:tcPr>
            <w:tcW w:w="2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BA8AD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64</w:t>
            </w:r>
          </w:p>
        </w:tc>
      </w:tr>
      <w:tr w:rsidR="002B6A93" w:rsidRPr="00935EEA" w14:paraId="1421AF93" w14:textId="77777777" w:rsidTr="00164925">
        <w:trPr>
          <w:trHeight w:val="405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0EFC07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77DFF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97760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C5929E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17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966AE0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8EE50C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דוגמאות פתורות, 69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F5D6BF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58, 60, 63, 68</w:t>
            </w:r>
          </w:p>
        </w:tc>
        <w:tc>
          <w:tcPr>
            <w:tcW w:w="2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3C51FA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2B6A93" w:rsidRPr="00935EEA" w14:paraId="1E9F2318" w14:textId="77777777" w:rsidTr="00164925">
        <w:trPr>
          <w:trHeight w:val="405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3DB2C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EBEDF1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1410EA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D9BD18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שאלות מילוליות עם שכר – עם טבלה</w:t>
            </w:r>
          </w:p>
        </w:tc>
        <w:tc>
          <w:tcPr>
            <w:tcW w:w="117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38249F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153-157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E1DEF9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73, 75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33CFED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72, 76</w:t>
            </w:r>
          </w:p>
        </w:tc>
        <w:tc>
          <w:tcPr>
            <w:tcW w:w="2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BC65ED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74</w:t>
            </w:r>
          </w:p>
        </w:tc>
      </w:tr>
      <w:tr w:rsidR="002B6A93" w:rsidRPr="00935EEA" w14:paraId="49501511" w14:textId="77777777" w:rsidTr="00164925">
        <w:trPr>
          <w:trHeight w:val="405"/>
        </w:trPr>
        <w:tc>
          <w:tcPr>
            <w:tcW w:w="110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C345EE5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0295707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CFC674F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140B48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173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E018ADF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C394BF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73, 77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D23994C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72</w:t>
            </w:r>
          </w:p>
        </w:tc>
        <w:tc>
          <w:tcPr>
            <w:tcW w:w="21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9BCC14B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2B6A93" w:rsidRPr="00CD6CDD" w14:paraId="308FC4BE" w14:textId="77777777" w:rsidTr="00164925">
        <w:trPr>
          <w:trHeight w:val="659"/>
        </w:trPr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D2359C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lastRenderedPageBreak/>
              <w:t>מספר שעות</w:t>
            </w:r>
          </w:p>
        </w:tc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5F5B25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C385A21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19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8E68CF7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BAA5A3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714A1D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350398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3D79583" w14:textId="77777777" w:rsidR="00C515F9" w:rsidRPr="00776541" w:rsidRDefault="00C515F9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2B6A93" w:rsidRPr="00935EEA" w14:paraId="66B31CFC" w14:textId="77777777" w:rsidTr="00164925">
        <w:trPr>
          <w:trHeight w:val="231"/>
        </w:trPr>
        <w:tc>
          <w:tcPr>
            <w:tcW w:w="11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763E6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4</w:t>
            </w:r>
          </w:p>
        </w:tc>
        <w:tc>
          <w:tcPr>
            <w:tcW w:w="19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70221C" w14:textId="26D87A0B" w:rsidR="00C515F9" w:rsidRPr="00935EEA" w:rsidRDefault="006D028F" w:rsidP="006D028F">
            <w:pPr>
              <w:jc w:val="center"/>
              <w:rPr>
                <w:rFonts w:ascii="David" w:hAnsi="David" w:cs="David"/>
                <w:b/>
                <w:bCs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המשך: יחידה שלישית קנייה ומכירה, רווח הפסד ושכר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D93E7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שאלות מילוליות עם ייצוגים שונים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3D970C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שאלות מילוליות עם טבלה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D875F6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158-164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22699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83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FF9951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80, 81, 82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A99B2E" w14:textId="77777777" w:rsidR="00C515F9" w:rsidRPr="00935EEA" w:rsidRDefault="00C515F9" w:rsidP="0025665A">
            <w:pPr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2B6A93" w:rsidRPr="00935EEA" w14:paraId="5FED72EE" w14:textId="77777777" w:rsidTr="00164925">
        <w:trPr>
          <w:trHeight w:val="405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3734B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EAAF7B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AD41C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7E228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BE3E8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63312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81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6127A4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79, 80, 82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3A9832" w14:textId="77777777" w:rsidR="00C515F9" w:rsidRPr="00935EEA" w:rsidRDefault="00C515F9" w:rsidP="0025665A">
            <w:pPr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2B6A93" w:rsidRPr="00935EEA" w14:paraId="07B82706" w14:textId="77777777" w:rsidTr="00164925">
        <w:trPr>
          <w:trHeight w:val="405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10DB59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BB9A3C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18AC6B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B3652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שאלות מילוליות עם גרף וייצוג אלגברי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7FE37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164-172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4754C8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88, 90</w:t>
            </w:r>
          </w:p>
        </w:tc>
        <w:tc>
          <w:tcPr>
            <w:tcW w:w="159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C47D0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86, 89, 92</w:t>
            </w:r>
          </w:p>
        </w:tc>
        <w:tc>
          <w:tcPr>
            <w:tcW w:w="2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BB128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87, 93</w:t>
            </w:r>
          </w:p>
        </w:tc>
      </w:tr>
      <w:tr w:rsidR="002B6A93" w:rsidRPr="00935EEA" w14:paraId="2175FFA2" w14:textId="77777777" w:rsidTr="00164925">
        <w:trPr>
          <w:trHeight w:val="230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ABAA0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86582D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19E34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EDB13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374BDB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5F63D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59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A4484B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2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763FB0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2B6A93" w:rsidRPr="00935EEA" w14:paraId="20BD0382" w14:textId="77777777" w:rsidTr="00164925">
        <w:trPr>
          <w:trHeight w:val="293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4E9BA1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512A2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988B98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302FA5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A09639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FD4E9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86, 88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87BE11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84, 85</w:t>
            </w:r>
          </w:p>
        </w:tc>
        <w:tc>
          <w:tcPr>
            <w:tcW w:w="2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9380B1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2B6A93" w:rsidRPr="00935EEA" w14:paraId="4D409214" w14:textId="77777777" w:rsidTr="00164925">
        <w:trPr>
          <w:trHeight w:val="405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2DE42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D5422C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874AA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08011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שאלות מילוליות עם דיאגרמת עמודות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DCBA5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173-179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A26A6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102, 104</w:t>
            </w:r>
          </w:p>
        </w:tc>
        <w:tc>
          <w:tcPr>
            <w:tcW w:w="159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98081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96, 98, 101, 103</w:t>
            </w:r>
          </w:p>
        </w:tc>
        <w:tc>
          <w:tcPr>
            <w:tcW w:w="2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F3924E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2B6A93" w:rsidRPr="00935EEA" w14:paraId="288F1DB6" w14:textId="77777777" w:rsidTr="00164925">
        <w:trPr>
          <w:trHeight w:val="230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3D41B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CDD4A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A20C52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BF4E40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9CA63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60956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59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E10C1F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2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ADFF9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2B6A93" w:rsidRPr="00935EEA" w14:paraId="231FD1B7" w14:textId="77777777" w:rsidTr="00164925">
        <w:trPr>
          <w:trHeight w:val="405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42E0FE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BE57D3" w14:textId="77777777" w:rsidR="00C515F9" w:rsidRPr="00935EEA" w:rsidRDefault="00C515F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C148B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ECD8A3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3FAB45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9A6FE7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101, 103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C3B1BB" w14:textId="77777777" w:rsidR="00C515F9" w:rsidRPr="00935EEA" w:rsidRDefault="00C515F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95, 97, 100</w:t>
            </w:r>
          </w:p>
        </w:tc>
        <w:tc>
          <w:tcPr>
            <w:tcW w:w="2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63158" w14:textId="77777777" w:rsidR="00C515F9" w:rsidRPr="00935EEA" w:rsidRDefault="00C515F9" w:rsidP="0025665A">
            <w:pPr>
              <w:rPr>
                <w:rFonts w:ascii="David" w:hAnsi="David" w:cs="David"/>
              </w:rPr>
            </w:pPr>
          </w:p>
        </w:tc>
      </w:tr>
      <w:tr w:rsidR="006D028F" w:rsidRPr="00935EEA" w14:paraId="0AD35789" w14:textId="77777777" w:rsidTr="006B021F">
        <w:trPr>
          <w:trHeight w:val="445"/>
        </w:trPr>
        <w:tc>
          <w:tcPr>
            <w:tcW w:w="11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B0BE4E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3.5</w:t>
            </w:r>
          </w:p>
        </w:tc>
        <w:tc>
          <w:tcPr>
            <w:tcW w:w="19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781907A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יחידה רביעית סטטיסטיקה – מדדי מרכז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905F81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מדדי מרכז (ממוצע, חציון ושכיח)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ACA0C5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מדדי מרכז בייצוגים שונים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A0754A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185-196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C07BE9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משימת פתיחה, דוגמה פתורה, 8, 13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5E864B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6, 9, 11, 15</w:t>
            </w:r>
          </w:p>
        </w:tc>
        <w:tc>
          <w:tcPr>
            <w:tcW w:w="2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52AD68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3, 4, 17</w:t>
            </w:r>
          </w:p>
        </w:tc>
      </w:tr>
      <w:tr w:rsidR="006D028F" w:rsidRPr="00935EEA" w14:paraId="0C84FD55" w14:textId="77777777" w:rsidTr="006B021F">
        <w:trPr>
          <w:trHeight w:val="421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0A9C57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C1CA553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FF3467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9FF54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4FDEC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E40B7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משימת פתיחה דוגמה פתורה,   11, 14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E5A197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1, 5, 12</w:t>
            </w:r>
          </w:p>
        </w:tc>
        <w:tc>
          <w:tcPr>
            <w:tcW w:w="2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751A77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</w:tr>
      <w:tr w:rsidR="006D028F" w:rsidRPr="00935EEA" w14:paraId="3320FFC8" w14:textId="77777777" w:rsidTr="006B021F">
        <w:trPr>
          <w:trHeight w:val="405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E14162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E962BCC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1B1597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19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180B96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מדדי מרכז וממוצע משוקלל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814924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197-202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FC723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25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77A7B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20, 23, 24</w:t>
            </w:r>
          </w:p>
        </w:tc>
        <w:tc>
          <w:tcPr>
            <w:tcW w:w="2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2A8C2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21</w:t>
            </w:r>
          </w:p>
        </w:tc>
      </w:tr>
      <w:tr w:rsidR="006D028F" w:rsidRPr="00935EEA" w14:paraId="600D86B2" w14:textId="77777777" w:rsidTr="006B021F">
        <w:trPr>
          <w:trHeight w:val="405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491348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B759CAE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088BC9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E79049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71A82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E0CCD5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25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1EFEE3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19, 22</w:t>
            </w:r>
          </w:p>
        </w:tc>
        <w:tc>
          <w:tcPr>
            <w:tcW w:w="2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253FCD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</w:tr>
      <w:tr w:rsidR="006D028F" w:rsidRPr="00935EEA" w14:paraId="1406E54B" w14:textId="77777777" w:rsidTr="006B021F">
        <w:trPr>
          <w:trHeight w:val="405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93D9D3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F184207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A9E03B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19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0C2188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מדדי מרכז – שימוש בטבלת אקסל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6F4009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203-208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F88D1C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הסבר ודוגמה פתורה, 30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4A3E1F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26, 28, 29</w:t>
            </w:r>
          </w:p>
        </w:tc>
        <w:tc>
          <w:tcPr>
            <w:tcW w:w="2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3DE1A9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6D028F" w:rsidRPr="00935EEA" w14:paraId="7149AFAE" w14:textId="77777777" w:rsidTr="006B021F">
        <w:trPr>
          <w:trHeight w:val="327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02755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2319EBA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31DEA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F5368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F7580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7B9C98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הסבר ודוגמה פתורה, 29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336A82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26, 27</w:t>
            </w:r>
          </w:p>
        </w:tc>
        <w:tc>
          <w:tcPr>
            <w:tcW w:w="2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9B74C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</w:tr>
      <w:tr w:rsidR="006D028F" w:rsidRPr="00935EEA" w14:paraId="74B65B14" w14:textId="77777777" w:rsidTr="006B021F">
        <w:trPr>
          <w:trHeight w:val="307"/>
        </w:trPr>
        <w:tc>
          <w:tcPr>
            <w:tcW w:w="11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9A4C3C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2.5</w:t>
            </w:r>
          </w:p>
        </w:tc>
        <w:tc>
          <w:tcPr>
            <w:tcW w:w="1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86B6E77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79AED0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מדדי מרכז – שינוי במספר המשתנים</w:t>
            </w:r>
          </w:p>
        </w:tc>
        <w:tc>
          <w:tcPr>
            <w:tcW w:w="20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42466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הוספה או הסרה של משתנה אחד או יותר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6537CC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209-220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1A3F50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דוגמאות פתורות, 38, דוגמה פתורה</w:t>
            </w:r>
          </w:p>
        </w:tc>
        <w:tc>
          <w:tcPr>
            <w:tcW w:w="1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FBAE5D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32, 35, 40, 43, 47</w:t>
            </w:r>
          </w:p>
        </w:tc>
        <w:tc>
          <w:tcPr>
            <w:tcW w:w="2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5CF881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34</w:t>
            </w:r>
          </w:p>
        </w:tc>
      </w:tr>
      <w:tr w:rsidR="006D028F" w:rsidRPr="00935EEA" w14:paraId="3B83459E" w14:textId="77777777" w:rsidTr="006B021F">
        <w:trPr>
          <w:trHeight w:val="269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81BF3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BA51057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0DC5C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20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C2678D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0B538D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1456E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דוגמאות פתורות, 38, דוגמה פתורה</w:t>
            </w:r>
          </w:p>
        </w:tc>
        <w:tc>
          <w:tcPr>
            <w:tcW w:w="1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15471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31, 36, 39, 47</w:t>
            </w:r>
          </w:p>
        </w:tc>
        <w:tc>
          <w:tcPr>
            <w:tcW w:w="2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157D4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</w:tr>
      <w:tr w:rsidR="006D028F" w:rsidRPr="00935EEA" w14:paraId="476218A9" w14:textId="77777777" w:rsidTr="006B021F">
        <w:trPr>
          <w:trHeight w:val="273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41BC6C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8E66110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2676E2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20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B8E4C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איחוד של שתי קבוצות או יותר ושימוש בממוצע משוקלל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7EDD6A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220-223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010340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51</w:t>
            </w:r>
          </w:p>
        </w:tc>
        <w:tc>
          <w:tcPr>
            <w:tcW w:w="1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67CA0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49, 50, 52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47DFD1" w14:textId="77777777" w:rsidR="006D028F" w:rsidRPr="00935EEA" w:rsidRDefault="006D028F" w:rsidP="0025665A">
            <w:pPr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6D028F" w:rsidRPr="00935EEA" w14:paraId="39BEB205" w14:textId="77777777" w:rsidTr="006B021F">
        <w:trPr>
          <w:trHeight w:val="277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52ADC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CFA170F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536BD3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20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5C3B2B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6BF55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F6EA22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51</w:t>
            </w:r>
          </w:p>
        </w:tc>
        <w:tc>
          <w:tcPr>
            <w:tcW w:w="1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0F46B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49, 50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2D6D16" w14:textId="77777777" w:rsidR="006D028F" w:rsidRPr="00935EEA" w:rsidRDefault="006D028F" w:rsidP="0025665A">
            <w:pPr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6D028F" w:rsidRPr="00935EEA" w14:paraId="6357D187" w14:textId="77777777" w:rsidTr="006B021F">
        <w:trPr>
          <w:trHeight w:val="542"/>
        </w:trPr>
        <w:tc>
          <w:tcPr>
            <w:tcW w:w="11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85F17E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</w:t>
            </w:r>
          </w:p>
        </w:tc>
        <w:tc>
          <w:tcPr>
            <w:tcW w:w="191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8E5B32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4D60A2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מדדי מרכז – שימוש בפתרון משוואות</w:t>
            </w:r>
          </w:p>
        </w:tc>
        <w:tc>
          <w:tcPr>
            <w:tcW w:w="20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810E07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פתרון משוואות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040108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224-231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A84541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דוגמאות פתורות, 56</w:t>
            </w:r>
          </w:p>
        </w:tc>
        <w:tc>
          <w:tcPr>
            <w:tcW w:w="1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75B50A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55, 57, 64, 67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AF262A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66</w:t>
            </w:r>
          </w:p>
        </w:tc>
      </w:tr>
      <w:tr w:rsidR="006D028F" w:rsidRPr="00935EEA" w14:paraId="09EC9C14" w14:textId="77777777" w:rsidTr="006B021F">
        <w:trPr>
          <w:trHeight w:val="569"/>
        </w:trPr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07AA37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19A4C5" w14:textId="77777777" w:rsidR="006D028F" w:rsidRPr="00935EEA" w:rsidRDefault="006D028F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2FA86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20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E1C22A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E2BD26" w14:textId="77777777" w:rsidR="006D028F" w:rsidRPr="00935EEA" w:rsidRDefault="006D028F" w:rsidP="0025665A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7EFFE5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דוגמאות פתורות, 54</w:t>
            </w:r>
          </w:p>
        </w:tc>
        <w:tc>
          <w:tcPr>
            <w:tcW w:w="1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BCAA8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53, 56, 62, 63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0A8067" w14:textId="77777777" w:rsidR="006D028F" w:rsidRPr="00935EEA" w:rsidRDefault="006D028F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67</w:t>
            </w:r>
          </w:p>
        </w:tc>
      </w:tr>
    </w:tbl>
    <w:p w14:paraId="68AC4563" w14:textId="77777777" w:rsidR="00907809" w:rsidRPr="00B92705" w:rsidRDefault="00907809" w:rsidP="002B6A93">
      <w:pPr>
        <w:rPr>
          <w:rFonts w:cs="David"/>
          <w:b/>
          <w:bCs/>
          <w:sz w:val="40"/>
          <w:szCs w:val="40"/>
        </w:rPr>
      </w:pPr>
    </w:p>
    <w:sectPr w:rsidR="00907809" w:rsidRPr="00B92705" w:rsidSect="00175249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851" w:right="1021" w:bottom="851" w:left="1021" w:header="720" w:footer="720" w:gutter="0"/>
      <w:pgNumType w:fmt="numberInDash" w:start="1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AF849" w14:textId="77777777" w:rsidR="00DD4392" w:rsidRDefault="00DD4392">
      <w:r>
        <w:separator/>
      </w:r>
    </w:p>
  </w:endnote>
  <w:endnote w:type="continuationSeparator" w:id="0">
    <w:p w14:paraId="6A3E9F8D" w14:textId="77777777" w:rsidR="00DD4392" w:rsidRDefault="00DD4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0C71B" w14:textId="77777777" w:rsidR="00266CE1" w:rsidRDefault="00266CE1" w:rsidP="00D22F73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end"/>
    </w:r>
  </w:p>
  <w:p w14:paraId="73E34C4B" w14:textId="77777777" w:rsidR="00266CE1" w:rsidRDefault="00266CE1" w:rsidP="00241C0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78EEF1" w14:textId="77777777" w:rsidR="00D22F73" w:rsidRDefault="00D22F73" w:rsidP="00324C55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A172C0">
      <w:rPr>
        <w:rStyle w:val="a8"/>
        <w:noProof/>
        <w:rtl/>
      </w:rPr>
      <w:t>- 5 -</w:t>
    </w:r>
    <w:r>
      <w:rPr>
        <w:rStyle w:val="a8"/>
        <w:rtl/>
      </w:rPr>
      <w:fldChar w:fldCharType="end"/>
    </w:r>
  </w:p>
  <w:p w14:paraId="3973599C" w14:textId="77777777" w:rsidR="00CD5DAC" w:rsidRPr="00CD5DAC" w:rsidRDefault="005A7C4A" w:rsidP="00CD5DAC">
    <w:pPr>
      <w:pStyle w:val="a3"/>
      <w:ind w:right="360"/>
      <w:jc w:val="center"/>
      <w:rPr>
        <w:rStyle w:val="Hyperlink"/>
        <w:rtl/>
      </w:rPr>
    </w:pPr>
    <w:r>
      <w:rPr>
        <w:rFonts w:cs="David" w:hint="cs"/>
        <w:sz w:val="24"/>
        <w:szCs w:val="24"/>
        <w:rtl/>
      </w:rPr>
      <w:t xml:space="preserve">כתובתנו באינטרנט: </w:t>
    </w:r>
    <w:hyperlink r:id="rId1" w:history="1">
      <w:r w:rsidRPr="001D7BC8">
        <w:rPr>
          <w:rStyle w:val="Hyperlink"/>
          <w:rFonts w:cs="David"/>
          <w:sz w:val="24"/>
          <w:szCs w:val="24"/>
        </w:rPr>
        <w:t>www.mathstar.co.il</w:t>
      </w:r>
    </w:hyperlink>
    <w:r>
      <w:rPr>
        <w:rFonts w:cs="David" w:hint="cs"/>
        <w:sz w:val="24"/>
        <w:szCs w:val="24"/>
        <w:rtl/>
      </w:rPr>
      <w:t xml:space="preserve">                                                                                                                          דואר אלקטרוני: </w:t>
    </w:r>
    <w:hyperlink r:id="rId2" w:history="1">
      <w:r w:rsidR="00CD5DAC" w:rsidRPr="00CD5DAC">
        <w:rPr>
          <w:rStyle w:val="Hyperlink"/>
          <w:rFonts w:cs="David"/>
          <w:sz w:val="24"/>
          <w:szCs w:val="24"/>
        </w:rPr>
        <w:t>shalevozeri@mathstar.co.il</w:t>
      </w:r>
    </w:hyperlink>
  </w:p>
  <w:p w14:paraId="19418925" w14:textId="77777777" w:rsidR="00266CE1" w:rsidRPr="003169A2" w:rsidRDefault="00266CE1" w:rsidP="00CD5DAC">
    <w:pPr>
      <w:pStyle w:val="a3"/>
      <w:ind w:right="360"/>
      <w:jc w:val="center"/>
      <w:rPr>
        <w:rFonts w:cs="David"/>
        <w:sz w:val="24"/>
        <w:szCs w:val="24"/>
        <w:rtl/>
      </w:rPr>
    </w:pPr>
    <w:r w:rsidRPr="003169A2">
      <w:rPr>
        <w:rFonts w:cs="David" w:hint="cs"/>
        <w:sz w:val="24"/>
        <w:szCs w:val="24"/>
        <w:rtl/>
      </w:rPr>
      <w:t xml:space="preserve">                                                                                                                                                                                                                           </w:t>
    </w:r>
  </w:p>
  <w:p w14:paraId="02371142" w14:textId="77777777" w:rsidR="00266CE1" w:rsidRDefault="00266CE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1984FF" w14:textId="77777777" w:rsidR="00DD4392" w:rsidRDefault="00DD4392">
      <w:r>
        <w:separator/>
      </w:r>
    </w:p>
  </w:footnote>
  <w:footnote w:type="continuationSeparator" w:id="0">
    <w:p w14:paraId="341A7982" w14:textId="77777777" w:rsidR="00DD4392" w:rsidRDefault="00DD43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7458BF" w14:textId="165ED20D" w:rsidR="00266CE1" w:rsidRDefault="00266CE1" w:rsidP="008F614F">
    <w:pPr>
      <w:pStyle w:val="a3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D67BEE">
      <w:rPr>
        <w:rStyle w:val="a8"/>
        <w:noProof/>
        <w:rtl/>
      </w:rPr>
      <w:t>- 5 -</w:t>
    </w:r>
    <w:r>
      <w:rPr>
        <w:rStyle w:val="a8"/>
        <w:rtl/>
      </w:rPr>
      <w:fldChar w:fldCharType="end"/>
    </w:r>
  </w:p>
  <w:p w14:paraId="177D993E" w14:textId="77777777" w:rsidR="00266CE1" w:rsidRDefault="00266CE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1406E7" w14:textId="7CBDB00E" w:rsidR="00CC2FE7" w:rsidRDefault="005376BC" w:rsidP="00717814">
    <w:pPr>
      <w:pStyle w:val="a3"/>
      <w:spacing w:line="276" w:lineRule="auto"/>
      <w:jc w:val="center"/>
      <w:rPr>
        <w:rFonts w:cs="David"/>
        <w:b/>
        <w:bCs/>
        <w:sz w:val="36"/>
        <w:szCs w:val="36"/>
        <w:rtl/>
      </w:rPr>
    </w:pPr>
    <w:r w:rsidRPr="005376BC">
      <w:rPr>
        <w:rFonts w:cs="David" w:hint="cs"/>
        <w:b/>
        <w:bCs/>
        <w:sz w:val="36"/>
        <w:szCs w:val="36"/>
        <w:rtl/>
      </w:rPr>
      <w:t xml:space="preserve">כיתה </w:t>
    </w:r>
    <w:r w:rsidR="00CE478E">
      <w:rPr>
        <w:rFonts w:cs="David" w:hint="cs"/>
        <w:b/>
        <w:bCs/>
        <w:sz w:val="36"/>
        <w:szCs w:val="36"/>
        <w:rtl/>
      </w:rPr>
      <w:t>י</w:t>
    </w:r>
    <w:r w:rsidRPr="005376BC">
      <w:rPr>
        <w:rFonts w:cs="David" w:hint="cs"/>
        <w:b/>
        <w:bCs/>
        <w:sz w:val="36"/>
        <w:szCs w:val="36"/>
        <w:rtl/>
      </w:rPr>
      <w:t>'</w:t>
    </w:r>
    <w:r w:rsidR="00CC2FE7">
      <w:rPr>
        <w:rFonts w:cs="David" w:hint="cs"/>
        <w:b/>
        <w:bCs/>
        <w:sz w:val="36"/>
        <w:szCs w:val="36"/>
        <w:rtl/>
      </w:rPr>
      <w:t xml:space="preserve"> </w:t>
    </w:r>
    <w:r w:rsidR="00391FEB">
      <w:rPr>
        <w:rFonts w:cs="David" w:hint="cs"/>
        <w:b/>
        <w:bCs/>
        <w:sz w:val="36"/>
        <w:szCs w:val="36"/>
        <w:rtl/>
      </w:rPr>
      <w:t xml:space="preserve">רמת  3 </w:t>
    </w:r>
    <w:proofErr w:type="spellStart"/>
    <w:r w:rsidR="00391FEB">
      <w:rPr>
        <w:rFonts w:cs="David" w:hint="cs"/>
        <w:b/>
        <w:bCs/>
        <w:sz w:val="36"/>
        <w:szCs w:val="36"/>
        <w:rtl/>
      </w:rPr>
      <w:t>יח"ל</w:t>
    </w:r>
    <w:proofErr w:type="spellEnd"/>
    <w:r w:rsidR="00391FEB">
      <w:rPr>
        <w:rFonts w:cs="David" w:hint="cs"/>
        <w:b/>
        <w:bCs/>
        <w:sz w:val="36"/>
        <w:szCs w:val="36"/>
        <w:rtl/>
      </w:rPr>
      <w:t xml:space="preserve"> -</w:t>
    </w:r>
    <w:r w:rsidR="00CC2FE7">
      <w:rPr>
        <w:rFonts w:cs="David" w:hint="cs"/>
        <w:b/>
        <w:bCs/>
        <w:sz w:val="36"/>
        <w:szCs w:val="36"/>
      </w:rPr>
      <w:t xml:space="preserve"> </w:t>
    </w:r>
    <w:r w:rsidR="004B0D10" w:rsidRPr="00593DE9">
      <w:rPr>
        <w:rFonts w:cs="David" w:hint="cs"/>
        <w:b/>
        <w:bCs/>
        <w:sz w:val="32"/>
        <w:szCs w:val="32"/>
        <w:rtl/>
      </w:rPr>
      <w:t xml:space="preserve">תכנית לארגון ההוראה </w:t>
    </w:r>
    <w:r w:rsidR="004B0D10" w:rsidRPr="009157AC">
      <w:rPr>
        <w:rFonts w:ascii="David" w:hAnsi="David" w:cs="David"/>
        <w:b/>
        <w:bCs/>
        <w:sz w:val="36"/>
        <w:szCs w:val="36"/>
        <w:rtl/>
      </w:rPr>
      <w:t xml:space="preserve">- אשכול </w:t>
    </w:r>
    <w:r w:rsidR="004B0D10">
      <w:rPr>
        <w:rFonts w:ascii="David" w:hAnsi="David" w:cs="David" w:hint="cs"/>
        <w:b/>
        <w:bCs/>
        <w:sz w:val="36"/>
        <w:szCs w:val="36"/>
        <w:rtl/>
      </w:rPr>
      <w:t>פיננסי כלכלי</w:t>
    </w:r>
    <w:r w:rsidR="004B0D10" w:rsidRPr="009157AC">
      <w:rPr>
        <w:rFonts w:ascii="David" w:hAnsi="David" w:cs="David"/>
        <w:b/>
        <w:bCs/>
        <w:sz w:val="36"/>
        <w:szCs w:val="36"/>
        <w:rtl/>
      </w:rPr>
      <w:t xml:space="preserve"> </w:t>
    </w:r>
    <w:proofErr w:type="spellStart"/>
    <w:r w:rsidR="004B0D10" w:rsidRPr="009157AC">
      <w:rPr>
        <w:rFonts w:ascii="David" w:hAnsi="David" w:cs="David"/>
        <w:b/>
        <w:bCs/>
        <w:sz w:val="36"/>
        <w:szCs w:val="36"/>
        <w:rtl/>
      </w:rPr>
      <w:t>לתשפ"</w:t>
    </w:r>
    <w:r w:rsidR="00717814">
      <w:rPr>
        <w:rFonts w:ascii="David" w:hAnsi="David" w:cs="David" w:hint="cs"/>
        <w:b/>
        <w:bCs/>
        <w:sz w:val="36"/>
        <w:szCs w:val="36"/>
        <w:rtl/>
      </w:rPr>
      <w:t>ז</w:t>
    </w:r>
    <w:proofErr w:type="spellEnd"/>
    <w:r w:rsidR="004B0D10">
      <w:rPr>
        <w:rFonts w:cs="Guttman Yad-Brush" w:hint="cs"/>
        <w:b/>
        <w:bCs/>
        <w:sz w:val="28"/>
        <w:szCs w:val="28"/>
        <w:rtl/>
      </w:rPr>
      <w:t xml:space="preserve"> </w:t>
    </w:r>
    <w:r w:rsidR="004B0D10">
      <w:rPr>
        <w:rFonts w:cs="Guttman Yad-Brush"/>
        <w:b/>
        <w:bCs/>
        <w:sz w:val="28"/>
        <w:szCs w:val="28"/>
        <w:rtl/>
      </w:rPr>
      <w:t>–</w:t>
    </w:r>
    <w:r w:rsidR="004B0D10">
      <w:rPr>
        <w:rFonts w:cs="David" w:hint="cs"/>
        <w:b/>
        <w:bCs/>
        <w:color w:val="FF0000"/>
        <w:sz w:val="22"/>
        <w:szCs w:val="22"/>
        <w:rtl/>
      </w:rPr>
      <w:t xml:space="preserve"> </w:t>
    </w:r>
    <w:r w:rsidR="004B0D10" w:rsidRPr="00593DE9">
      <w:rPr>
        <w:rFonts w:cs="David" w:hint="cs"/>
        <w:b/>
        <w:bCs/>
        <w:color w:val="FF0000"/>
        <w:sz w:val="22"/>
        <w:szCs w:val="22"/>
        <w:rtl/>
      </w:rPr>
      <w:t xml:space="preserve">מעודכן </w:t>
    </w:r>
    <w:r w:rsidR="004B0D10">
      <w:rPr>
        <w:rFonts w:cs="David" w:hint="cs"/>
        <w:b/>
        <w:bCs/>
        <w:color w:val="FF0000"/>
        <w:sz w:val="22"/>
        <w:szCs w:val="22"/>
        <w:rtl/>
      </w:rPr>
      <w:t>ליום</w:t>
    </w:r>
    <w:r w:rsidR="004B0D10" w:rsidRPr="00593DE9">
      <w:rPr>
        <w:rFonts w:cs="David" w:hint="cs"/>
        <w:b/>
        <w:bCs/>
        <w:color w:val="FF0000"/>
        <w:sz w:val="22"/>
        <w:szCs w:val="22"/>
        <w:rtl/>
      </w:rPr>
      <w:t xml:space="preserve"> </w:t>
    </w:r>
    <w:r w:rsidR="00717814">
      <w:rPr>
        <w:rFonts w:cs="David" w:hint="cs"/>
        <w:b/>
        <w:bCs/>
        <w:color w:val="FF0000"/>
        <w:sz w:val="22"/>
        <w:szCs w:val="22"/>
        <w:rtl/>
      </w:rPr>
      <w:t>17.9.26</w:t>
    </w:r>
  </w:p>
  <w:p w14:paraId="265977E7" w14:textId="68BD0142" w:rsidR="005376BC" w:rsidRPr="00391FEB" w:rsidRDefault="00CC2FE7" w:rsidP="002007F6">
    <w:pPr>
      <w:pStyle w:val="a3"/>
      <w:spacing w:line="276" w:lineRule="auto"/>
      <w:jc w:val="center"/>
      <w:rPr>
        <w:rFonts w:cs="David"/>
        <w:b/>
        <w:bCs/>
        <w:sz w:val="32"/>
        <w:szCs w:val="32"/>
        <w:rtl/>
      </w:rPr>
    </w:pPr>
    <w:r w:rsidRPr="00391FEB">
      <w:rPr>
        <w:rFonts w:cs="David" w:hint="cs"/>
        <w:b/>
        <w:bCs/>
        <w:sz w:val="32"/>
        <w:szCs w:val="32"/>
        <w:rtl/>
      </w:rPr>
      <w:t xml:space="preserve">עפ"י הספר: מתמטיקה לכיתה י' - </w:t>
    </w:r>
    <w:r w:rsidRPr="00391FEB">
      <w:rPr>
        <w:rFonts w:cs="Guttman Yad-Brush" w:hint="cs"/>
        <w:b/>
        <w:bCs/>
        <w:sz w:val="28"/>
        <w:szCs w:val="28"/>
        <w:rtl/>
      </w:rPr>
      <w:t xml:space="preserve">רמת 3 </w:t>
    </w:r>
    <w:proofErr w:type="spellStart"/>
    <w:r w:rsidRPr="00391FEB">
      <w:rPr>
        <w:rFonts w:cs="Guttman Yad-Brush" w:hint="cs"/>
        <w:b/>
        <w:bCs/>
        <w:sz w:val="28"/>
        <w:szCs w:val="28"/>
        <w:rtl/>
      </w:rPr>
      <w:t>יח"ל</w:t>
    </w:r>
    <w:proofErr w:type="spellEnd"/>
    <w:r w:rsidRPr="00391FEB">
      <w:rPr>
        <w:rFonts w:cs="David" w:hint="cs"/>
        <w:b/>
        <w:bCs/>
        <w:sz w:val="36"/>
        <w:szCs w:val="36"/>
        <w:rtl/>
      </w:rPr>
      <w:t xml:space="preserve"> </w:t>
    </w:r>
    <w:r w:rsidRPr="00391FEB">
      <w:rPr>
        <w:rFonts w:cs="David"/>
        <w:b/>
        <w:bCs/>
        <w:sz w:val="32"/>
        <w:szCs w:val="32"/>
        <w:rtl/>
      </w:rPr>
      <w:t>–</w:t>
    </w:r>
    <w:r w:rsidRPr="00391FEB">
      <w:rPr>
        <w:rFonts w:cs="David" w:hint="cs"/>
        <w:b/>
        <w:bCs/>
        <w:sz w:val="32"/>
        <w:szCs w:val="32"/>
        <w:rtl/>
      </w:rPr>
      <w:t xml:space="preserve"> חלק </w:t>
    </w:r>
    <w:r w:rsidR="001165BB">
      <w:rPr>
        <w:rFonts w:cs="David" w:hint="cs"/>
        <w:b/>
        <w:bCs/>
        <w:sz w:val="32"/>
        <w:szCs w:val="32"/>
        <w:rtl/>
      </w:rPr>
      <w:t>ג</w:t>
    </w:r>
    <w:r w:rsidRPr="00391FEB">
      <w:rPr>
        <w:rFonts w:cs="David" w:hint="cs"/>
        <w:b/>
        <w:bCs/>
        <w:sz w:val="32"/>
        <w:szCs w:val="32"/>
        <w:rtl/>
      </w:rPr>
      <w:t xml:space="preserve">' </w:t>
    </w:r>
    <w:r w:rsidR="00CE478E" w:rsidRPr="00391FEB">
      <w:rPr>
        <w:rFonts w:cs="David"/>
        <w:b/>
        <w:bCs/>
        <w:sz w:val="32"/>
        <w:szCs w:val="32"/>
        <w:rtl/>
      </w:rPr>
      <w:t>–</w:t>
    </w:r>
    <w:r w:rsidR="00391FEB" w:rsidRPr="00391FEB">
      <w:rPr>
        <w:rFonts w:cs="David" w:hint="cs"/>
        <w:b/>
        <w:bCs/>
        <w:sz w:val="32"/>
        <w:szCs w:val="32"/>
        <w:rtl/>
      </w:rPr>
      <w:t xml:space="preserve"> </w:t>
    </w:r>
    <w:r w:rsidR="00391FEB" w:rsidRPr="00391FEB">
      <w:rPr>
        <w:rFonts w:cs="David" w:hint="cs"/>
        <w:b/>
        <w:bCs/>
        <w:color w:val="FFFFFF" w:themeColor="background1"/>
        <w:sz w:val="28"/>
        <w:szCs w:val="28"/>
        <w:highlight w:val="darkMagenta"/>
        <w:rtl/>
      </w:rPr>
      <w:t>סגול</w:t>
    </w:r>
    <w:r w:rsidR="00391FEB" w:rsidRPr="00391FEB">
      <w:rPr>
        <w:rFonts w:cs="David" w:hint="cs"/>
        <w:b/>
        <w:bCs/>
        <w:color w:val="FFFFFF" w:themeColor="background1"/>
        <w:sz w:val="28"/>
        <w:szCs w:val="28"/>
        <w:rtl/>
      </w:rPr>
      <w:t xml:space="preserve"> </w:t>
    </w:r>
    <w:r w:rsidR="00391FEB" w:rsidRPr="00391FEB">
      <w:rPr>
        <w:rFonts w:cs="David" w:hint="cs"/>
        <w:b/>
        <w:bCs/>
        <w:sz w:val="28"/>
        <w:szCs w:val="28"/>
        <w:rtl/>
      </w:rPr>
      <w:t xml:space="preserve">עם </w:t>
    </w:r>
    <w:r w:rsidR="00391FEB" w:rsidRPr="00071BC4">
      <w:rPr>
        <w:rFonts w:cs="David" w:hint="cs"/>
        <w:b/>
        <w:bCs/>
        <w:sz w:val="28"/>
        <w:szCs w:val="28"/>
        <w:highlight w:val="green"/>
        <w:rtl/>
      </w:rPr>
      <w:t xml:space="preserve">פס </w:t>
    </w:r>
    <w:r w:rsidR="00071BC4" w:rsidRPr="00071BC4">
      <w:rPr>
        <w:rFonts w:cs="David" w:hint="cs"/>
        <w:b/>
        <w:bCs/>
        <w:sz w:val="28"/>
        <w:szCs w:val="28"/>
        <w:highlight w:val="green"/>
        <w:rtl/>
      </w:rPr>
      <w:t>ירוק</w:t>
    </w:r>
    <w:r w:rsidR="005376BC" w:rsidRPr="00391FEB">
      <w:rPr>
        <w:rFonts w:cs="David" w:hint="cs"/>
        <w:b/>
        <w:bCs/>
        <w:sz w:val="32"/>
        <w:szCs w:val="32"/>
        <w:rtl/>
      </w:rPr>
      <w:t xml:space="preserve"> </w:t>
    </w:r>
    <w:r w:rsidR="00391FEB" w:rsidRPr="00391FEB">
      <w:rPr>
        <w:rFonts w:cs="David"/>
        <w:b/>
        <w:bCs/>
        <w:sz w:val="32"/>
        <w:szCs w:val="32"/>
        <w:rtl/>
      </w:rPr>
      <w:t>–</w:t>
    </w:r>
    <w:r w:rsidR="00391FEB" w:rsidRPr="00391FEB">
      <w:rPr>
        <w:rFonts w:cs="David" w:hint="cs"/>
        <w:b/>
        <w:bCs/>
        <w:sz w:val="32"/>
        <w:szCs w:val="32"/>
        <w:rtl/>
      </w:rPr>
      <w:t xml:space="preserve"> יצחק שלו &amp; אתי עוזרי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00F3F"/>
    <w:multiLevelType w:val="hybridMultilevel"/>
    <w:tmpl w:val="47481A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3AB1176"/>
    <w:multiLevelType w:val="hybridMultilevel"/>
    <w:tmpl w:val="7AD2702E"/>
    <w:lvl w:ilvl="0" w:tplc="E234A7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760EEB"/>
    <w:multiLevelType w:val="hybridMultilevel"/>
    <w:tmpl w:val="07B02B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757B8F"/>
    <w:multiLevelType w:val="hybridMultilevel"/>
    <w:tmpl w:val="EAB27204"/>
    <w:lvl w:ilvl="0" w:tplc="E234A7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1243AA"/>
    <w:multiLevelType w:val="hybridMultilevel"/>
    <w:tmpl w:val="57B0790C"/>
    <w:lvl w:ilvl="0" w:tplc="FB907AF8">
      <w:start w:val="1"/>
      <w:numFmt w:val="hebrew1"/>
      <w:lvlText w:val="%1."/>
      <w:lvlJc w:val="left"/>
      <w:pPr>
        <w:tabs>
          <w:tab w:val="num" w:pos="982"/>
        </w:tabs>
        <w:ind w:left="98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02"/>
        </w:tabs>
        <w:ind w:left="170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22"/>
        </w:tabs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42"/>
        </w:tabs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62"/>
        </w:tabs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82"/>
        </w:tabs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02"/>
        </w:tabs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22"/>
        </w:tabs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42"/>
        </w:tabs>
        <w:ind w:left="6742" w:hanging="180"/>
      </w:pPr>
    </w:lvl>
  </w:abstractNum>
  <w:abstractNum w:abstractNumId="5">
    <w:nsid w:val="69E136A9"/>
    <w:multiLevelType w:val="hybridMultilevel"/>
    <w:tmpl w:val="240E87BA"/>
    <w:lvl w:ilvl="0" w:tplc="C21A19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2B00D16"/>
    <w:multiLevelType w:val="hybridMultilevel"/>
    <w:tmpl w:val="4EC06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E15C5A"/>
    <w:multiLevelType w:val="hybridMultilevel"/>
    <w:tmpl w:val="869A3C86"/>
    <w:lvl w:ilvl="0" w:tplc="883AB3B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5B"/>
    <w:rsid w:val="00002F06"/>
    <w:rsid w:val="000108F8"/>
    <w:rsid w:val="000117B2"/>
    <w:rsid w:val="000129E7"/>
    <w:rsid w:val="000245C2"/>
    <w:rsid w:val="00027510"/>
    <w:rsid w:val="00037B04"/>
    <w:rsid w:val="0004207A"/>
    <w:rsid w:val="00044014"/>
    <w:rsid w:val="00044FC3"/>
    <w:rsid w:val="000521AC"/>
    <w:rsid w:val="00052B9E"/>
    <w:rsid w:val="00054703"/>
    <w:rsid w:val="00061890"/>
    <w:rsid w:val="00064A75"/>
    <w:rsid w:val="00064FBB"/>
    <w:rsid w:val="000653D1"/>
    <w:rsid w:val="000656B4"/>
    <w:rsid w:val="00066325"/>
    <w:rsid w:val="00067EC3"/>
    <w:rsid w:val="00071BC4"/>
    <w:rsid w:val="00073F32"/>
    <w:rsid w:val="000747BF"/>
    <w:rsid w:val="000754F4"/>
    <w:rsid w:val="000770CE"/>
    <w:rsid w:val="00082943"/>
    <w:rsid w:val="0008349D"/>
    <w:rsid w:val="000845FC"/>
    <w:rsid w:val="000874E9"/>
    <w:rsid w:val="000875B1"/>
    <w:rsid w:val="000910CE"/>
    <w:rsid w:val="00092367"/>
    <w:rsid w:val="000928D3"/>
    <w:rsid w:val="000952BE"/>
    <w:rsid w:val="00095F71"/>
    <w:rsid w:val="00096C96"/>
    <w:rsid w:val="00096F03"/>
    <w:rsid w:val="000A51C2"/>
    <w:rsid w:val="000A6913"/>
    <w:rsid w:val="000B0176"/>
    <w:rsid w:val="000B2BD7"/>
    <w:rsid w:val="000B40ED"/>
    <w:rsid w:val="000B42F5"/>
    <w:rsid w:val="000B488A"/>
    <w:rsid w:val="000B5EA9"/>
    <w:rsid w:val="000C58D2"/>
    <w:rsid w:val="000C6A4B"/>
    <w:rsid w:val="000C707A"/>
    <w:rsid w:val="000C7539"/>
    <w:rsid w:val="000D113A"/>
    <w:rsid w:val="000D1D9A"/>
    <w:rsid w:val="000D43D4"/>
    <w:rsid w:val="000D4FD8"/>
    <w:rsid w:val="000D5DE5"/>
    <w:rsid w:val="000D658D"/>
    <w:rsid w:val="000E5735"/>
    <w:rsid w:val="000E7B8F"/>
    <w:rsid w:val="000F09A9"/>
    <w:rsid w:val="000F1740"/>
    <w:rsid w:val="000F7535"/>
    <w:rsid w:val="0010743A"/>
    <w:rsid w:val="00115CF1"/>
    <w:rsid w:val="001165BB"/>
    <w:rsid w:val="00125D38"/>
    <w:rsid w:val="001316A5"/>
    <w:rsid w:val="00131F0E"/>
    <w:rsid w:val="00132C0B"/>
    <w:rsid w:val="001337CA"/>
    <w:rsid w:val="00134C93"/>
    <w:rsid w:val="00134D4B"/>
    <w:rsid w:val="00142FF4"/>
    <w:rsid w:val="001439D3"/>
    <w:rsid w:val="001443CB"/>
    <w:rsid w:val="00144A2D"/>
    <w:rsid w:val="00150D88"/>
    <w:rsid w:val="00152F12"/>
    <w:rsid w:val="00157B42"/>
    <w:rsid w:val="00161B9D"/>
    <w:rsid w:val="00163D30"/>
    <w:rsid w:val="00163EC5"/>
    <w:rsid w:val="00164925"/>
    <w:rsid w:val="0016698B"/>
    <w:rsid w:val="001710BA"/>
    <w:rsid w:val="001747A9"/>
    <w:rsid w:val="00174AC3"/>
    <w:rsid w:val="00175249"/>
    <w:rsid w:val="00181F2E"/>
    <w:rsid w:val="00182D7C"/>
    <w:rsid w:val="0018313B"/>
    <w:rsid w:val="00183B19"/>
    <w:rsid w:val="00185C17"/>
    <w:rsid w:val="0019274B"/>
    <w:rsid w:val="0019274C"/>
    <w:rsid w:val="001970CB"/>
    <w:rsid w:val="001A209C"/>
    <w:rsid w:val="001A2E36"/>
    <w:rsid w:val="001A4E18"/>
    <w:rsid w:val="001B01E6"/>
    <w:rsid w:val="001B0A1E"/>
    <w:rsid w:val="001B11EA"/>
    <w:rsid w:val="001B1CE9"/>
    <w:rsid w:val="001B72B6"/>
    <w:rsid w:val="001B77E3"/>
    <w:rsid w:val="001C1D92"/>
    <w:rsid w:val="001C67C5"/>
    <w:rsid w:val="001C691C"/>
    <w:rsid w:val="001D0F83"/>
    <w:rsid w:val="001D20F9"/>
    <w:rsid w:val="001D232B"/>
    <w:rsid w:val="001D30D4"/>
    <w:rsid w:val="001D7BAB"/>
    <w:rsid w:val="001E1172"/>
    <w:rsid w:val="001E294A"/>
    <w:rsid w:val="001E4341"/>
    <w:rsid w:val="002007F6"/>
    <w:rsid w:val="002020C3"/>
    <w:rsid w:val="00203D84"/>
    <w:rsid w:val="00205029"/>
    <w:rsid w:val="00207833"/>
    <w:rsid w:val="0021218E"/>
    <w:rsid w:val="002121C3"/>
    <w:rsid w:val="00214949"/>
    <w:rsid w:val="002220C6"/>
    <w:rsid w:val="00222E91"/>
    <w:rsid w:val="00233368"/>
    <w:rsid w:val="00235663"/>
    <w:rsid w:val="0023742C"/>
    <w:rsid w:val="00241C09"/>
    <w:rsid w:val="00244159"/>
    <w:rsid w:val="00245B23"/>
    <w:rsid w:val="00245C55"/>
    <w:rsid w:val="00253BD3"/>
    <w:rsid w:val="00253E12"/>
    <w:rsid w:val="0025632D"/>
    <w:rsid w:val="002575F5"/>
    <w:rsid w:val="002608CF"/>
    <w:rsid w:val="00260939"/>
    <w:rsid w:val="00262E64"/>
    <w:rsid w:val="00262F29"/>
    <w:rsid w:val="00266CE1"/>
    <w:rsid w:val="00270CBC"/>
    <w:rsid w:val="00272F0A"/>
    <w:rsid w:val="00280DA5"/>
    <w:rsid w:val="00291E9E"/>
    <w:rsid w:val="002925FD"/>
    <w:rsid w:val="002A146C"/>
    <w:rsid w:val="002A1B5E"/>
    <w:rsid w:val="002A3523"/>
    <w:rsid w:val="002A4759"/>
    <w:rsid w:val="002A5C2F"/>
    <w:rsid w:val="002A63EA"/>
    <w:rsid w:val="002B1676"/>
    <w:rsid w:val="002B3F9F"/>
    <w:rsid w:val="002B6A93"/>
    <w:rsid w:val="002C07A7"/>
    <w:rsid w:val="002C1805"/>
    <w:rsid w:val="002C196D"/>
    <w:rsid w:val="002C1A05"/>
    <w:rsid w:val="002C59DD"/>
    <w:rsid w:val="002D0EC4"/>
    <w:rsid w:val="002D1534"/>
    <w:rsid w:val="002D191A"/>
    <w:rsid w:val="002E0A6C"/>
    <w:rsid w:val="002E0DC6"/>
    <w:rsid w:val="002E7A47"/>
    <w:rsid w:val="002F1EB8"/>
    <w:rsid w:val="002F3259"/>
    <w:rsid w:val="002F4A3F"/>
    <w:rsid w:val="002F5FBD"/>
    <w:rsid w:val="0030151F"/>
    <w:rsid w:val="00304C79"/>
    <w:rsid w:val="003130D4"/>
    <w:rsid w:val="00313F5D"/>
    <w:rsid w:val="00316839"/>
    <w:rsid w:val="003169A2"/>
    <w:rsid w:val="003219ED"/>
    <w:rsid w:val="003228CE"/>
    <w:rsid w:val="00324C55"/>
    <w:rsid w:val="00326758"/>
    <w:rsid w:val="00330F1B"/>
    <w:rsid w:val="003320E6"/>
    <w:rsid w:val="00334D1E"/>
    <w:rsid w:val="00335A1B"/>
    <w:rsid w:val="00336BE9"/>
    <w:rsid w:val="00341337"/>
    <w:rsid w:val="003424DD"/>
    <w:rsid w:val="00344F66"/>
    <w:rsid w:val="0034542A"/>
    <w:rsid w:val="00346084"/>
    <w:rsid w:val="003471BC"/>
    <w:rsid w:val="0035011B"/>
    <w:rsid w:val="00351D1F"/>
    <w:rsid w:val="00357F3F"/>
    <w:rsid w:val="00363605"/>
    <w:rsid w:val="003644C4"/>
    <w:rsid w:val="00370B91"/>
    <w:rsid w:val="003722A8"/>
    <w:rsid w:val="00372B48"/>
    <w:rsid w:val="00375B01"/>
    <w:rsid w:val="00376F6D"/>
    <w:rsid w:val="00384D23"/>
    <w:rsid w:val="003871FA"/>
    <w:rsid w:val="00387D68"/>
    <w:rsid w:val="00391FEB"/>
    <w:rsid w:val="00396D05"/>
    <w:rsid w:val="003A504F"/>
    <w:rsid w:val="003A5AD6"/>
    <w:rsid w:val="003A6781"/>
    <w:rsid w:val="003B060D"/>
    <w:rsid w:val="003B2F55"/>
    <w:rsid w:val="003B60CB"/>
    <w:rsid w:val="003B686D"/>
    <w:rsid w:val="003B7532"/>
    <w:rsid w:val="003B7A63"/>
    <w:rsid w:val="003C4E23"/>
    <w:rsid w:val="003C5A8E"/>
    <w:rsid w:val="003C62B6"/>
    <w:rsid w:val="003C6DA5"/>
    <w:rsid w:val="003C7447"/>
    <w:rsid w:val="003D16A6"/>
    <w:rsid w:val="003D31B0"/>
    <w:rsid w:val="003E091A"/>
    <w:rsid w:val="003E76AE"/>
    <w:rsid w:val="003F70F0"/>
    <w:rsid w:val="00402595"/>
    <w:rsid w:val="0040696E"/>
    <w:rsid w:val="00406CA1"/>
    <w:rsid w:val="00407120"/>
    <w:rsid w:val="00407428"/>
    <w:rsid w:val="0040776E"/>
    <w:rsid w:val="00410225"/>
    <w:rsid w:val="004147B1"/>
    <w:rsid w:val="00415D38"/>
    <w:rsid w:val="00420546"/>
    <w:rsid w:val="00425E16"/>
    <w:rsid w:val="00426768"/>
    <w:rsid w:val="004304D2"/>
    <w:rsid w:val="00430878"/>
    <w:rsid w:val="00430938"/>
    <w:rsid w:val="004317C0"/>
    <w:rsid w:val="0044130E"/>
    <w:rsid w:val="0044283D"/>
    <w:rsid w:val="00442E7F"/>
    <w:rsid w:val="0044388D"/>
    <w:rsid w:val="004463B6"/>
    <w:rsid w:val="004465E1"/>
    <w:rsid w:val="004552A3"/>
    <w:rsid w:val="00461E02"/>
    <w:rsid w:val="0046212B"/>
    <w:rsid w:val="0046335B"/>
    <w:rsid w:val="004644C3"/>
    <w:rsid w:val="0046633D"/>
    <w:rsid w:val="00467348"/>
    <w:rsid w:val="00467D20"/>
    <w:rsid w:val="004701DB"/>
    <w:rsid w:val="00470443"/>
    <w:rsid w:val="0047231E"/>
    <w:rsid w:val="004748C7"/>
    <w:rsid w:val="0048116F"/>
    <w:rsid w:val="0048139A"/>
    <w:rsid w:val="004819DE"/>
    <w:rsid w:val="00481C96"/>
    <w:rsid w:val="0048396D"/>
    <w:rsid w:val="00486017"/>
    <w:rsid w:val="004877AB"/>
    <w:rsid w:val="004923FB"/>
    <w:rsid w:val="004940D4"/>
    <w:rsid w:val="004A300B"/>
    <w:rsid w:val="004A401D"/>
    <w:rsid w:val="004A6CB9"/>
    <w:rsid w:val="004A7143"/>
    <w:rsid w:val="004B062B"/>
    <w:rsid w:val="004B0D10"/>
    <w:rsid w:val="004B422B"/>
    <w:rsid w:val="004B4EF1"/>
    <w:rsid w:val="004B6BF3"/>
    <w:rsid w:val="004C11BA"/>
    <w:rsid w:val="004C23F5"/>
    <w:rsid w:val="004C6B7D"/>
    <w:rsid w:val="004D2A70"/>
    <w:rsid w:val="004D2EA1"/>
    <w:rsid w:val="004E0618"/>
    <w:rsid w:val="004E1C15"/>
    <w:rsid w:val="004E260E"/>
    <w:rsid w:val="004E328A"/>
    <w:rsid w:val="004E444F"/>
    <w:rsid w:val="004F14E8"/>
    <w:rsid w:val="004F25C6"/>
    <w:rsid w:val="00500180"/>
    <w:rsid w:val="005014E1"/>
    <w:rsid w:val="005049E6"/>
    <w:rsid w:val="005069EC"/>
    <w:rsid w:val="0051055D"/>
    <w:rsid w:val="00511294"/>
    <w:rsid w:val="00513566"/>
    <w:rsid w:val="00515037"/>
    <w:rsid w:val="005174C9"/>
    <w:rsid w:val="00520E18"/>
    <w:rsid w:val="00520E24"/>
    <w:rsid w:val="0052158D"/>
    <w:rsid w:val="005224F3"/>
    <w:rsid w:val="00522C6C"/>
    <w:rsid w:val="005239AF"/>
    <w:rsid w:val="005257C4"/>
    <w:rsid w:val="00527533"/>
    <w:rsid w:val="005361AC"/>
    <w:rsid w:val="005376BC"/>
    <w:rsid w:val="00547DAF"/>
    <w:rsid w:val="005504F9"/>
    <w:rsid w:val="00550F82"/>
    <w:rsid w:val="00550FB6"/>
    <w:rsid w:val="00552577"/>
    <w:rsid w:val="00552DEE"/>
    <w:rsid w:val="00555E57"/>
    <w:rsid w:val="00556398"/>
    <w:rsid w:val="00563E87"/>
    <w:rsid w:val="00564C2D"/>
    <w:rsid w:val="005666E1"/>
    <w:rsid w:val="005762C2"/>
    <w:rsid w:val="00580537"/>
    <w:rsid w:val="00580F91"/>
    <w:rsid w:val="00586A68"/>
    <w:rsid w:val="00587F46"/>
    <w:rsid w:val="00590391"/>
    <w:rsid w:val="005926CD"/>
    <w:rsid w:val="005A0698"/>
    <w:rsid w:val="005A119A"/>
    <w:rsid w:val="005A167F"/>
    <w:rsid w:val="005A1CEA"/>
    <w:rsid w:val="005A7C4A"/>
    <w:rsid w:val="005B0D8F"/>
    <w:rsid w:val="005B258B"/>
    <w:rsid w:val="005B3598"/>
    <w:rsid w:val="005B45B5"/>
    <w:rsid w:val="005B5605"/>
    <w:rsid w:val="005B6D1F"/>
    <w:rsid w:val="005C15FB"/>
    <w:rsid w:val="005C2755"/>
    <w:rsid w:val="005C28AE"/>
    <w:rsid w:val="005C4FB1"/>
    <w:rsid w:val="005D0AA7"/>
    <w:rsid w:val="005D2690"/>
    <w:rsid w:val="005E35F6"/>
    <w:rsid w:val="005E668D"/>
    <w:rsid w:val="005E6D5C"/>
    <w:rsid w:val="005F089B"/>
    <w:rsid w:val="005F1D62"/>
    <w:rsid w:val="005F1E11"/>
    <w:rsid w:val="005F4B48"/>
    <w:rsid w:val="005F5A16"/>
    <w:rsid w:val="00600355"/>
    <w:rsid w:val="00601D19"/>
    <w:rsid w:val="00603EAD"/>
    <w:rsid w:val="00611A60"/>
    <w:rsid w:val="00612BAF"/>
    <w:rsid w:val="00614034"/>
    <w:rsid w:val="00614968"/>
    <w:rsid w:val="00615310"/>
    <w:rsid w:val="006158A9"/>
    <w:rsid w:val="00620773"/>
    <w:rsid w:val="00621255"/>
    <w:rsid w:val="00627F2C"/>
    <w:rsid w:val="00633755"/>
    <w:rsid w:val="00634A33"/>
    <w:rsid w:val="006363DA"/>
    <w:rsid w:val="00636DA3"/>
    <w:rsid w:val="00642504"/>
    <w:rsid w:val="00643048"/>
    <w:rsid w:val="006441A6"/>
    <w:rsid w:val="00644902"/>
    <w:rsid w:val="006450AD"/>
    <w:rsid w:val="00645683"/>
    <w:rsid w:val="006529D8"/>
    <w:rsid w:val="00661D9C"/>
    <w:rsid w:val="0066418E"/>
    <w:rsid w:val="00670084"/>
    <w:rsid w:val="00670BCB"/>
    <w:rsid w:val="006732F2"/>
    <w:rsid w:val="0067403E"/>
    <w:rsid w:val="00680C1E"/>
    <w:rsid w:val="00681D2A"/>
    <w:rsid w:val="00682210"/>
    <w:rsid w:val="00683929"/>
    <w:rsid w:val="00684670"/>
    <w:rsid w:val="006869E0"/>
    <w:rsid w:val="00697773"/>
    <w:rsid w:val="006A1EFA"/>
    <w:rsid w:val="006A2898"/>
    <w:rsid w:val="006A380A"/>
    <w:rsid w:val="006B0178"/>
    <w:rsid w:val="006B4C69"/>
    <w:rsid w:val="006B5859"/>
    <w:rsid w:val="006B64AF"/>
    <w:rsid w:val="006B7FB1"/>
    <w:rsid w:val="006C09E4"/>
    <w:rsid w:val="006C1A57"/>
    <w:rsid w:val="006C30E6"/>
    <w:rsid w:val="006C4211"/>
    <w:rsid w:val="006C6204"/>
    <w:rsid w:val="006C6607"/>
    <w:rsid w:val="006D028F"/>
    <w:rsid w:val="006D15C8"/>
    <w:rsid w:val="006D3AC5"/>
    <w:rsid w:val="006D5985"/>
    <w:rsid w:val="006D5B58"/>
    <w:rsid w:val="006D78C9"/>
    <w:rsid w:val="006E0114"/>
    <w:rsid w:val="006E079A"/>
    <w:rsid w:val="006E28D5"/>
    <w:rsid w:val="006E31F2"/>
    <w:rsid w:val="006E3FFA"/>
    <w:rsid w:val="006F0087"/>
    <w:rsid w:val="0070026D"/>
    <w:rsid w:val="00700C0E"/>
    <w:rsid w:val="00701236"/>
    <w:rsid w:val="00705616"/>
    <w:rsid w:val="00714630"/>
    <w:rsid w:val="00714797"/>
    <w:rsid w:val="0071550B"/>
    <w:rsid w:val="00716239"/>
    <w:rsid w:val="00717814"/>
    <w:rsid w:val="00723ABE"/>
    <w:rsid w:val="00723E53"/>
    <w:rsid w:val="007255F7"/>
    <w:rsid w:val="00731D5A"/>
    <w:rsid w:val="00732344"/>
    <w:rsid w:val="0073237F"/>
    <w:rsid w:val="00741CDE"/>
    <w:rsid w:val="00745D48"/>
    <w:rsid w:val="00746013"/>
    <w:rsid w:val="007549C9"/>
    <w:rsid w:val="00764722"/>
    <w:rsid w:val="0076582B"/>
    <w:rsid w:val="007709DE"/>
    <w:rsid w:val="007711CA"/>
    <w:rsid w:val="007743BD"/>
    <w:rsid w:val="00774E3D"/>
    <w:rsid w:val="00776431"/>
    <w:rsid w:val="00777C21"/>
    <w:rsid w:val="00780608"/>
    <w:rsid w:val="00780C51"/>
    <w:rsid w:val="007811C4"/>
    <w:rsid w:val="00785111"/>
    <w:rsid w:val="00787B0F"/>
    <w:rsid w:val="00791C9F"/>
    <w:rsid w:val="007925F8"/>
    <w:rsid w:val="00794EDA"/>
    <w:rsid w:val="0079741A"/>
    <w:rsid w:val="007A08AF"/>
    <w:rsid w:val="007A34F9"/>
    <w:rsid w:val="007A52FC"/>
    <w:rsid w:val="007A6595"/>
    <w:rsid w:val="007A7288"/>
    <w:rsid w:val="007B237E"/>
    <w:rsid w:val="007B4D1E"/>
    <w:rsid w:val="007C34BF"/>
    <w:rsid w:val="007C3C77"/>
    <w:rsid w:val="007D077C"/>
    <w:rsid w:val="007D18C6"/>
    <w:rsid w:val="007D3944"/>
    <w:rsid w:val="007E0D77"/>
    <w:rsid w:val="007E3480"/>
    <w:rsid w:val="007E4891"/>
    <w:rsid w:val="007E62E6"/>
    <w:rsid w:val="007E7E50"/>
    <w:rsid w:val="007F1BCF"/>
    <w:rsid w:val="007F1E19"/>
    <w:rsid w:val="007F46A8"/>
    <w:rsid w:val="007F5D9C"/>
    <w:rsid w:val="007F6FBF"/>
    <w:rsid w:val="00801399"/>
    <w:rsid w:val="008020D2"/>
    <w:rsid w:val="00803EF9"/>
    <w:rsid w:val="00804235"/>
    <w:rsid w:val="00811D52"/>
    <w:rsid w:val="00813B15"/>
    <w:rsid w:val="00825BDE"/>
    <w:rsid w:val="0082616C"/>
    <w:rsid w:val="0083012A"/>
    <w:rsid w:val="00831B1C"/>
    <w:rsid w:val="008325C9"/>
    <w:rsid w:val="008510C3"/>
    <w:rsid w:val="0085207E"/>
    <w:rsid w:val="008665E6"/>
    <w:rsid w:val="0086755F"/>
    <w:rsid w:val="00867F81"/>
    <w:rsid w:val="00867F95"/>
    <w:rsid w:val="00875959"/>
    <w:rsid w:val="0087663E"/>
    <w:rsid w:val="00884325"/>
    <w:rsid w:val="00884ED8"/>
    <w:rsid w:val="00891536"/>
    <w:rsid w:val="008923CA"/>
    <w:rsid w:val="00893A24"/>
    <w:rsid w:val="00894D64"/>
    <w:rsid w:val="00896E21"/>
    <w:rsid w:val="008A1F20"/>
    <w:rsid w:val="008A1F7A"/>
    <w:rsid w:val="008A595A"/>
    <w:rsid w:val="008A6EFF"/>
    <w:rsid w:val="008B4858"/>
    <w:rsid w:val="008C11BA"/>
    <w:rsid w:val="008C3678"/>
    <w:rsid w:val="008C65D6"/>
    <w:rsid w:val="008D3B45"/>
    <w:rsid w:val="008D48BF"/>
    <w:rsid w:val="008D628F"/>
    <w:rsid w:val="008D6897"/>
    <w:rsid w:val="008D76E5"/>
    <w:rsid w:val="008E2DA4"/>
    <w:rsid w:val="008E3601"/>
    <w:rsid w:val="008E3CCF"/>
    <w:rsid w:val="008E49C2"/>
    <w:rsid w:val="008E57B0"/>
    <w:rsid w:val="008E7128"/>
    <w:rsid w:val="008F1F59"/>
    <w:rsid w:val="008F614F"/>
    <w:rsid w:val="00900195"/>
    <w:rsid w:val="00900474"/>
    <w:rsid w:val="00902292"/>
    <w:rsid w:val="00903722"/>
    <w:rsid w:val="0090376B"/>
    <w:rsid w:val="00904A1E"/>
    <w:rsid w:val="0090636C"/>
    <w:rsid w:val="00906B74"/>
    <w:rsid w:val="00907128"/>
    <w:rsid w:val="00907809"/>
    <w:rsid w:val="00907991"/>
    <w:rsid w:val="00907C58"/>
    <w:rsid w:val="00912393"/>
    <w:rsid w:val="009129E9"/>
    <w:rsid w:val="00914D5B"/>
    <w:rsid w:val="00916738"/>
    <w:rsid w:val="009200AF"/>
    <w:rsid w:val="00921A1B"/>
    <w:rsid w:val="00925488"/>
    <w:rsid w:val="0092762E"/>
    <w:rsid w:val="009330D5"/>
    <w:rsid w:val="00933643"/>
    <w:rsid w:val="009344EB"/>
    <w:rsid w:val="00947EAF"/>
    <w:rsid w:val="00953B53"/>
    <w:rsid w:val="00955DEF"/>
    <w:rsid w:val="009572BE"/>
    <w:rsid w:val="0096105C"/>
    <w:rsid w:val="00964D34"/>
    <w:rsid w:val="00965351"/>
    <w:rsid w:val="00965E30"/>
    <w:rsid w:val="00973341"/>
    <w:rsid w:val="009750F3"/>
    <w:rsid w:val="0098228A"/>
    <w:rsid w:val="0098267A"/>
    <w:rsid w:val="00985082"/>
    <w:rsid w:val="0098575C"/>
    <w:rsid w:val="0098585B"/>
    <w:rsid w:val="009859DB"/>
    <w:rsid w:val="00985B2A"/>
    <w:rsid w:val="009925E2"/>
    <w:rsid w:val="00994577"/>
    <w:rsid w:val="00994B76"/>
    <w:rsid w:val="00997E81"/>
    <w:rsid w:val="009A09E6"/>
    <w:rsid w:val="009A0FF8"/>
    <w:rsid w:val="009A304B"/>
    <w:rsid w:val="009A4B50"/>
    <w:rsid w:val="009A52BB"/>
    <w:rsid w:val="009A632B"/>
    <w:rsid w:val="009B54A8"/>
    <w:rsid w:val="009B64F0"/>
    <w:rsid w:val="009B6B3A"/>
    <w:rsid w:val="009C0175"/>
    <w:rsid w:val="009C1036"/>
    <w:rsid w:val="009C355F"/>
    <w:rsid w:val="009C6DA4"/>
    <w:rsid w:val="009D4699"/>
    <w:rsid w:val="009D6784"/>
    <w:rsid w:val="009D6957"/>
    <w:rsid w:val="009D793B"/>
    <w:rsid w:val="009D7D5F"/>
    <w:rsid w:val="009E04EA"/>
    <w:rsid w:val="009E0BD2"/>
    <w:rsid w:val="009E72BB"/>
    <w:rsid w:val="009F15A0"/>
    <w:rsid w:val="009F2618"/>
    <w:rsid w:val="009F5566"/>
    <w:rsid w:val="009F6EED"/>
    <w:rsid w:val="009F72AA"/>
    <w:rsid w:val="009F7FB1"/>
    <w:rsid w:val="00A008FA"/>
    <w:rsid w:val="00A010DE"/>
    <w:rsid w:val="00A0377B"/>
    <w:rsid w:val="00A117DE"/>
    <w:rsid w:val="00A15C30"/>
    <w:rsid w:val="00A16203"/>
    <w:rsid w:val="00A172C0"/>
    <w:rsid w:val="00A25735"/>
    <w:rsid w:val="00A2755A"/>
    <w:rsid w:val="00A275D5"/>
    <w:rsid w:val="00A33F7E"/>
    <w:rsid w:val="00A36ABB"/>
    <w:rsid w:val="00A37A59"/>
    <w:rsid w:val="00A42F87"/>
    <w:rsid w:val="00A431B9"/>
    <w:rsid w:val="00A44224"/>
    <w:rsid w:val="00A4565E"/>
    <w:rsid w:val="00A4642E"/>
    <w:rsid w:val="00A5160D"/>
    <w:rsid w:val="00A56988"/>
    <w:rsid w:val="00A5797A"/>
    <w:rsid w:val="00A57A6F"/>
    <w:rsid w:val="00A62A86"/>
    <w:rsid w:val="00A62AD0"/>
    <w:rsid w:val="00A62BAF"/>
    <w:rsid w:val="00A62E96"/>
    <w:rsid w:val="00A633E9"/>
    <w:rsid w:val="00A66D97"/>
    <w:rsid w:val="00A70AEE"/>
    <w:rsid w:val="00A7213C"/>
    <w:rsid w:val="00A723FE"/>
    <w:rsid w:val="00A7293E"/>
    <w:rsid w:val="00A803D6"/>
    <w:rsid w:val="00A82BF6"/>
    <w:rsid w:val="00A90725"/>
    <w:rsid w:val="00A92E46"/>
    <w:rsid w:val="00A93923"/>
    <w:rsid w:val="00A940B3"/>
    <w:rsid w:val="00A94CFC"/>
    <w:rsid w:val="00AA3021"/>
    <w:rsid w:val="00AA3DA0"/>
    <w:rsid w:val="00AA5EA1"/>
    <w:rsid w:val="00AA5EB2"/>
    <w:rsid w:val="00AA6ABC"/>
    <w:rsid w:val="00AB0195"/>
    <w:rsid w:val="00AB11F6"/>
    <w:rsid w:val="00AB180E"/>
    <w:rsid w:val="00AB3879"/>
    <w:rsid w:val="00AB3DAF"/>
    <w:rsid w:val="00AB62DE"/>
    <w:rsid w:val="00AB7178"/>
    <w:rsid w:val="00AB76BD"/>
    <w:rsid w:val="00AC3423"/>
    <w:rsid w:val="00AC5DD9"/>
    <w:rsid w:val="00AD0FE8"/>
    <w:rsid w:val="00AD345A"/>
    <w:rsid w:val="00AD70FC"/>
    <w:rsid w:val="00AE0839"/>
    <w:rsid w:val="00AE45F4"/>
    <w:rsid w:val="00AE4AA1"/>
    <w:rsid w:val="00AE706E"/>
    <w:rsid w:val="00AE7436"/>
    <w:rsid w:val="00AF06EF"/>
    <w:rsid w:val="00AF0C80"/>
    <w:rsid w:val="00AF18E7"/>
    <w:rsid w:val="00AF2287"/>
    <w:rsid w:val="00AF7EC2"/>
    <w:rsid w:val="00B02E69"/>
    <w:rsid w:val="00B02FC8"/>
    <w:rsid w:val="00B13136"/>
    <w:rsid w:val="00B14178"/>
    <w:rsid w:val="00B15CB7"/>
    <w:rsid w:val="00B160B0"/>
    <w:rsid w:val="00B17090"/>
    <w:rsid w:val="00B17D24"/>
    <w:rsid w:val="00B26614"/>
    <w:rsid w:val="00B33F9E"/>
    <w:rsid w:val="00B50501"/>
    <w:rsid w:val="00B50FED"/>
    <w:rsid w:val="00B5175D"/>
    <w:rsid w:val="00B536CF"/>
    <w:rsid w:val="00B56AF7"/>
    <w:rsid w:val="00B56F95"/>
    <w:rsid w:val="00B57198"/>
    <w:rsid w:val="00B579B5"/>
    <w:rsid w:val="00B57F82"/>
    <w:rsid w:val="00B605B1"/>
    <w:rsid w:val="00B609AA"/>
    <w:rsid w:val="00B638C0"/>
    <w:rsid w:val="00B640E3"/>
    <w:rsid w:val="00B66FF0"/>
    <w:rsid w:val="00B71604"/>
    <w:rsid w:val="00B71769"/>
    <w:rsid w:val="00B73E31"/>
    <w:rsid w:val="00B7650E"/>
    <w:rsid w:val="00B7778A"/>
    <w:rsid w:val="00B80951"/>
    <w:rsid w:val="00B81B3E"/>
    <w:rsid w:val="00B83254"/>
    <w:rsid w:val="00B835AB"/>
    <w:rsid w:val="00B84E67"/>
    <w:rsid w:val="00B86E9A"/>
    <w:rsid w:val="00B902D2"/>
    <w:rsid w:val="00B91200"/>
    <w:rsid w:val="00B92705"/>
    <w:rsid w:val="00B93D3C"/>
    <w:rsid w:val="00B95093"/>
    <w:rsid w:val="00BA318E"/>
    <w:rsid w:val="00BA44D0"/>
    <w:rsid w:val="00BA76DD"/>
    <w:rsid w:val="00BB03B8"/>
    <w:rsid w:val="00BB25FA"/>
    <w:rsid w:val="00BB4466"/>
    <w:rsid w:val="00BB6794"/>
    <w:rsid w:val="00BB6DF5"/>
    <w:rsid w:val="00BC26FE"/>
    <w:rsid w:val="00BC57CB"/>
    <w:rsid w:val="00BC60EE"/>
    <w:rsid w:val="00BC7D22"/>
    <w:rsid w:val="00BD58F8"/>
    <w:rsid w:val="00BD5A8F"/>
    <w:rsid w:val="00BE1C8B"/>
    <w:rsid w:val="00BE2D88"/>
    <w:rsid w:val="00BE5669"/>
    <w:rsid w:val="00BF03CB"/>
    <w:rsid w:val="00BF1F6F"/>
    <w:rsid w:val="00BF666A"/>
    <w:rsid w:val="00C03400"/>
    <w:rsid w:val="00C10575"/>
    <w:rsid w:val="00C135F3"/>
    <w:rsid w:val="00C14672"/>
    <w:rsid w:val="00C164D7"/>
    <w:rsid w:val="00C214C5"/>
    <w:rsid w:val="00C26179"/>
    <w:rsid w:val="00C42CF6"/>
    <w:rsid w:val="00C4586C"/>
    <w:rsid w:val="00C50B50"/>
    <w:rsid w:val="00C515F9"/>
    <w:rsid w:val="00C51E05"/>
    <w:rsid w:val="00C52B4E"/>
    <w:rsid w:val="00C541BD"/>
    <w:rsid w:val="00C552EE"/>
    <w:rsid w:val="00C57AE3"/>
    <w:rsid w:val="00C61E41"/>
    <w:rsid w:val="00C648C7"/>
    <w:rsid w:val="00C7079C"/>
    <w:rsid w:val="00C800F0"/>
    <w:rsid w:val="00C83271"/>
    <w:rsid w:val="00C836A4"/>
    <w:rsid w:val="00C90F0A"/>
    <w:rsid w:val="00C94B2B"/>
    <w:rsid w:val="00C94CB5"/>
    <w:rsid w:val="00C97917"/>
    <w:rsid w:val="00CA05E1"/>
    <w:rsid w:val="00CA0B13"/>
    <w:rsid w:val="00CA3A59"/>
    <w:rsid w:val="00CA6BF5"/>
    <w:rsid w:val="00CB1450"/>
    <w:rsid w:val="00CB410B"/>
    <w:rsid w:val="00CB5DDC"/>
    <w:rsid w:val="00CB60F1"/>
    <w:rsid w:val="00CB6608"/>
    <w:rsid w:val="00CC2FE7"/>
    <w:rsid w:val="00CC3017"/>
    <w:rsid w:val="00CC4ADB"/>
    <w:rsid w:val="00CC62B6"/>
    <w:rsid w:val="00CD5DAC"/>
    <w:rsid w:val="00CD68AE"/>
    <w:rsid w:val="00CE0DF7"/>
    <w:rsid w:val="00CE478E"/>
    <w:rsid w:val="00CE5950"/>
    <w:rsid w:val="00CF2181"/>
    <w:rsid w:val="00CF2DAC"/>
    <w:rsid w:val="00CF372F"/>
    <w:rsid w:val="00D000FE"/>
    <w:rsid w:val="00D00B6B"/>
    <w:rsid w:val="00D03A82"/>
    <w:rsid w:val="00D077B8"/>
    <w:rsid w:val="00D10271"/>
    <w:rsid w:val="00D118F3"/>
    <w:rsid w:val="00D13470"/>
    <w:rsid w:val="00D13503"/>
    <w:rsid w:val="00D13B48"/>
    <w:rsid w:val="00D15E07"/>
    <w:rsid w:val="00D21060"/>
    <w:rsid w:val="00D22E3A"/>
    <w:rsid w:val="00D22F73"/>
    <w:rsid w:val="00D233CF"/>
    <w:rsid w:val="00D256C5"/>
    <w:rsid w:val="00D25F1B"/>
    <w:rsid w:val="00D26280"/>
    <w:rsid w:val="00D27E2C"/>
    <w:rsid w:val="00D30B0F"/>
    <w:rsid w:val="00D321F5"/>
    <w:rsid w:val="00D33732"/>
    <w:rsid w:val="00D33BE9"/>
    <w:rsid w:val="00D35618"/>
    <w:rsid w:val="00D35DA4"/>
    <w:rsid w:val="00D36F59"/>
    <w:rsid w:val="00D51A9B"/>
    <w:rsid w:val="00D54B4F"/>
    <w:rsid w:val="00D558D7"/>
    <w:rsid w:val="00D55AC3"/>
    <w:rsid w:val="00D572AD"/>
    <w:rsid w:val="00D62B47"/>
    <w:rsid w:val="00D66141"/>
    <w:rsid w:val="00D668CD"/>
    <w:rsid w:val="00D67BEE"/>
    <w:rsid w:val="00D72A70"/>
    <w:rsid w:val="00D72AF9"/>
    <w:rsid w:val="00D73099"/>
    <w:rsid w:val="00D80BF2"/>
    <w:rsid w:val="00D83D60"/>
    <w:rsid w:val="00D9024C"/>
    <w:rsid w:val="00D929C0"/>
    <w:rsid w:val="00D95E63"/>
    <w:rsid w:val="00D9677E"/>
    <w:rsid w:val="00D9745B"/>
    <w:rsid w:val="00DA21FA"/>
    <w:rsid w:val="00DA43CA"/>
    <w:rsid w:val="00DA66EB"/>
    <w:rsid w:val="00DB0ABE"/>
    <w:rsid w:val="00DB33A8"/>
    <w:rsid w:val="00DB470B"/>
    <w:rsid w:val="00DB6D87"/>
    <w:rsid w:val="00DB78E9"/>
    <w:rsid w:val="00DC0C09"/>
    <w:rsid w:val="00DC36D3"/>
    <w:rsid w:val="00DC42DF"/>
    <w:rsid w:val="00DC4396"/>
    <w:rsid w:val="00DD4392"/>
    <w:rsid w:val="00DD6492"/>
    <w:rsid w:val="00DD79DD"/>
    <w:rsid w:val="00DE4702"/>
    <w:rsid w:val="00DE5521"/>
    <w:rsid w:val="00DF207E"/>
    <w:rsid w:val="00E002E5"/>
    <w:rsid w:val="00E0324A"/>
    <w:rsid w:val="00E0400B"/>
    <w:rsid w:val="00E12E5B"/>
    <w:rsid w:val="00E13012"/>
    <w:rsid w:val="00E1473F"/>
    <w:rsid w:val="00E21C2B"/>
    <w:rsid w:val="00E23521"/>
    <w:rsid w:val="00E26039"/>
    <w:rsid w:val="00E261B9"/>
    <w:rsid w:val="00E2663D"/>
    <w:rsid w:val="00E27059"/>
    <w:rsid w:val="00E328B5"/>
    <w:rsid w:val="00E33C65"/>
    <w:rsid w:val="00E3540C"/>
    <w:rsid w:val="00E40AB8"/>
    <w:rsid w:val="00E40CBC"/>
    <w:rsid w:val="00E41727"/>
    <w:rsid w:val="00E4309D"/>
    <w:rsid w:val="00E452B7"/>
    <w:rsid w:val="00E45431"/>
    <w:rsid w:val="00E4636C"/>
    <w:rsid w:val="00E47205"/>
    <w:rsid w:val="00E56544"/>
    <w:rsid w:val="00E56B77"/>
    <w:rsid w:val="00E56FB6"/>
    <w:rsid w:val="00E6095C"/>
    <w:rsid w:val="00E60A6C"/>
    <w:rsid w:val="00E61E4F"/>
    <w:rsid w:val="00E6228B"/>
    <w:rsid w:val="00E6512A"/>
    <w:rsid w:val="00E7121F"/>
    <w:rsid w:val="00E727E2"/>
    <w:rsid w:val="00E73C88"/>
    <w:rsid w:val="00E9221E"/>
    <w:rsid w:val="00E92ABF"/>
    <w:rsid w:val="00E9345E"/>
    <w:rsid w:val="00E937FC"/>
    <w:rsid w:val="00E94ABE"/>
    <w:rsid w:val="00E958C7"/>
    <w:rsid w:val="00EA2FDA"/>
    <w:rsid w:val="00EA59BE"/>
    <w:rsid w:val="00EA70A3"/>
    <w:rsid w:val="00EA79A8"/>
    <w:rsid w:val="00EB3D69"/>
    <w:rsid w:val="00EB51E9"/>
    <w:rsid w:val="00EB55DB"/>
    <w:rsid w:val="00EB56EE"/>
    <w:rsid w:val="00EB63F0"/>
    <w:rsid w:val="00EC42AB"/>
    <w:rsid w:val="00EC5233"/>
    <w:rsid w:val="00EC6A23"/>
    <w:rsid w:val="00ED0E66"/>
    <w:rsid w:val="00ED2FEB"/>
    <w:rsid w:val="00ED3E87"/>
    <w:rsid w:val="00ED608A"/>
    <w:rsid w:val="00EE2AA3"/>
    <w:rsid w:val="00F013D9"/>
    <w:rsid w:val="00F1162E"/>
    <w:rsid w:val="00F11F0E"/>
    <w:rsid w:val="00F12D93"/>
    <w:rsid w:val="00F14F6F"/>
    <w:rsid w:val="00F16440"/>
    <w:rsid w:val="00F169CB"/>
    <w:rsid w:val="00F171E5"/>
    <w:rsid w:val="00F2045C"/>
    <w:rsid w:val="00F210FD"/>
    <w:rsid w:val="00F25D0A"/>
    <w:rsid w:val="00F32E79"/>
    <w:rsid w:val="00F347ED"/>
    <w:rsid w:val="00F360DF"/>
    <w:rsid w:val="00F36DC6"/>
    <w:rsid w:val="00F379EE"/>
    <w:rsid w:val="00F41BC1"/>
    <w:rsid w:val="00F424DB"/>
    <w:rsid w:val="00F448D0"/>
    <w:rsid w:val="00F450BF"/>
    <w:rsid w:val="00F47D01"/>
    <w:rsid w:val="00F5311B"/>
    <w:rsid w:val="00F559E4"/>
    <w:rsid w:val="00F57464"/>
    <w:rsid w:val="00F61203"/>
    <w:rsid w:val="00F6446C"/>
    <w:rsid w:val="00F722E8"/>
    <w:rsid w:val="00F7396C"/>
    <w:rsid w:val="00F749AA"/>
    <w:rsid w:val="00F768CC"/>
    <w:rsid w:val="00F76AB0"/>
    <w:rsid w:val="00F859E2"/>
    <w:rsid w:val="00F87ED4"/>
    <w:rsid w:val="00F909DB"/>
    <w:rsid w:val="00F92FB4"/>
    <w:rsid w:val="00F93D91"/>
    <w:rsid w:val="00F95608"/>
    <w:rsid w:val="00F9743F"/>
    <w:rsid w:val="00FA04C1"/>
    <w:rsid w:val="00FA37AA"/>
    <w:rsid w:val="00FA7EBC"/>
    <w:rsid w:val="00FB26C2"/>
    <w:rsid w:val="00FB42F5"/>
    <w:rsid w:val="00FB7EB0"/>
    <w:rsid w:val="00FC18D6"/>
    <w:rsid w:val="00FC5532"/>
    <w:rsid w:val="00FC7893"/>
    <w:rsid w:val="00FD1AF2"/>
    <w:rsid w:val="00FD2656"/>
    <w:rsid w:val="00FE02A1"/>
    <w:rsid w:val="00FE0948"/>
    <w:rsid w:val="00FE1CB5"/>
    <w:rsid w:val="00FE4899"/>
    <w:rsid w:val="00FE729A"/>
    <w:rsid w:val="00FF2B95"/>
    <w:rsid w:val="00FF307E"/>
    <w:rsid w:val="00FF6B68"/>
    <w:rsid w:val="00FF6FE8"/>
    <w:rsid w:val="00FF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FA4688"/>
  <w15:chartTrackingRefBased/>
  <w15:docId w15:val="{52196AE5-7ACD-4862-9842-8C61E820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1F0E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131F0E"/>
    <w:pPr>
      <w:tabs>
        <w:tab w:val="center" w:pos="4153"/>
        <w:tab w:val="right" w:pos="8306"/>
      </w:tabs>
    </w:pPr>
  </w:style>
  <w:style w:type="table" w:styleId="a7">
    <w:name w:val="Table Grid"/>
    <w:basedOn w:val="a1"/>
    <w:rsid w:val="00351D1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520E24"/>
  </w:style>
  <w:style w:type="paragraph" w:styleId="a9">
    <w:name w:val="Balloon Text"/>
    <w:basedOn w:val="a"/>
    <w:link w:val="aa"/>
    <w:semiHidden/>
    <w:rsid w:val="0080423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C90F0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71550B"/>
    <w:pPr>
      <w:ind w:left="720"/>
      <w:contextualSpacing/>
    </w:pPr>
  </w:style>
  <w:style w:type="character" w:styleId="FollowedHyperlink">
    <w:name w:val="FollowedHyperlink"/>
    <w:basedOn w:val="a0"/>
    <w:uiPriority w:val="99"/>
    <w:unhideWhenUsed/>
    <w:rsid w:val="00D67BEE"/>
    <w:rPr>
      <w:color w:val="800080"/>
      <w:u w:val="single"/>
    </w:rPr>
  </w:style>
  <w:style w:type="paragraph" w:customStyle="1" w:styleId="msonormal0">
    <w:name w:val="msonormal"/>
    <w:basedOn w:val="a"/>
    <w:rsid w:val="00D67BEE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paragraph" w:customStyle="1" w:styleId="font5">
    <w:name w:val="font5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22"/>
      <w:szCs w:val="22"/>
    </w:rPr>
  </w:style>
  <w:style w:type="paragraph" w:customStyle="1" w:styleId="font6">
    <w:name w:val="font6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color w:val="FF0000"/>
      <w:sz w:val="22"/>
      <w:szCs w:val="22"/>
    </w:rPr>
  </w:style>
  <w:style w:type="paragraph" w:customStyle="1" w:styleId="font7">
    <w:name w:val="font7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18"/>
      <w:szCs w:val="18"/>
    </w:rPr>
  </w:style>
  <w:style w:type="paragraph" w:customStyle="1" w:styleId="xl65">
    <w:name w:val="xl65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6">
    <w:name w:val="xl66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7">
    <w:name w:val="xl67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8">
    <w:name w:val="xl6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69">
    <w:name w:val="xl69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0">
    <w:name w:val="xl70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1">
    <w:name w:val="xl71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2">
    <w:name w:val="xl72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3">
    <w:name w:val="xl7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4">
    <w:name w:val="xl74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5">
    <w:name w:val="xl75"/>
    <w:basedOn w:val="a"/>
    <w:rsid w:val="00D67BEE"/>
    <w:pPr>
      <w:pBdr>
        <w:top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6">
    <w:name w:val="xl76"/>
    <w:basedOn w:val="a"/>
    <w:rsid w:val="00D67BEE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7">
    <w:name w:val="xl77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78">
    <w:name w:val="xl78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9">
    <w:name w:val="xl79"/>
    <w:basedOn w:val="a"/>
    <w:rsid w:val="00D67BEE"/>
    <w:pPr>
      <w:pBdr>
        <w:top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0">
    <w:name w:val="xl80"/>
    <w:basedOn w:val="a"/>
    <w:rsid w:val="00D67BEE"/>
    <w:pPr>
      <w:pBdr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1">
    <w:name w:val="xl81"/>
    <w:basedOn w:val="a"/>
    <w:rsid w:val="00D67BEE"/>
    <w:pPr>
      <w:pBdr>
        <w:top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2">
    <w:name w:val="xl82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83">
    <w:name w:val="xl83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4">
    <w:name w:val="xl84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85">
    <w:name w:val="xl85"/>
    <w:basedOn w:val="a"/>
    <w:rsid w:val="00D67BEE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6">
    <w:name w:val="xl86"/>
    <w:basedOn w:val="a"/>
    <w:rsid w:val="00D67BEE"/>
    <w:pPr>
      <w:pBdr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7">
    <w:name w:val="xl87"/>
    <w:basedOn w:val="a"/>
    <w:rsid w:val="00D67BEE"/>
    <w:pPr>
      <w:pBdr>
        <w:top w:val="single" w:sz="4" w:space="0" w:color="403151"/>
        <w:left w:val="single" w:sz="8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8">
    <w:name w:val="xl88"/>
    <w:basedOn w:val="a"/>
    <w:rsid w:val="00D67BEE"/>
    <w:pPr>
      <w:pBdr>
        <w:top w:val="single" w:sz="8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9">
    <w:name w:val="xl89"/>
    <w:basedOn w:val="a"/>
    <w:rsid w:val="00D67BEE"/>
    <w:pPr>
      <w:pBdr>
        <w:top w:val="single" w:sz="8" w:space="0" w:color="403151"/>
        <w:left w:val="single" w:sz="8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0">
    <w:name w:val="xl9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1">
    <w:name w:val="xl91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2">
    <w:name w:val="xl92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3">
    <w:name w:val="xl93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4">
    <w:name w:val="xl94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5">
    <w:name w:val="xl95"/>
    <w:basedOn w:val="a"/>
    <w:rsid w:val="00D67BEE"/>
    <w:pPr>
      <w:pBdr>
        <w:top w:val="single" w:sz="8" w:space="0" w:color="auto"/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6">
    <w:name w:val="xl96"/>
    <w:basedOn w:val="a"/>
    <w:rsid w:val="00D67BEE"/>
    <w:pPr>
      <w:pBdr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7">
    <w:name w:val="xl97"/>
    <w:basedOn w:val="a"/>
    <w:rsid w:val="00D67BEE"/>
    <w:pPr>
      <w:pBdr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8">
    <w:name w:val="xl98"/>
    <w:basedOn w:val="a"/>
    <w:rsid w:val="00D67BEE"/>
    <w:pPr>
      <w:pBdr>
        <w:top w:val="single" w:sz="8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9">
    <w:name w:val="xl99"/>
    <w:basedOn w:val="a"/>
    <w:rsid w:val="00D67BEE"/>
    <w:pPr>
      <w:pBdr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0">
    <w:name w:val="xl100"/>
    <w:basedOn w:val="a"/>
    <w:rsid w:val="00D67BEE"/>
    <w:pPr>
      <w:pBdr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1">
    <w:name w:val="xl101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102">
    <w:name w:val="xl102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3">
    <w:name w:val="xl103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4">
    <w:name w:val="xl104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5">
    <w:name w:val="xl10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6">
    <w:name w:val="xl106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7">
    <w:name w:val="xl107"/>
    <w:basedOn w:val="a"/>
    <w:rsid w:val="00D67BEE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8">
    <w:name w:val="xl10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9">
    <w:name w:val="xl109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0">
    <w:name w:val="xl11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1">
    <w:name w:val="xl111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2">
    <w:name w:val="xl112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3">
    <w:name w:val="xl11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4">
    <w:name w:val="xl114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5">
    <w:name w:val="xl115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6">
    <w:name w:val="xl116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7">
    <w:name w:val="xl117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8">
    <w:name w:val="xl118"/>
    <w:basedOn w:val="a"/>
    <w:rsid w:val="00D67B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9">
    <w:name w:val="xl119"/>
    <w:basedOn w:val="a"/>
    <w:rsid w:val="00D67BEE"/>
    <w:pPr>
      <w:pBdr>
        <w:top w:val="single" w:sz="4" w:space="0" w:color="auto"/>
        <w:left w:val="single" w:sz="8" w:space="0" w:color="auto"/>
        <w:bottom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0">
    <w:name w:val="xl120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21">
    <w:name w:val="xl121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22">
    <w:name w:val="xl122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23">
    <w:name w:val="xl123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24">
    <w:name w:val="xl124"/>
    <w:basedOn w:val="a"/>
    <w:rsid w:val="00D67BEE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5">
    <w:name w:val="xl125"/>
    <w:basedOn w:val="a"/>
    <w:rsid w:val="00D67BEE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6">
    <w:name w:val="xl126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7">
    <w:name w:val="xl127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28">
    <w:name w:val="xl128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9">
    <w:name w:val="xl129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30">
    <w:name w:val="xl130"/>
    <w:basedOn w:val="a"/>
    <w:rsid w:val="00D67BEE"/>
    <w:pPr>
      <w:pBdr>
        <w:top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31">
    <w:name w:val="xl131"/>
    <w:basedOn w:val="a"/>
    <w:rsid w:val="00D67BEE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2">
    <w:name w:val="xl132"/>
    <w:basedOn w:val="a"/>
    <w:rsid w:val="00D67BEE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3">
    <w:name w:val="xl133"/>
    <w:basedOn w:val="a"/>
    <w:rsid w:val="00D67BEE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4">
    <w:name w:val="xl134"/>
    <w:basedOn w:val="a"/>
    <w:rsid w:val="00D67BEE"/>
    <w:pPr>
      <w:pBdr>
        <w:top w:val="single" w:sz="4" w:space="0" w:color="403151"/>
        <w:left w:val="single" w:sz="8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35">
    <w:name w:val="xl135"/>
    <w:basedOn w:val="a"/>
    <w:rsid w:val="00D67BEE"/>
    <w:pPr>
      <w:bidi w:val="0"/>
      <w:spacing w:before="100" w:beforeAutospacing="1" w:after="100" w:afterAutospacing="1"/>
      <w:textAlignment w:val="center"/>
    </w:pPr>
    <w:rPr>
      <w:rFonts w:ascii="David" w:hAnsi="David" w:cs="David"/>
      <w:sz w:val="24"/>
      <w:szCs w:val="24"/>
    </w:rPr>
  </w:style>
  <w:style w:type="paragraph" w:customStyle="1" w:styleId="xl136">
    <w:name w:val="xl136"/>
    <w:basedOn w:val="a"/>
    <w:rsid w:val="00D67BEE"/>
    <w:pPr>
      <w:shd w:val="clear" w:color="000000" w:fill="FFFFFF"/>
      <w:bidi w:val="0"/>
      <w:spacing w:before="100" w:beforeAutospacing="1" w:after="100" w:afterAutospacing="1"/>
      <w:jc w:val="center"/>
    </w:pPr>
    <w:rPr>
      <w:rFonts w:ascii="David" w:hAnsi="David" w:cs="David"/>
      <w:sz w:val="24"/>
      <w:szCs w:val="24"/>
    </w:rPr>
  </w:style>
  <w:style w:type="paragraph" w:customStyle="1" w:styleId="xl137">
    <w:name w:val="xl137"/>
    <w:basedOn w:val="a"/>
    <w:rsid w:val="00D67BEE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2"/>
      <w:szCs w:val="22"/>
    </w:rPr>
  </w:style>
  <w:style w:type="paragraph" w:customStyle="1" w:styleId="xl138">
    <w:name w:val="xl13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2"/>
      <w:szCs w:val="22"/>
    </w:rPr>
  </w:style>
  <w:style w:type="paragraph" w:customStyle="1" w:styleId="xl139">
    <w:name w:val="xl139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0">
    <w:name w:val="xl14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1">
    <w:name w:val="xl141"/>
    <w:basedOn w:val="a"/>
    <w:rsid w:val="00D67BEE"/>
    <w:pPr>
      <w:pBdr>
        <w:top w:val="single" w:sz="8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2">
    <w:name w:val="xl142"/>
    <w:basedOn w:val="a"/>
    <w:rsid w:val="00D67BEE"/>
    <w:pPr>
      <w:pBdr>
        <w:top w:val="single" w:sz="8" w:space="0" w:color="auto"/>
        <w:left w:val="single" w:sz="8" w:space="0" w:color="auto"/>
        <w:bottom w:val="single" w:sz="8" w:space="0" w:color="403151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3">
    <w:name w:val="xl143"/>
    <w:basedOn w:val="a"/>
    <w:rsid w:val="00D67BEE"/>
    <w:pPr>
      <w:pBdr>
        <w:top w:val="single" w:sz="8" w:space="0" w:color="403151"/>
        <w:left w:val="single" w:sz="8" w:space="0" w:color="auto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44">
    <w:name w:val="xl144"/>
    <w:basedOn w:val="a"/>
    <w:rsid w:val="00D67BEE"/>
    <w:pPr>
      <w:pBdr>
        <w:top w:val="single" w:sz="8" w:space="0" w:color="403151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5">
    <w:name w:val="xl145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6">
    <w:name w:val="xl146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47">
    <w:name w:val="xl147"/>
    <w:basedOn w:val="a"/>
    <w:rsid w:val="00D67BEE"/>
    <w:pPr>
      <w:pBdr>
        <w:top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8">
    <w:name w:val="xl148"/>
    <w:basedOn w:val="a"/>
    <w:rsid w:val="00D67BEE"/>
    <w:pPr>
      <w:pBdr>
        <w:top w:val="single" w:sz="8" w:space="0" w:color="403151"/>
        <w:left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9">
    <w:name w:val="xl149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50">
    <w:name w:val="xl150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1">
    <w:name w:val="xl151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2">
    <w:name w:val="xl152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3">
    <w:name w:val="xl15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4">
    <w:name w:val="xl154"/>
    <w:basedOn w:val="a"/>
    <w:rsid w:val="00D67BEE"/>
    <w:pPr>
      <w:pBdr>
        <w:top w:val="single" w:sz="4" w:space="0" w:color="auto"/>
        <w:left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5">
    <w:name w:val="xl155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6">
    <w:name w:val="xl156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7">
    <w:name w:val="xl157"/>
    <w:basedOn w:val="a"/>
    <w:rsid w:val="00D67BEE"/>
    <w:pPr>
      <w:pBdr>
        <w:left w:val="single" w:sz="8" w:space="0" w:color="403151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8">
    <w:name w:val="xl158"/>
    <w:basedOn w:val="a"/>
    <w:rsid w:val="00D67BEE"/>
    <w:pPr>
      <w:pBdr>
        <w:top w:val="single" w:sz="4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9">
    <w:name w:val="xl159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0">
    <w:name w:val="xl160"/>
    <w:basedOn w:val="a"/>
    <w:rsid w:val="00D67BEE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1">
    <w:name w:val="xl161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2">
    <w:name w:val="xl162"/>
    <w:basedOn w:val="a"/>
    <w:rsid w:val="00D67BEE"/>
    <w:pPr>
      <w:pBdr>
        <w:left w:val="single" w:sz="8" w:space="0" w:color="403151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3">
    <w:name w:val="xl163"/>
    <w:basedOn w:val="a"/>
    <w:rsid w:val="00D67BEE"/>
    <w:pPr>
      <w:pBdr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64">
    <w:name w:val="xl164"/>
    <w:basedOn w:val="a"/>
    <w:rsid w:val="00D67BEE"/>
    <w:pPr>
      <w:pBdr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5">
    <w:name w:val="xl165"/>
    <w:basedOn w:val="a"/>
    <w:rsid w:val="00D67BEE"/>
    <w:pPr>
      <w:pBdr>
        <w:left w:val="single" w:sz="8" w:space="0" w:color="403151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6">
    <w:name w:val="xl166"/>
    <w:basedOn w:val="a"/>
    <w:rsid w:val="00D67BEE"/>
    <w:pPr>
      <w:pBdr>
        <w:top w:val="single" w:sz="8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67">
    <w:name w:val="xl167"/>
    <w:basedOn w:val="a"/>
    <w:rsid w:val="00D67BEE"/>
    <w:pPr>
      <w:pBdr>
        <w:top w:val="single" w:sz="8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8">
    <w:name w:val="xl168"/>
    <w:basedOn w:val="a"/>
    <w:rsid w:val="00D67BEE"/>
    <w:pPr>
      <w:pBdr>
        <w:top w:val="single" w:sz="8" w:space="0" w:color="auto"/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9">
    <w:name w:val="xl169"/>
    <w:basedOn w:val="a"/>
    <w:rsid w:val="00D67BEE"/>
    <w:pPr>
      <w:pBdr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0">
    <w:name w:val="xl170"/>
    <w:basedOn w:val="a"/>
    <w:rsid w:val="00D67BEE"/>
    <w:pPr>
      <w:pBdr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1">
    <w:name w:val="xl171"/>
    <w:basedOn w:val="a"/>
    <w:rsid w:val="00D67BEE"/>
    <w:pPr>
      <w:pBdr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2">
    <w:name w:val="xl172"/>
    <w:basedOn w:val="a"/>
    <w:rsid w:val="00D67BEE"/>
    <w:pPr>
      <w:pBdr>
        <w:top w:val="single" w:sz="4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3">
    <w:name w:val="xl173"/>
    <w:basedOn w:val="a"/>
    <w:rsid w:val="00D67BEE"/>
    <w:pPr>
      <w:pBdr>
        <w:top w:val="single" w:sz="4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4">
    <w:name w:val="xl174"/>
    <w:basedOn w:val="a"/>
    <w:rsid w:val="00D67BEE"/>
    <w:pPr>
      <w:pBdr>
        <w:top w:val="single" w:sz="4" w:space="0" w:color="auto"/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5">
    <w:name w:val="xl17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6">
    <w:name w:val="xl176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7">
    <w:name w:val="xl177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8">
    <w:name w:val="xl178"/>
    <w:basedOn w:val="a"/>
    <w:rsid w:val="00D67BEE"/>
    <w:pPr>
      <w:pBdr>
        <w:left w:val="single" w:sz="8" w:space="0" w:color="auto"/>
        <w:bottom w:val="single" w:sz="8" w:space="0" w:color="403151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9">
    <w:name w:val="xl179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403151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0">
    <w:name w:val="xl180"/>
    <w:basedOn w:val="a"/>
    <w:rsid w:val="00D67BEE"/>
    <w:pPr>
      <w:pBdr>
        <w:top w:val="single" w:sz="4" w:space="0" w:color="auto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1">
    <w:name w:val="xl181"/>
    <w:basedOn w:val="a"/>
    <w:rsid w:val="00D67BEE"/>
    <w:pPr>
      <w:pBdr>
        <w:top w:val="single" w:sz="4" w:space="0" w:color="auto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2">
    <w:name w:val="xl182"/>
    <w:basedOn w:val="a"/>
    <w:rsid w:val="00D67BEE"/>
    <w:pPr>
      <w:pBdr>
        <w:top w:val="single" w:sz="4" w:space="0" w:color="auto"/>
        <w:left w:val="single" w:sz="8" w:space="0" w:color="403151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3">
    <w:name w:val="xl183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4">
    <w:name w:val="xl184"/>
    <w:basedOn w:val="a"/>
    <w:rsid w:val="00D67BEE"/>
    <w:pPr>
      <w:pBdr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5">
    <w:name w:val="xl185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6">
    <w:name w:val="xl186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7">
    <w:name w:val="xl187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8">
    <w:name w:val="xl188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</w:pPr>
    <w:rPr>
      <w:rFonts w:ascii="David" w:hAnsi="David" w:cs="David"/>
      <w:sz w:val="24"/>
      <w:szCs w:val="24"/>
    </w:rPr>
  </w:style>
  <w:style w:type="paragraph" w:customStyle="1" w:styleId="xl189">
    <w:name w:val="xl189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0">
    <w:name w:val="xl19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1">
    <w:name w:val="xl191"/>
    <w:basedOn w:val="a"/>
    <w:rsid w:val="00D67B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2">
    <w:name w:val="xl192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3">
    <w:name w:val="xl19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194">
    <w:name w:val="xl194"/>
    <w:basedOn w:val="a"/>
    <w:rsid w:val="00D67BEE"/>
    <w:pPr>
      <w:pBdr>
        <w:top w:val="single" w:sz="4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5">
    <w:name w:val="xl195"/>
    <w:basedOn w:val="a"/>
    <w:rsid w:val="00D67BEE"/>
    <w:pPr>
      <w:pBdr>
        <w:top w:val="single" w:sz="4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6">
    <w:name w:val="xl196"/>
    <w:basedOn w:val="a"/>
    <w:rsid w:val="00D67BEE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7">
    <w:name w:val="xl197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8">
    <w:name w:val="xl19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9">
    <w:name w:val="xl199"/>
    <w:basedOn w:val="a"/>
    <w:rsid w:val="00D67BE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0">
    <w:name w:val="xl200"/>
    <w:basedOn w:val="a"/>
    <w:rsid w:val="00D67BEE"/>
    <w:pPr>
      <w:pBdr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1">
    <w:name w:val="xl201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2">
    <w:name w:val="xl202"/>
    <w:basedOn w:val="a"/>
    <w:rsid w:val="00D67BEE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3">
    <w:name w:val="xl203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4">
    <w:name w:val="xl204"/>
    <w:basedOn w:val="a"/>
    <w:rsid w:val="00D67BEE"/>
    <w:pPr>
      <w:pBdr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5">
    <w:name w:val="xl205"/>
    <w:basedOn w:val="a"/>
    <w:rsid w:val="00D67B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6">
    <w:name w:val="xl206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7">
    <w:name w:val="xl207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8">
    <w:name w:val="xl208"/>
    <w:basedOn w:val="a"/>
    <w:rsid w:val="00D67BEE"/>
    <w:pPr>
      <w:pBdr>
        <w:top w:val="single" w:sz="8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9">
    <w:name w:val="xl209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0">
    <w:name w:val="xl21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1">
    <w:name w:val="xl211"/>
    <w:basedOn w:val="a"/>
    <w:rsid w:val="00D67B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2">
    <w:name w:val="xl212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5353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3">
    <w:name w:val="xl213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14">
    <w:name w:val="xl214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15">
    <w:name w:val="xl21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6">
    <w:name w:val="xl216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17">
    <w:name w:val="xl217"/>
    <w:basedOn w:val="a"/>
    <w:rsid w:val="00D67BEE"/>
    <w:pPr>
      <w:pBdr>
        <w:top w:val="single" w:sz="4" w:space="0" w:color="403151"/>
        <w:left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18">
    <w:name w:val="xl218"/>
    <w:basedOn w:val="a"/>
    <w:rsid w:val="00D67BEE"/>
    <w:pPr>
      <w:pBdr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19">
    <w:name w:val="xl219"/>
    <w:basedOn w:val="a"/>
    <w:rsid w:val="00D67BEE"/>
    <w:pPr>
      <w:pBdr>
        <w:top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0">
    <w:name w:val="xl22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221">
    <w:name w:val="xl221"/>
    <w:basedOn w:val="a"/>
    <w:rsid w:val="00D67BEE"/>
    <w:pPr>
      <w:pBdr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2">
    <w:name w:val="xl222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3">
    <w:name w:val="xl223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4">
    <w:name w:val="xl224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225">
    <w:name w:val="xl225"/>
    <w:basedOn w:val="a"/>
    <w:rsid w:val="00D67BEE"/>
    <w:pPr>
      <w:pBdr>
        <w:top w:val="single" w:sz="8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6">
    <w:name w:val="xl226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27">
    <w:name w:val="xl227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28">
    <w:name w:val="xl228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29">
    <w:name w:val="xl229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30">
    <w:name w:val="xl230"/>
    <w:basedOn w:val="a"/>
    <w:rsid w:val="00D67BEE"/>
    <w:pPr>
      <w:pBdr>
        <w:top w:val="single" w:sz="4" w:space="0" w:color="403151"/>
        <w:left w:val="single" w:sz="4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31">
    <w:name w:val="xl231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18"/>
      <w:szCs w:val="18"/>
    </w:rPr>
  </w:style>
  <w:style w:type="paragraph" w:customStyle="1" w:styleId="xl232">
    <w:name w:val="xl232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b/>
      <w:bCs/>
      <w:sz w:val="24"/>
      <w:szCs w:val="24"/>
    </w:rPr>
  </w:style>
  <w:style w:type="paragraph" w:customStyle="1" w:styleId="xl233">
    <w:name w:val="xl233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4">
    <w:name w:val="xl234"/>
    <w:basedOn w:val="a"/>
    <w:rsid w:val="00D67BEE"/>
    <w:pPr>
      <w:pBdr>
        <w:bottom w:val="single" w:sz="8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5">
    <w:name w:val="xl235"/>
    <w:basedOn w:val="a"/>
    <w:rsid w:val="00D67BEE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6">
    <w:name w:val="xl236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7">
    <w:name w:val="xl237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8">
    <w:name w:val="xl238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9">
    <w:name w:val="xl239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0">
    <w:name w:val="xl240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1">
    <w:name w:val="xl241"/>
    <w:basedOn w:val="a"/>
    <w:rsid w:val="00D67BEE"/>
    <w:pPr>
      <w:pBdr>
        <w:top w:val="single" w:sz="4" w:space="0" w:color="auto"/>
        <w:bottom w:val="single" w:sz="8" w:space="0" w:color="403151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2">
    <w:name w:val="xl242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3">
    <w:name w:val="xl24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4">
    <w:name w:val="xl244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5">
    <w:name w:val="xl245"/>
    <w:basedOn w:val="a"/>
    <w:rsid w:val="00D67BEE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6">
    <w:name w:val="xl246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7">
    <w:name w:val="xl247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48">
    <w:name w:val="xl248"/>
    <w:basedOn w:val="a"/>
    <w:rsid w:val="00D67BEE"/>
    <w:pPr>
      <w:pBdr>
        <w:top w:val="single" w:sz="8" w:space="0" w:color="auto"/>
        <w:left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49">
    <w:name w:val="xl249"/>
    <w:basedOn w:val="a"/>
    <w:rsid w:val="00D67BEE"/>
    <w:pPr>
      <w:pBdr>
        <w:left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0">
    <w:name w:val="xl250"/>
    <w:basedOn w:val="a"/>
    <w:rsid w:val="00D67BEE"/>
    <w:pPr>
      <w:pBdr>
        <w:left w:val="single" w:sz="4" w:space="0" w:color="auto"/>
        <w:bottom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1">
    <w:name w:val="xl251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2">
    <w:name w:val="xl252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3">
    <w:name w:val="xl25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4">
    <w:name w:val="xl254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sz w:val="22"/>
      <w:szCs w:val="22"/>
    </w:rPr>
  </w:style>
  <w:style w:type="paragraph" w:customStyle="1" w:styleId="xl255">
    <w:name w:val="xl255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color w:val="FF0000"/>
      <w:sz w:val="22"/>
      <w:szCs w:val="22"/>
    </w:rPr>
  </w:style>
  <w:style w:type="paragraph" w:customStyle="1" w:styleId="xl256">
    <w:name w:val="xl256"/>
    <w:basedOn w:val="a"/>
    <w:rsid w:val="00D67BEE"/>
    <w:pPr>
      <w:pBdr>
        <w:top w:val="single" w:sz="4" w:space="0" w:color="403151"/>
        <w:left w:val="single" w:sz="4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color w:val="FF0000"/>
      <w:sz w:val="22"/>
      <w:szCs w:val="22"/>
    </w:rPr>
  </w:style>
  <w:style w:type="character" w:customStyle="1" w:styleId="a4">
    <w:name w:val="כותרת עליונה תו"/>
    <w:basedOn w:val="a0"/>
    <w:link w:val="a3"/>
    <w:rsid w:val="00907809"/>
  </w:style>
  <w:style w:type="character" w:customStyle="1" w:styleId="a6">
    <w:name w:val="כותרת תחתונה תו"/>
    <w:basedOn w:val="a0"/>
    <w:link w:val="a5"/>
    <w:rsid w:val="00907809"/>
  </w:style>
  <w:style w:type="character" w:customStyle="1" w:styleId="aa">
    <w:name w:val="טקסט בלונים תו"/>
    <w:basedOn w:val="a0"/>
    <w:link w:val="a9"/>
    <w:semiHidden/>
    <w:rsid w:val="00907809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907809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64">
    <w:name w:val="xl64"/>
    <w:basedOn w:val="a"/>
    <w:rsid w:val="00907809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7">
    <w:name w:val="xl257"/>
    <w:basedOn w:val="a"/>
    <w:rsid w:val="00907809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8">
    <w:name w:val="xl258"/>
    <w:basedOn w:val="a"/>
    <w:rsid w:val="00907809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9">
    <w:name w:val="xl259"/>
    <w:basedOn w:val="a"/>
    <w:rsid w:val="00907809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0">
    <w:name w:val="xl260"/>
    <w:basedOn w:val="a"/>
    <w:rsid w:val="00907809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1">
    <w:name w:val="xl261"/>
    <w:basedOn w:val="a"/>
    <w:rsid w:val="00907809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2">
    <w:name w:val="xl262"/>
    <w:basedOn w:val="a"/>
    <w:rsid w:val="00907809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4"/>
      <w:szCs w:val="24"/>
    </w:rPr>
  </w:style>
  <w:style w:type="paragraph" w:customStyle="1" w:styleId="xl263">
    <w:name w:val="xl263"/>
    <w:basedOn w:val="a"/>
    <w:rsid w:val="00907809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64">
    <w:name w:val="xl264"/>
    <w:basedOn w:val="a"/>
    <w:rsid w:val="00907809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65">
    <w:name w:val="xl265"/>
    <w:basedOn w:val="a"/>
    <w:rsid w:val="0090780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6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halevozeri@mathstar.co.il" TargetMode="External"/><Relationship Id="rId1" Type="http://schemas.openxmlformats.org/officeDocument/2006/relationships/hyperlink" Target="http://www.mathstar.co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תוכנית לימודים לשאלון 001</vt:lpstr>
    </vt:vector>
  </TitlesOfParts>
  <Company>*</Company>
  <LinksUpToDate>false</LinksUpToDate>
  <CharactersWithSpaces>5809</CharactersWithSpaces>
  <SharedDoc>false</SharedDoc>
  <HLinks>
    <vt:vector size="12" baseType="variant">
      <vt:variant>
        <vt:i4>3014665</vt:i4>
      </vt:variant>
      <vt:variant>
        <vt:i4>10</vt:i4>
      </vt:variant>
      <vt:variant>
        <vt:i4>0</vt:i4>
      </vt:variant>
      <vt:variant>
        <vt:i4>5</vt:i4>
      </vt:variant>
      <vt:variant>
        <vt:lpwstr>mailto:mathstar@bezeqint.net</vt:lpwstr>
      </vt:variant>
      <vt:variant>
        <vt:lpwstr/>
      </vt:variant>
      <vt:variant>
        <vt:i4>2556030</vt:i4>
      </vt:variant>
      <vt:variant>
        <vt:i4>7</vt:i4>
      </vt:variant>
      <vt:variant>
        <vt:i4>0</vt:i4>
      </vt:variant>
      <vt:variant>
        <vt:i4>5</vt:i4>
      </vt:variant>
      <vt:variant>
        <vt:lpwstr>http://www.mathstar.co.il/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תוכנית לימודים לשאלון 001</dc:title>
  <dc:subject/>
  <dc:creator>עוזרי</dc:creator>
  <cp:keywords/>
  <cp:lastModifiedBy>חשבון Microsoft</cp:lastModifiedBy>
  <cp:revision>4</cp:revision>
  <cp:lastPrinted>2011-09-04T16:26:00Z</cp:lastPrinted>
  <dcterms:created xsi:type="dcterms:W3CDTF">2026-09-20T09:02:00Z</dcterms:created>
  <dcterms:modified xsi:type="dcterms:W3CDTF">2026-09-22T06:44:00Z</dcterms:modified>
</cp:coreProperties>
</file>