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98391" w14:textId="2768AFB4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לפניכם תכנית לארגון ההוראה לשנת הלימודים, ובה פירוט של מספר השעות לכל נושא.</w:t>
      </w:r>
    </w:p>
    <w:p w14:paraId="5B292D50" w14:textId="77777777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הפירוט המופיע </w:t>
      </w:r>
      <w:r w:rsidRPr="00CD5DAC">
        <w:rPr>
          <w:rFonts w:cs="David" w:hint="cs"/>
          <w:b/>
          <w:bCs/>
          <w:color w:val="FF0000"/>
          <w:sz w:val="24"/>
          <w:szCs w:val="24"/>
          <w:rtl/>
        </w:rPr>
        <w:t>בצבע אדום</w:t>
      </w:r>
      <w:r>
        <w:rPr>
          <w:rFonts w:cs="David" w:hint="cs"/>
          <w:sz w:val="24"/>
          <w:szCs w:val="24"/>
          <w:rtl/>
        </w:rPr>
        <w:t xml:space="preserve"> מיועד </w:t>
      </w:r>
      <w:r w:rsidRPr="00E21C2B">
        <w:rPr>
          <w:rFonts w:cs="David" w:hint="cs"/>
          <w:sz w:val="24"/>
          <w:szCs w:val="24"/>
          <w:u w:val="single"/>
          <w:rtl/>
        </w:rPr>
        <w:t>לתלמידים מתקשים</w:t>
      </w:r>
      <w:r>
        <w:rPr>
          <w:rFonts w:cs="David" w:hint="cs"/>
          <w:sz w:val="24"/>
          <w:szCs w:val="24"/>
          <w:rtl/>
        </w:rPr>
        <w:t>.</w:t>
      </w:r>
    </w:p>
    <w:p w14:paraId="55BC3585" w14:textId="77777777" w:rsidR="00DB1583" w:rsidRDefault="00DB1583" w:rsidP="00DB1583">
      <w:pPr>
        <w:tabs>
          <w:tab w:val="left" w:pos="621"/>
        </w:tabs>
        <w:spacing w:line="276" w:lineRule="auto"/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Pr="00B92705">
        <w:rPr>
          <w:rFonts w:cs="David" w:hint="cs"/>
          <w:sz w:val="24"/>
          <w:szCs w:val="24"/>
          <w:rtl/>
        </w:rPr>
        <w:t xml:space="preserve">ניתן להעביר חלק מתרגילי הבית המיועדים לתלמידים מתקשים לתרגילי כיתה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בהתאם לרמת הכיתה ולשיקול דעת המורה.</w:t>
      </w:r>
    </w:p>
    <w:p w14:paraId="305E18E4" w14:textId="77777777" w:rsidR="00DB1583" w:rsidRDefault="00DB1583" w:rsidP="00DB1583">
      <w:pPr>
        <w:numPr>
          <w:ilvl w:val="0"/>
          <w:numId w:val="1"/>
        </w:numPr>
        <w:tabs>
          <w:tab w:val="clear" w:pos="720"/>
          <w:tab w:val="num" w:pos="337"/>
          <w:tab w:val="left" w:pos="621"/>
        </w:tabs>
        <w:spacing w:line="276" w:lineRule="auto"/>
        <w:ind w:left="337" w:firstLine="23"/>
        <w:rPr>
          <w:rFonts w:cs="David"/>
          <w:sz w:val="24"/>
          <w:szCs w:val="24"/>
        </w:rPr>
      </w:pPr>
      <w:r w:rsidRPr="00B92705">
        <w:rPr>
          <w:rFonts w:cs="David" w:hint="cs"/>
          <w:sz w:val="24"/>
          <w:szCs w:val="24"/>
          <w:rtl/>
        </w:rPr>
        <w:t xml:space="preserve">נספחים </w:t>
      </w:r>
      <w:r w:rsidRPr="00B92705">
        <w:rPr>
          <w:rFonts w:cs="David"/>
          <w:sz w:val="24"/>
          <w:szCs w:val="24"/>
          <w:rtl/>
        </w:rPr>
        <w:t>–</w:t>
      </w:r>
      <w:r w:rsidRPr="00B92705">
        <w:rPr>
          <w:rFonts w:cs="David" w:hint="cs"/>
          <w:sz w:val="24"/>
          <w:szCs w:val="24"/>
          <w:rtl/>
        </w:rPr>
        <w:t xml:space="preserve"> החזרה על הנספחים שבספר היא לשיקול דעת המורה בהתאם לרמת כיתתו.</w:t>
      </w:r>
    </w:p>
    <w:p w14:paraId="2D53B3B1" w14:textId="77777777" w:rsidR="00B31418" w:rsidRPr="000127C2" w:rsidRDefault="00B31418">
      <w:pPr>
        <w:rPr>
          <w:rtl/>
        </w:rPr>
      </w:pPr>
    </w:p>
    <w:tbl>
      <w:tblPr>
        <w:bidiVisual/>
        <w:tblW w:w="14607" w:type="dxa"/>
        <w:tblInd w:w="7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05"/>
        <w:gridCol w:w="1573"/>
        <w:gridCol w:w="2167"/>
        <w:gridCol w:w="2282"/>
        <w:gridCol w:w="11"/>
        <w:gridCol w:w="1393"/>
        <w:gridCol w:w="2835"/>
        <w:gridCol w:w="2279"/>
        <w:gridCol w:w="11"/>
        <w:gridCol w:w="1240"/>
        <w:gridCol w:w="11"/>
      </w:tblGrid>
      <w:tr w:rsidR="003269EA" w:rsidRPr="00502560" w14:paraId="36669BC5" w14:textId="77777777" w:rsidTr="008757D9">
        <w:trPr>
          <w:trHeight w:val="828"/>
        </w:trPr>
        <w:tc>
          <w:tcPr>
            <w:tcW w:w="805" w:type="dxa"/>
            <w:shd w:val="clear" w:color="000000" w:fill="D9D9D9"/>
            <w:vAlign w:val="center"/>
            <w:hideMark/>
          </w:tcPr>
          <w:p w14:paraId="5062B92D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18"/>
                <w:szCs w:val="18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18"/>
                <w:szCs w:val="18"/>
                <w:rtl/>
              </w:rPr>
              <w:t>מספר שעות</w:t>
            </w:r>
          </w:p>
        </w:tc>
        <w:tc>
          <w:tcPr>
            <w:tcW w:w="1573" w:type="dxa"/>
            <w:shd w:val="clear" w:color="000000" w:fill="D9D9D9"/>
            <w:noWrap/>
            <w:vAlign w:val="center"/>
            <w:hideMark/>
          </w:tcPr>
          <w:p w14:paraId="7666E4C9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2167" w:type="dxa"/>
            <w:shd w:val="clear" w:color="000000" w:fill="D9D9D9"/>
            <w:noWrap/>
            <w:vAlign w:val="center"/>
            <w:hideMark/>
          </w:tcPr>
          <w:p w14:paraId="6463F35F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293" w:type="dxa"/>
            <w:gridSpan w:val="2"/>
            <w:shd w:val="clear" w:color="000000" w:fill="D9D9D9"/>
            <w:noWrap/>
            <w:vAlign w:val="center"/>
            <w:hideMark/>
          </w:tcPr>
          <w:p w14:paraId="697C6331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393" w:type="dxa"/>
            <w:shd w:val="clear" w:color="000000" w:fill="D9D9D9"/>
            <w:noWrap/>
            <w:vAlign w:val="center"/>
            <w:hideMark/>
          </w:tcPr>
          <w:p w14:paraId="63F64D47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835" w:type="dxa"/>
            <w:shd w:val="clear" w:color="000000" w:fill="D9D9D9"/>
            <w:vAlign w:val="center"/>
            <w:hideMark/>
          </w:tcPr>
          <w:p w14:paraId="7AFF8E02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290" w:type="dxa"/>
            <w:gridSpan w:val="2"/>
            <w:shd w:val="clear" w:color="000000" w:fill="D9D9D9"/>
            <w:vAlign w:val="center"/>
            <w:hideMark/>
          </w:tcPr>
          <w:p w14:paraId="38F7CE2D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251" w:type="dxa"/>
            <w:gridSpan w:val="2"/>
            <w:shd w:val="clear" w:color="000000" w:fill="D9D9D9"/>
            <w:vAlign w:val="center"/>
            <w:hideMark/>
          </w:tcPr>
          <w:p w14:paraId="15AD5A1C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1029B1" w:rsidRPr="00502560" w14:paraId="7427C3CD" w14:textId="77777777" w:rsidTr="008757D9">
        <w:trPr>
          <w:trHeight w:val="312"/>
        </w:trPr>
        <w:tc>
          <w:tcPr>
            <w:tcW w:w="805" w:type="dxa"/>
            <w:shd w:val="clear" w:color="000000" w:fill="FFFFFF" w:themeFill="background1"/>
            <w:vAlign w:val="center"/>
          </w:tcPr>
          <w:p w14:paraId="12AB6103" w14:textId="4D803B0B" w:rsidR="001029B1" w:rsidRPr="00FB22AE" w:rsidRDefault="001029B1" w:rsidP="00F8777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FB22AE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573" w:type="dxa"/>
            <w:vMerge w:val="restart"/>
            <w:shd w:val="clear" w:color="000000" w:fill="FFFFFF" w:themeFill="background1"/>
            <w:noWrap/>
            <w:vAlign w:val="center"/>
          </w:tcPr>
          <w:p w14:paraId="53B57626" w14:textId="7CE9F17B" w:rsidR="001029B1" w:rsidRPr="00502560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2739A4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 xml:space="preserve">יחידה ראשונה – גדילה ודעיכה </w:t>
            </w:r>
            <w:proofErr w:type="spellStart"/>
            <w:r w:rsidRPr="002739A4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מעריכית</w:t>
            </w:r>
            <w:proofErr w:type="spellEnd"/>
          </w:p>
        </w:tc>
        <w:tc>
          <w:tcPr>
            <w:tcW w:w="2167" w:type="dxa"/>
            <w:shd w:val="clear" w:color="000000" w:fill="FFFFFF" w:themeFill="background1"/>
            <w:noWrap/>
            <w:vAlign w:val="center"/>
          </w:tcPr>
          <w:p w14:paraId="73826346" w14:textId="50D4C9D1" w:rsidR="001029B1" w:rsidRPr="00502560" w:rsidRDefault="001029B1" w:rsidP="00F8777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נספח א'</w:t>
            </w:r>
          </w:p>
        </w:tc>
        <w:tc>
          <w:tcPr>
            <w:tcW w:w="2293" w:type="dxa"/>
            <w:gridSpan w:val="2"/>
            <w:shd w:val="clear" w:color="000000" w:fill="FFFFFF" w:themeFill="background1"/>
            <w:noWrap/>
            <w:vAlign w:val="center"/>
          </w:tcPr>
          <w:p w14:paraId="6C275B9B" w14:textId="0E4F48AC" w:rsidR="001029B1" w:rsidRPr="00502560" w:rsidRDefault="001029B1" w:rsidP="00F8777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rtl/>
              </w:rPr>
              <w:t>אחוזים</w:t>
            </w:r>
          </w:p>
        </w:tc>
        <w:tc>
          <w:tcPr>
            <w:tcW w:w="1393" w:type="dxa"/>
            <w:shd w:val="clear" w:color="000000" w:fill="FFFFFF" w:themeFill="background1"/>
            <w:noWrap/>
            <w:vAlign w:val="center"/>
          </w:tcPr>
          <w:p w14:paraId="3CF227CB" w14:textId="12A397A0" w:rsidR="001029B1" w:rsidRPr="00502560" w:rsidRDefault="001029B1" w:rsidP="00F8777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6376" w:type="dxa"/>
            <w:gridSpan w:val="5"/>
            <w:shd w:val="clear" w:color="000000" w:fill="FFFFFF" w:themeFill="background1"/>
            <w:vAlign w:val="center"/>
          </w:tcPr>
          <w:p w14:paraId="2D7171CE" w14:textId="5D371768" w:rsidR="001029B1" w:rsidRPr="00502560" w:rsidRDefault="001029B1" w:rsidP="00F8777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לפי שיקול דעת המורה ורמת הכיתה</w:t>
            </w:r>
          </w:p>
        </w:tc>
      </w:tr>
      <w:tr w:rsidR="001029B1" w:rsidRPr="00502560" w14:paraId="6FE49E6C" w14:textId="77777777" w:rsidTr="008757D9">
        <w:trPr>
          <w:trHeight w:val="273"/>
        </w:trPr>
        <w:tc>
          <w:tcPr>
            <w:tcW w:w="805" w:type="dxa"/>
            <w:shd w:val="clear" w:color="000000" w:fill="FFFFFF" w:themeFill="background1"/>
            <w:vAlign w:val="center"/>
          </w:tcPr>
          <w:p w14:paraId="19C7DF0D" w14:textId="4D56765D" w:rsidR="001029B1" w:rsidRPr="00FB22AE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FB22AE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0.5</w:t>
            </w:r>
          </w:p>
        </w:tc>
        <w:tc>
          <w:tcPr>
            <w:tcW w:w="1573" w:type="dxa"/>
            <w:vMerge/>
            <w:shd w:val="clear" w:color="000000" w:fill="FFFFFF" w:themeFill="background1"/>
            <w:noWrap/>
            <w:vAlign w:val="center"/>
          </w:tcPr>
          <w:p w14:paraId="23C4B03E" w14:textId="2CA97B3F" w:rsidR="001029B1" w:rsidRPr="00502560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shd w:val="clear" w:color="000000" w:fill="FFFFFF" w:themeFill="background1"/>
            <w:noWrap/>
            <w:vAlign w:val="center"/>
          </w:tcPr>
          <w:p w14:paraId="4BAA0F0B" w14:textId="7FB27825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פתיחה</w:t>
            </w:r>
          </w:p>
        </w:tc>
        <w:tc>
          <w:tcPr>
            <w:tcW w:w="2293" w:type="dxa"/>
            <w:gridSpan w:val="2"/>
            <w:shd w:val="clear" w:color="000000" w:fill="FFFFFF" w:themeFill="background1"/>
            <w:noWrap/>
            <w:vAlign w:val="center"/>
          </w:tcPr>
          <w:p w14:paraId="560FEEA3" w14:textId="77777777" w:rsidR="001029B1" w:rsidRDefault="001029B1" w:rsidP="00E36552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393" w:type="dxa"/>
            <w:shd w:val="clear" w:color="000000" w:fill="FFFFFF" w:themeFill="background1"/>
            <w:noWrap/>
            <w:vAlign w:val="center"/>
          </w:tcPr>
          <w:p w14:paraId="3C42D4A8" w14:textId="6B83C465" w:rsidR="001029B1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6376" w:type="dxa"/>
            <w:gridSpan w:val="5"/>
            <w:shd w:val="clear" w:color="000000" w:fill="FFFFFF" w:themeFill="background1"/>
            <w:vAlign w:val="center"/>
          </w:tcPr>
          <w:p w14:paraId="6AE50B05" w14:textId="39123C72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העשרה ומשימת פתיחה</w:t>
            </w:r>
          </w:p>
        </w:tc>
      </w:tr>
      <w:tr w:rsidR="001029B1" w:rsidRPr="002739A4" w14:paraId="7E15B376" w14:textId="77777777" w:rsidTr="00395FB7">
        <w:trPr>
          <w:trHeight w:val="564"/>
        </w:trPr>
        <w:tc>
          <w:tcPr>
            <w:tcW w:w="805" w:type="dxa"/>
            <w:vMerge w:val="restart"/>
            <w:noWrap/>
            <w:vAlign w:val="center"/>
          </w:tcPr>
          <w:p w14:paraId="030A8E31" w14:textId="666B1AA7" w:rsidR="001029B1" w:rsidRPr="00B442C2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B442C2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1.5</w:t>
            </w:r>
          </w:p>
        </w:tc>
        <w:tc>
          <w:tcPr>
            <w:tcW w:w="1573" w:type="dxa"/>
            <w:vMerge/>
            <w:vAlign w:val="center"/>
          </w:tcPr>
          <w:p w14:paraId="46FDA360" w14:textId="2AAFCF31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 w:val="restart"/>
            <w:vAlign w:val="center"/>
          </w:tcPr>
          <w:p w14:paraId="0B716ED9" w14:textId="71277D65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זיהוי תהליכים מעריכיים של גדילה/דעיכה</w:t>
            </w:r>
          </w:p>
        </w:tc>
        <w:tc>
          <w:tcPr>
            <w:tcW w:w="2293" w:type="dxa"/>
            <w:gridSpan w:val="2"/>
            <w:vMerge w:val="restart"/>
            <w:noWrap/>
            <w:vAlign w:val="center"/>
          </w:tcPr>
          <w:p w14:paraId="19B64490" w14:textId="70D86BE5" w:rsidR="001029B1" w:rsidRPr="002739A4" w:rsidRDefault="001029B1" w:rsidP="00E36552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A57214">
              <w:rPr>
                <w:rFonts w:ascii="David" w:hAnsi="David" w:cs="David" w:hint="cs"/>
                <w:rtl/>
              </w:rPr>
              <w:t>המידע מוצג באמצעות תיאור מילולי</w:t>
            </w:r>
          </w:p>
        </w:tc>
        <w:tc>
          <w:tcPr>
            <w:tcW w:w="1393" w:type="dxa"/>
            <w:vMerge w:val="restart"/>
            <w:vAlign w:val="center"/>
          </w:tcPr>
          <w:p w14:paraId="007117F7" w14:textId="2C53EF37" w:rsidR="001029B1" w:rsidRPr="002739A4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  <w:r w:rsidRPr="00A162B9">
              <w:rPr>
                <w:rFonts w:ascii="David" w:hAnsi="David" w:cs="David"/>
                <w:sz w:val="22"/>
                <w:szCs w:val="22"/>
                <w:rtl/>
              </w:rPr>
              <w:t xml:space="preserve"> -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</w:p>
        </w:tc>
        <w:tc>
          <w:tcPr>
            <w:tcW w:w="2835" w:type="dxa"/>
            <w:vAlign w:val="center"/>
          </w:tcPr>
          <w:p w14:paraId="0DB1156E" w14:textId="14318EBB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4D1F37">
              <w:rPr>
                <w:rFonts w:ascii="David" w:hAnsi="David" w:cs="David" w:hint="cs"/>
                <w:sz w:val="22"/>
                <w:szCs w:val="22"/>
                <w:rtl/>
              </w:rPr>
              <w:t xml:space="preserve">המחשה,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הסבר ודוגמה פתורה, 1, 4, 6</w:t>
            </w:r>
          </w:p>
        </w:tc>
        <w:tc>
          <w:tcPr>
            <w:tcW w:w="2290" w:type="dxa"/>
            <w:gridSpan w:val="2"/>
            <w:vAlign w:val="center"/>
          </w:tcPr>
          <w:p w14:paraId="5D8FE75D" w14:textId="4C3D52A1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2, 5, 7</w:t>
            </w:r>
          </w:p>
        </w:tc>
        <w:tc>
          <w:tcPr>
            <w:tcW w:w="1251" w:type="dxa"/>
            <w:gridSpan w:val="2"/>
            <w:vAlign w:val="center"/>
          </w:tcPr>
          <w:p w14:paraId="74ABCE49" w14:textId="6797DB41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3, 8, 9, 10</w:t>
            </w:r>
          </w:p>
        </w:tc>
      </w:tr>
      <w:tr w:rsidR="001029B1" w:rsidRPr="002739A4" w14:paraId="40E882C0" w14:textId="77777777" w:rsidTr="00395FB7">
        <w:trPr>
          <w:trHeight w:val="558"/>
        </w:trPr>
        <w:tc>
          <w:tcPr>
            <w:tcW w:w="805" w:type="dxa"/>
            <w:vMerge/>
            <w:noWrap/>
            <w:vAlign w:val="center"/>
          </w:tcPr>
          <w:p w14:paraId="2C16CF33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vAlign w:val="center"/>
          </w:tcPr>
          <w:p w14:paraId="02179E44" w14:textId="3895A57A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/>
            <w:vAlign w:val="center"/>
          </w:tcPr>
          <w:p w14:paraId="5F1F35CC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93" w:type="dxa"/>
            <w:gridSpan w:val="2"/>
            <w:vMerge/>
            <w:noWrap/>
            <w:vAlign w:val="center"/>
          </w:tcPr>
          <w:p w14:paraId="4B5FBB90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393" w:type="dxa"/>
            <w:vMerge/>
            <w:vAlign w:val="center"/>
          </w:tcPr>
          <w:p w14:paraId="32AB55BC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835" w:type="dxa"/>
            <w:vAlign w:val="center"/>
          </w:tcPr>
          <w:p w14:paraId="7204DFA4" w14:textId="47C3349D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425BB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המחשה, הסבר ודוגמה פתורה, 1, 4, 6</w:t>
            </w:r>
          </w:p>
        </w:tc>
        <w:tc>
          <w:tcPr>
            <w:tcW w:w="2290" w:type="dxa"/>
            <w:gridSpan w:val="2"/>
            <w:vAlign w:val="center"/>
          </w:tcPr>
          <w:p w14:paraId="40048852" w14:textId="26C6495F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425BB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2, 5, 7</w:t>
            </w:r>
          </w:p>
        </w:tc>
        <w:tc>
          <w:tcPr>
            <w:tcW w:w="1251" w:type="dxa"/>
            <w:gridSpan w:val="2"/>
            <w:vAlign w:val="center"/>
          </w:tcPr>
          <w:p w14:paraId="08EE8171" w14:textId="1FF98F4A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425BB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3, 8, 9, 10</w:t>
            </w:r>
          </w:p>
        </w:tc>
      </w:tr>
      <w:tr w:rsidR="001029B1" w:rsidRPr="002739A4" w14:paraId="4AAD3AFD" w14:textId="77777777" w:rsidTr="00395FB7">
        <w:trPr>
          <w:trHeight w:val="538"/>
        </w:trPr>
        <w:tc>
          <w:tcPr>
            <w:tcW w:w="805" w:type="dxa"/>
            <w:vMerge/>
            <w:noWrap/>
            <w:vAlign w:val="center"/>
          </w:tcPr>
          <w:p w14:paraId="3EC6EA5A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vAlign w:val="center"/>
          </w:tcPr>
          <w:p w14:paraId="70194773" w14:textId="0BAE0F64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/>
            <w:vAlign w:val="center"/>
          </w:tcPr>
          <w:p w14:paraId="14D6EEEE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93" w:type="dxa"/>
            <w:gridSpan w:val="2"/>
            <w:vMerge w:val="restart"/>
            <w:noWrap/>
            <w:vAlign w:val="center"/>
          </w:tcPr>
          <w:p w14:paraId="1498E686" w14:textId="39B02036" w:rsidR="001029B1" w:rsidRPr="002739A4" w:rsidRDefault="001029B1" w:rsidP="00E36552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A57214">
              <w:rPr>
                <w:rFonts w:ascii="David" w:hAnsi="David" w:cs="David" w:hint="cs"/>
                <w:rtl/>
              </w:rPr>
              <w:t xml:space="preserve">המידע מוצג באמצעות תיאור </w:t>
            </w:r>
            <w:r>
              <w:rPr>
                <w:rFonts w:ascii="David" w:hAnsi="David" w:cs="David" w:hint="cs"/>
                <w:rtl/>
              </w:rPr>
              <w:t>ויזואל</w:t>
            </w:r>
            <w:r w:rsidRPr="00A57214">
              <w:rPr>
                <w:rFonts w:ascii="David" w:hAnsi="David" w:cs="David" w:hint="cs"/>
                <w:rtl/>
              </w:rPr>
              <w:t>י</w:t>
            </w:r>
          </w:p>
        </w:tc>
        <w:tc>
          <w:tcPr>
            <w:tcW w:w="1393" w:type="dxa"/>
            <w:vMerge w:val="restart"/>
            <w:vAlign w:val="center"/>
          </w:tcPr>
          <w:p w14:paraId="48D04FC9" w14:textId="2B0CDD69" w:rsidR="001029B1" w:rsidRPr="002739A4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  <w:r w:rsidRPr="00A162B9">
              <w:rPr>
                <w:rFonts w:ascii="David" w:hAnsi="David" w:cs="David"/>
                <w:sz w:val="22"/>
                <w:szCs w:val="22"/>
                <w:rtl/>
              </w:rPr>
              <w:t xml:space="preserve"> -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9</w:t>
            </w:r>
          </w:p>
        </w:tc>
        <w:tc>
          <w:tcPr>
            <w:tcW w:w="2835" w:type="dxa"/>
            <w:vAlign w:val="center"/>
          </w:tcPr>
          <w:p w14:paraId="7A91B931" w14:textId="0A87227A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79278D">
              <w:rPr>
                <w:rFonts w:ascii="David" w:hAnsi="David" w:cs="David" w:hint="cs"/>
                <w:sz w:val="22"/>
                <w:szCs w:val="22"/>
                <w:rtl/>
              </w:rPr>
              <w:t xml:space="preserve">הסבר ודוגמה פתורה, 11,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13, דוגמה פתורה, 18</w:t>
            </w:r>
          </w:p>
        </w:tc>
        <w:tc>
          <w:tcPr>
            <w:tcW w:w="2290" w:type="dxa"/>
            <w:gridSpan w:val="2"/>
            <w:vAlign w:val="center"/>
          </w:tcPr>
          <w:p w14:paraId="437A9193" w14:textId="3215D488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12, 19, 20</w:t>
            </w:r>
          </w:p>
        </w:tc>
        <w:tc>
          <w:tcPr>
            <w:tcW w:w="1251" w:type="dxa"/>
            <w:gridSpan w:val="2"/>
            <w:vAlign w:val="center"/>
          </w:tcPr>
          <w:p w14:paraId="502F8925" w14:textId="279B23B7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14, 15, 16, 17</w:t>
            </w:r>
          </w:p>
        </w:tc>
      </w:tr>
      <w:tr w:rsidR="001029B1" w:rsidRPr="002739A4" w14:paraId="5DC06EE1" w14:textId="77777777" w:rsidTr="00395FB7">
        <w:trPr>
          <w:trHeight w:val="546"/>
        </w:trPr>
        <w:tc>
          <w:tcPr>
            <w:tcW w:w="805" w:type="dxa"/>
            <w:vMerge/>
            <w:noWrap/>
            <w:vAlign w:val="center"/>
          </w:tcPr>
          <w:p w14:paraId="1219AE83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vAlign w:val="center"/>
          </w:tcPr>
          <w:p w14:paraId="7E48A284" w14:textId="48DCA674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Align w:val="center"/>
          </w:tcPr>
          <w:p w14:paraId="438F945E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93" w:type="dxa"/>
            <w:gridSpan w:val="2"/>
            <w:vMerge/>
            <w:noWrap/>
            <w:vAlign w:val="center"/>
          </w:tcPr>
          <w:p w14:paraId="763BC212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393" w:type="dxa"/>
            <w:vMerge/>
            <w:vAlign w:val="center"/>
          </w:tcPr>
          <w:p w14:paraId="6D912A44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835" w:type="dxa"/>
            <w:vAlign w:val="center"/>
          </w:tcPr>
          <w:p w14:paraId="750F6B1C" w14:textId="3FBAB404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F8251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הסבר ודוגמה פתורה, 11, 13, דוגמה פתורה, 1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9</w:t>
            </w:r>
          </w:p>
        </w:tc>
        <w:tc>
          <w:tcPr>
            <w:tcW w:w="2290" w:type="dxa"/>
            <w:gridSpan w:val="2"/>
            <w:vAlign w:val="center"/>
          </w:tcPr>
          <w:p w14:paraId="6B8D0D7A" w14:textId="21511C63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12, </w:t>
            </w:r>
            <w:r w:rsidRPr="00F8251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</w:t>
            </w:r>
            <w:r w:rsidRPr="00F8251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20</w:t>
            </w:r>
          </w:p>
        </w:tc>
        <w:tc>
          <w:tcPr>
            <w:tcW w:w="1251" w:type="dxa"/>
            <w:gridSpan w:val="2"/>
            <w:vAlign w:val="center"/>
          </w:tcPr>
          <w:p w14:paraId="1D4AE859" w14:textId="1F217B2B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F8251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14, 15, 16</w:t>
            </w:r>
          </w:p>
        </w:tc>
      </w:tr>
      <w:tr w:rsidR="001029B1" w:rsidRPr="002739A4" w14:paraId="44EDE468" w14:textId="77777777" w:rsidTr="00395FB7">
        <w:trPr>
          <w:gridAfter w:val="1"/>
          <w:wAfter w:w="11" w:type="dxa"/>
          <w:trHeight w:val="412"/>
        </w:trPr>
        <w:tc>
          <w:tcPr>
            <w:tcW w:w="805" w:type="dxa"/>
            <w:vMerge w:val="restart"/>
            <w:noWrap/>
            <w:vAlign w:val="center"/>
          </w:tcPr>
          <w:p w14:paraId="3C0D374A" w14:textId="6168F91C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573" w:type="dxa"/>
            <w:vMerge/>
            <w:vAlign w:val="center"/>
          </w:tcPr>
          <w:p w14:paraId="620EDBAF" w14:textId="41CF0928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 w:val="restart"/>
            <w:vAlign w:val="center"/>
          </w:tcPr>
          <w:p w14:paraId="6F0EC58D" w14:textId="1A600B7D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44620">
              <w:rPr>
                <w:rFonts w:ascii="David" w:hAnsi="David" w:cs="David"/>
                <w:sz w:val="22"/>
                <w:szCs w:val="22"/>
                <w:rtl/>
              </w:rPr>
              <w:t>תהליכים מעריכיים – ללא שימוש בנוסחה</w:t>
            </w:r>
          </w:p>
        </w:tc>
        <w:tc>
          <w:tcPr>
            <w:tcW w:w="2282" w:type="dxa"/>
            <w:vMerge w:val="restart"/>
            <w:noWrap/>
            <w:vAlign w:val="center"/>
          </w:tcPr>
          <w:p w14:paraId="24BDB187" w14:textId="66120715" w:rsidR="001029B1" w:rsidRPr="002739A4" w:rsidRDefault="001029B1" w:rsidP="00E36552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44620">
              <w:rPr>
                <w:rFonts w:ascii="David" w:hAnsi="David" w:cs="David"/>
                <w:rtl/>
              </w:rPr>
              <w:t>זיהוי הערכים בתהליכים מעריכיים</w:t>
            </w:r>
          </w:p>
        </w:tc>
        <w:tc>
          <w:tcPr>
            <w:tcW w:w="1404" w:type="dxa"/>
            <w:gridSpan w:val="2"/>
            <w:vMerge w:val="restart"/>
            <w:vAlign w:val="center"/>
          </w:tcPr>
          <w:p w14:paraId="1C5052E6" w14:textId="5CB0E17A" w:rsidR="001029B1" w:rsidRPr="002739A4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10</w:t>
            </w:r>
            <w:r w:rsidRPr="00A162B9">
              <w:rPr>
                <w:rFonts w:ascii="David" w:hAnsi="David" w:cs="David"/>
                <w:sz w:val="22"/>
                <w:szCs w:val="22"/>
                <w:rtl/>
              </w:rPr>
              <w:t xml:space="preserve"> -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13</w:t>
            </w:r>
          </w:p>
        </w:tc>
        <w:tc>
          <w:tcPr>
            <w:tcW w:w="2835" w:type="dxa"/>
            <w:vAlign w:val="center"/>
          </w:tcPr>
          <w:p w14:paraId="508906A3" w14:textId="1A03E73A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הסבר ודוגמאות פתורות, 23, 26</w:t>
            </w:r>
          </w:p>
        </w:tc>
        <w:tc>
          <w:tcPr>
            <w:tcW w:w="2279" w:type="dxa"/>
            <w:vAlign w:val="center"/>
          </w:tcPr>
          <w:p w14:paraId="33D08730" w14:textId="22CA6055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24, 25, 27</w:t>
            </w:r>
          </w:p>
        </w:tc>
        <w:tc>
          <w:tcPr>
            <w:tcW w:w="1251" w:type="dxa"/>
            <w:gridSpan w:val="2"/>
            <w:vAlign w:val="center"/>
          </w:tcPr>
          <w:p w14:paraId="61DF0C76" w14:textId="48DE6290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21, 22</w:t>
            </w:r>
          </w:p>
        </w:tc>
      </w:tr>
      <w:tr w:rsidR="001029B1" w:rsidRPr="002739A4" w14:paraId="0E07B722" w14:textId="77777777" w:rsidTr="00395FB7">
        <w:trPr>
          <w:gridAfter w:val="1"/>
          <w:wAfter w:w="11" w:type="dxa"/>
          <w:trHeight w:val="547"/>
        </w:trPr>
        <w:tc>
          <w:tcPr>
            <w:tcW w:w="805" w:type="dxa"/>
            <w:vMerge/>
            <w:noWrap/>
            <w:vAlign w:val="center"/>
          </w:tcPr>
          <w:p w14:paraId="55E3BD95" w14:textId="3B29765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vAlign w:val="center"/>
          </w:tcPr>
          <w:p w14:paraId="1CECCECE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/>
            <w:vAlign w:val="center"/>
          </w:tcPr>
          <w:p w14:paraId="43C667DD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82" w:type="dxa"/>
            <w:vMerge/>
            <w:noWrap/>
            <w:vAlign w:val="center"/>
          </w:tcPr>
          <w:p w14:paraId="2D8B5783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404" w:type="dxa"/>
            <w:gridSpan w:val="2"/>
            <w:vMerge/>
            <w:vAlign w:val="center"/>
          </w:tcPr>
          <w:p w14:paraId="55A90857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835" w:type="dxa"/>
            <w:vAlign w:val="center"/>
          </w:tcPr>
          <w:p w14:paraId="50B1E3F2" w14:textId="23D167AE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91778C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הסבר ודוגמאות פתורות,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23, 26</w:t>
            </w:r>
          </w:p>
        </w:tc>
        <w:tc>
          <w:tcPr>
            <w:tcW w:w="2279" w:type="dxa"/>
            <w:vAlign w:val="center"/>
          </w:tcPr>
          <w:p w14:paraId="53829BCC" w14:textId="60F8E287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21, 22, 24</w:t>
            </w:r>
          </w:p>
        </w:tc>
        <w:tc>
          <w:tcPr>
            <w:tcW w:w="1251" w:type="dxa"/>
            <w:gridSpan w:val="2"/>
            <w:vAlign w:val="center"/>
          </w:tcPr>
          <w:p w14:paraId="549FB5A1" w14:textId="4E99B621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23, 27</w:t>
            </w:r>
          </w:p>
        </w:tc>
      </w:tr>
      <w:tr w:rsidR="001029B1" w:rsidRPr="002739A4" w14:paraId="009EB973" w14:textId="77777777" w:rsidTr="008757D9">
        <w:trPr>
          <w:gridAfter w:val="1"/>
          <w:wAfter w:w="11" w:type="dxa"/>
          <w:trHeight w:val="537"/>
        </w:trPr>
        <w:tc>
          <w:tcPr>
            <w:tcW w:w="805" w:type="dxa"/>
            <w:vMerge/>
            <w:noWrap/>
            <w:vAlign w:val="center"/>
          </w:tcPr>
          <w:p w14:paraId="14F7AD3C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vAlign w:val="center"/>
          </w:tcPr>
          <w:p w14:paraId="7CBD8C38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/>
            <w:vAlign w:val="center"/>
          </w:tcPr>
          <w:p w14:paraId="0EB92DBE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82" w:type="dxa"/>
            <w:vMerge w:val="restart"/>
            <w:noWrap/>
            <w:vAlign w:val="center"/>
          </w:tcPr>
          <w:p w14:paraId="711C8CFD" w14:textId="7475A34A" w:rsidR="001029B1" w:rsidRPr="00244620" w:rsidRDefault="001029B1" w:rsidP="00E36552">
            <w:pPr>
              <w:jc w:val="center"/>
              <w:rPr>
                <w:rFonts w:ascii="David" w:hAnsi="David" w:cs="David"/>
                <w:rtl/>
              </w:rPr>
            </w:pPr>
            <w:r w:rsidRPr="00244620">
              <w:rPr>
                <w:rFonts w:ascii="David" w:hAnsi="David" w:cs="David"/>
                <w:rtl/>
              </w:rPr>
              <w:t>מציאת הכמות הסופית אחרי/לפני מספר יחידות זמן</w:t>
            </w:r>
          </w:p>
        </w:tc>
        <w:tc>
          <w:tcPr>
            <w:tcW w:w="1404" w:type="dxa"/>
            <w:gridSpan w:val="2"/>
            <w:vMerge w:val="restart"/>
            <w:vAlign w:val="center"/>
          </w:tcPr>
          <w:p w14:paraId="6F59C43D" w14:textId="600640F9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13 - 17</w:t>
            </w:r>
          </w:p>
        </w:tc>
        <w:tc>
          <w:tcPr>
            <w:tcW w:w="2835" w:type="dxa"/>
            <w:vAlign w:val="center"/>
          </w:tcPr>
          <w:p w14:paraId="61CA3B97" w14:textId="6C66B490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דוגמאות פתורות, 32, 34, 37</w:t>
            </w:r>
          </w:p>
        </w:tc>
        <w:tc>
          <w:tcPr>
            <w:tcW w:w="2279" w:type="dxa"/>
            <w:vAlign w:val="center"/>
          </w:tcPr>
          <w:p w14:paraId="265CEB32" w14:textId="30B5B748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29, 31, 33, 36</w:t>
            </w:r>
          </w:p>
        </w:tc>
        <w:tc>
          <w:tcPr>
            <w:tcW w:w="1251" w:type="dxa"/>
            <w:gridSpan w:val="2"/>
            <w:vAlign w:val="center"/>
          </w:tcPr>
          <w:p w14:paraId="55B7A0C0" w14:textId="4CB8E645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28, 30, 35</w:t>
            </w:r>
          </w:p>
        </w:tc>
      </w:tr>
      <w:tr w:rsidR="001029B1" w:rsidRPr="002739A4" w14:paraId="75B05AEE" w14:textId="77777777" w:rsidTr="008757D9">
        <w:trPr>
          <w:gridAfter w:val="1"/>
          <w:wAfter w:w="11" w:type="dxa"/>
          <w:trHeight w:val="405"/>
        </w:trPr>
        <w:tc>
          <w:tcPr>
            <w:tcW w:w="805" w:type="dxa"/>
            <w:vMerge/>
            <w:noWrap/>
            <w:vAlign w:val="center"/>
          </w:tcPr>
          <w:p w14:paraId="3253ED9D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vAlign w:val="center"/>
          </w:tcPr>
          <w:p w14:paraId="58CF6F02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/>
            <w:vAlign w:val="center"/>
          </w:tcPr>
          <w:p w14:paraId="28E28ACD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82" w:type="dxa"/>
            <w:vMerge/>
            <w:noWrap/>
            <w:vAlign w:val="center"/>
          </w:tcPr>
          <w:p w14:paraId="15F3A39B" w14:textId="4A24F873" w:rsidR="001029B1" w:rsidRPr="002739A4" w:rsidRDefault="001029B1" w:rsidP="00E36552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404" w:type="dxa"/>
            <w:gridSpan w:val="2"/>
            <w:vMerge/>
            <w:vAlign w:val="center"/>
          </w:tcPr>
          <w:p w14:paraId="3ED82F93" w14:textId="1FF9B86D" w:rsidR="001029B1" w:rsidRPr="002739A4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835" w:type="dxa"/>
            <w:vAlign w:val="center"/>
          </w:tcPr>
          <w:p w14:paraId="06A5F213" w14:textId="6D208369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</w:t>
            </w:r>
            <w:r w:rsidRPr="0091778C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וגמאות פתורות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29, 31, 34</w:t>
            </w:r>
          </w:p>
        </w:tc>
        <w:tc>
          <w:tcPr>
            <w:tcW w:w="2279" w:type="dxa"/>
            <w:vAlign w:val="center"/>
          </w:tcPr>
          <w:p w14:paraId="274463F3" w14:textId="135E32AE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28, 33</w:t>
            </w:r>
          </w:p>
        </w:tc>
        <w:tc>
          <w:tcPr>
            <w:tcW w:w="1251" w:type="dxa"/>
            <w:gridSpan w:val="2"/>
            <w:vAlign w:val="center"/>
          </w:tcPr>
          <w:p w14:paraId="05BB18BA" w14:textId="1FCB0778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30, 36</w:t>
            </w:r>
          </w:p>
        </w:tc>
      </w:tr>
      <w:tr w:rsidR="001029B1" w:rsidRPr="002739A4" w14:paraId="6A927706" w14:textId="77777777" w:rsidTr="008757D9">
        <w:trPr>
          <w:gridAfter w:val="1"/>
          <w:wAfter w:w="11" w:type="dxa"/>
          <w:trHeight w:val="405"/>
        </w:trPr>
        <w:tc>
          <w:tcPr>
            <w:tcW w:w="805" w:type="dxa"/>
            <w:vMerge/>
            <w:noWrap/>
            <w:vAlign w:val="center"/>
          </w:tcPr>
          <w:p w14:paraId="26802860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vAlign w:val="center"/>
          </w:tcPr>
          <w:p w14:paraId="1D99B97A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/>
            <w:vAlign w:val="center"/>
          </w:tcPr>
          <w:p w14:paraId="2D6D458D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82" w:type="dxa"/>
            <w:vMerge w:val="restart"/>
            <w:noWrap/>
            <w:vAlign w:val="center"/>
          </w:tcPr>
          <w:p w14:paraId="54120FF5" w14:textId="57C055C8" w:rsidR="001029B1" w:rsidRPr="00244620" w:rsidRDefault="001029B1" w:rsidP="00E36552">
            <w:pPr>
              <w:jc w:val="center"/>
              <w:rPr>
                <w:rFonts w:ascii="David" w:hAnsi="David" w:cs="David"/>
                <w:rtl/>
              </w:rPr>
            </w:pPr>
            <w:r w:rsidRPr="00244620">
              <w:rPr>
                <w:rFonts w:ascii="David" w:hAnsi="David" w:cs="David"/>
                <w:rtl/>
              </w:rPr>
              <w:t>מציאת מקדם הגדילה/דעיכה לפי כמויות בשתי יחידות זמן עוקבות</w:t>
            </w:r>
          </w:p>
        </w:tc>
        <w:tc>
          <w:tcPr>
            <w:tcW w:w="1404" w:type="dxa"/>
            <w:gridSpan w:val="2"/>
            <w:vMerge w:val="restart"/>
            <w:vAlign w:val="center"/>
          </w:tcPr>
          <w:p w14:paraId="53FB0CC2" w14:textId="1A8BC34F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  <w:r w:rsidRPr="00A162B9">
              <w:rPr>
                <w:rFonts w:ascii="David" w:hAnsi="David" w:cs="David"/>
                <w:sz w:val="22"/>
                <w:szCs w:val="22"/>
                <w:rtl/>
              </w:rPr>
              <w:t xml:space="preserve">7 -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21</w:t>
            </w:r>
          </w:p>
        </w:tc>
        <w:tc>
          <w:tcPr>
            <w:tcW w:w="2835" w:type="dxa"/>
            <w:vAlign w:val="center"/>
          </w:tcPr>
          <w:p w14:paraId="612557C0" w14:textId="2102E20F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דוגמאות פתורות, 41, 45</w:t>
            </w:r>
          </w:p>
        </w:tc>
        <w:tc>
          <w:tcPr>
            <w:tcW w:w="2279" w:type="dxa"/>
            <w:vAlign w:val="center"/>
          </w:tcPr>
          <w:p w14:paraId="70A44274" w14:textId="06A71B3D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42, 44</w:t>
            </w:r>
          </w:p>
        </w:tc>
        <w:tc>
          <w:tcPr>
            <w:tcW w:w="1251" w:type="dxa"/>
            <w:gridSpan w:val="2"/>
            <w:vAlign w:val="center"/>
          </w:tcPr>
          <w:p w14:paraId="689656F2" w14:textId="53CCB911" w:rsidR="001029B1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38, 39, 43</w:t>
            </w:r>
          </w:p>
        </w:tc>
      </w:tr>
      <w:tr w:rsidR="001029B1" w:rsidRPr="002739A4" w14:paraId="4CBE9BC7" w14:textId="77777777" w:rsidTr="008757D9">
        <w:trPr>
          <w:gridAfter w:val="1"/>
          <w:wAfter w:w="11" w:type="dxa"/>
          <w:trHeight w:val="459"/>
        </w:trPr>
        <w:tc>
          <w:tcPr>
            <w:tcW w:w="805" w:type="dxa"/>
            <w:vMerge/>
            <w:noWrap/>
            <w:vAlign w:val="center"/>
          </w:tcPr>
          <w:p w14:paraId="04B295A8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73" w:type="dxa"/>
            <w:vMerge/>
            <w:vAlign w:val="center"/>
          </w:tcPr>
          <w:p w14:paraId="5224076D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7" w:type="dxa"/>
            <w:vMerge/>
            <w:vAlign w:val="center"/>
          </w:tcPr>
          <w:p w14:paraId="4B3DBFAE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82" w:type="dxa"/>
            <w:vMerge/>
            <w:noWrap/>
            <w:vAlign w:val="center"/>
          </w:tcPr>
          <w:p w14:paraId="1AEF634F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404" w:type="dxa"/>
            <w:gridSpan w:val="2"/>
            <w:vMerge/>
            <w:vAlign w:val="center"/>
          </w:tcPr>
          <w:p w14:paraId="6CC19328" w14:textId="77777777" w:rsidR="001029B1" w:rsidRPr="002739A4" w:rsidRDefault="001029B1" w:rsidP="00E36552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835" w:type="dxa"/>
            <w:vAlign w:val="center"/>
          </w:tcPr>
          <w:p w14:paraId="59374DFB" w14:textId="6FE4AD12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</w:t>
            </w:r>
            <w:r w:rsidRPr="0091778C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וגמאות פתורות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 40, 43</w:t>
            </w:r>
          </w:p>
        </w:tc>
        <w:tc>
          <w:tcPr>
            <w:tcW w:w="2279" w:type="dxa"/>
            <w:vAlign w:val="center"/>
          </w:tcPr>
          <w:p w14:paraId="39B7781E" w14:textId="32D07AF5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38, 39</w:t>
            </w:r>
          </w:p>
        </w:tc>
        <w:tc>
          <w:tcPr>
            <w:tcW w:w="1251" w:type="dxa"/>
            <w:gridSpan w:val="2"/>
            <w:vAlign w:val="center"/>
          </w:tcPr>
          <w:p w14:paraId="4E87D9E2" w14:textId="0309E6BE" w:rsidR="001029B1" w:rsidRPr="002739A4" w:rsidRDefault="001029B1" w:rsidP="00E36552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41, 42, 44</w:t>
            </w:r>
          </w:p>
        </w:tc>
      </w:tr>
    </w:tbl>
    <w:p w14:paraId="36985E9C" w14:textId="77777777" w:rsidR="003B3EB3" w:rsidRDefault="003B3EB3">
      <w:pPr>
        <w:rPr>
          <w:rtl/>
        </w:rPr>
      </w:pPr>
    </w:p>
    <w:p w14:paraId="57AF44C1" w14:textId="77777777" w:rsidR="003B3EB3" w:rsidRDefault="003B3EB3">
      <w:pPr>
        <w:rPr>
          <w:rtl/>
        </w:rPr>
      </w:pPr>
    </w:p>
    <w:tbl>
      <w:tblPr>
        <w:bidiVisual/>
        <w:tblW w:w="14605" w:type="dxa"/>
        <w:tblInd w:w="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55"/>
        <w:gridCol w:w="1559"/>
        <w:gridCol w:w="2131"/>
        <w:gridCol w:w="2263"/>
        <w:gridCol w:w="1134"/>
        <w:gridCol w:w="3107"/>
        <w:gridCol w:w="2138"/>
        <w:gridCol w:w="1418"/>
      </w:tblGrid>
      <w:tr w:rsidR="003269EA" w:rsidRPr="002739A4" w14:paraId="3F95C082" w14:textId="77777777" w:rsidTr="000127C2">
        <w:trPr>
          <w:trHeight w:val="166"/>
        </w:trPr>
        <w:tc>
          <w:tcPr>
            <w:tcW w:w="855" w:type="dxa"/>
            <w:shd w:val="clear" w:color="000000" w:fill="D9D9D9"/>
            <w:vAlign w:val="center"/>
            <w:hideMark/>
          </w:tcPr>
          <w:p w14:paraId="5BF4D572" w14:textId="77777777" w:rsidR="003269EA" w:rsidRPr="00502560" w:rsidRDefault="003269EA" w:rsidP="0051030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E82AD8">
              <w:rPr>
                <w:rFonts w:ascii="David" w:hAnsi="David" w:cs="David"/>
                <w:b/>
                <w:bCs/>
                <w:rtl/>
              </w:rPr>
              <w:lastRenderedPageBreak/>
              <w:t>מספר שעות</w:t>
            </w:r>
          </w:p>
        </w:tc>
        <w:tc>
          <w:tcPr>
            <w:tcW w:w="1559" w:type="dxa"/>
            <w:shd w:val="clear" w:color="000000" w:fill="D9D9D9"/>
            <w:noWrap/>
            <w:vAlign w:val="center"/>
            <w:hideMark/>
          </w:tcPr>
          <w:p w14:paraId="5AAD5559" w14:textId="77777777" w:rsidR="003269EA" w:rsidRPr="00502560" w:rsidRDefault="003269EA" w:rsidP="0051030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2131" w:type="dxa"/>
            <w:shd w:val="clear" w:color="000000" w:fill="D9D9D9"/>
            <w:noWrap/>
            <w:vAlign w:val="center"/>
            <w:hideMark/>
          </w:tcPr>
          <w:p w14:paraId="46B0167E" w14:textId="77777777" w:rsidR="003269EA" w:rsidRPr="00502560" w:rsidRDefault="003269EA" w:rsidP="0051030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263" w:type="dxa"/>
            <w:shd w:val="clear" w:color="000000" w:fill="D9D9D9"/>
            <w:noWrap/>
            <w:vAlign w:val="center"/>
            <w:hideMark/>
          </w:tcPr>
          <w:p w14:paraId="6C5BAD79" w14:textId="77777777" w:rsidR="003269EA" w:rsidRPr="00502560" w:rsidRDefault="003269EA" w:rsidP="0051030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141AE2A9" w14:textId="77777777" w:rsidR="003269EA" w:rsidRPr="00502560" w:rsidRDefault="003269EA" w:rsidP="0051030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107" w:type="dxa"/>
            <w:shd w:val="clear" w:color="000000" w:fill="D9D9D9"/>
            <w:vAlign w:val="center"/>
            <w:hideMark/>
          </w:tcPr>
          <w:p w14:paraId="66762FDB" w14:textId="77777777" w:rsidR="003269EA" w:rsidRPr="00502560" w:rsidRDefault="003269EA" w:rsidP="0051030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38" w:type="dxa"/>
            <w:shd w:val="clear" w:color="000000" w:fill="D9D9D9"/>
            <w:vAlign w:val="center"/>
            <w:hideMark/>
          </w:tcPr>
          <w:p w14:paraId="5F16C2D1" w14:textId="77777777" w:rsidR="003269EA" w:rsidRPr="00502560" w:rsidRDefault="003269EA" w:rsidP="0051030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14:paraId="073CB91A" w14:textId="77777777" w:rsidR="003269EA" w:rsidRPr="00502560" w:rsidRDefault="003269EA" w:rsidP="0051030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E82AD8">
              <w:rPr>
                <w:rFonts w:ascii="David" w:hAnsi="David" w:cs="David"/>
                <w:b/>
                <w:bCs/>
                <w:sz w:val="16"/>
                <w:szCs w:val="16"/>
                <w:rtl/>
              </w:rPr>
              <w:t>תרגול נוסף למתקדמים/ לקראת מבחן</w:t>
            </w:r>
          </w:p>
        </w:tc>
      </w:tr>
      <w:tr w:rsidR="00FE5204" w:rsidRPr="002739A4" w14:paraId="2F0AB267" w14:textId="77777777" w:rsidTr="000127C2">
        <w:trPr>
          <w:trHeight w:val="461"/>
        </w:trPr>
        <w:tc>
          <w:tcPr>
            <w:tcW w:w="855" w:type="dxa"/>
            <w:vMerge w:val="restart"/>
            <w:noWrap/>
            <w:vAlign w:val="center"/>
          </w:tcPr>
          <w:p w14:paraId="100E1246" w14:textId="275F2BC7" w:rsidR="00FE5204" w:rsidRDefault="00FE5204" w:rsidP="008B4B0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14:paraId="678B1335" w14:textId="77777777" w:rsidR="00FE5204" w:rsidRDefault="00FE5204" w:rsidP="008B4B0F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המשך:</w:t>
            </w:r>
          </w:p>
          <w:p w14:paraId="06DFC553" w14:textId="5D6CD6A8" w:rsidR="00FE5204" w:rsidRPr="002739A4" w:rsidRDefault="00FE5204" w:rsidP="008B4B0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D67BEE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יחידה ראשונה – 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גדילה ודעיכה מעריכית</w:t>
            </w:r>
          </w:p>
        </w:tc>
        <w:tc>
          <w:tcPr>
            <w:tcW w:w="2131" w:type="dxa"/>
            <w:vMerge w:val="restart"/>
            <w:vAlign w:val="center"/>
          </w:tcPr>
          <w:p w14:paraId="51A1B5FA" w14:textId="037DFF19" w:rsidR="00FE5204" w:rsidRPr="002739A4" w:rsidRDefault="00FE5204" w:rsidP="008B4B0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583E28">
              <w:rPr>
                <w:rFonts w:ascii="David" w:hAnsi="David" w:cs="David"/>
                <w:sz w:val="22"/>
                <w:szCs w:val="22"/>
                <w:rtl/>
              </w:rPr>
              <w:t>תהליכים מעריכיים – באמצעות נוסחה</w:t>
            </w:r>
          </w:p>
        </w:tc>
        <w:tc>
          <w:tcPr>
            <w:tcW w:w="2263" w:type="dxa"/>
            <w:vMerge w:val="restart"/>
            <w:noWrap/>
            <w:vAlign w:val="center"/>
          </w:tcPr>
          <w:p w14:paraId="43CF13D5" w14:textId="74108F74" w:rsidR="00FE5204" w:rsidRPr="002739A4" w:rsidRDefault="00FE5204" w:rsidP="008B4B0F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583E28">
              <w:rPr>
                <w:rFonts w:ascii="David" w:hAnsi="David" w:cs="David"/>
                <w:rtl/>
              </w:rPr>
              <w:t>מציאת הכמות הסופית אחרי/לפני מספר יחידות זמן</w:t>
            </w:r>
          </w:p>
        </w:tc>
        <w:tc>
          <w:tcPr>
            <w:tcW w:w="1134" w:type="dxa"/>
            <w:vMerge w:val="restart"/>
            <w:vAlign w:val="center"/>
          </w:tcPr>
          <w:p w14:paraId="7A38AE50" w14:textId="47A6FB0B" w:rsidR="00FE5204" w:rsidRPr="002739A4" w:rsidRDefault="00FE5204" w:rsidP="008B4B0F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22</w:t>
            </w:r>
            <w:r w:rsidRPr="00A162B9">
              <w:rPr>
                <w:rFonts w:ascii="David" w:hAnsi="David" w:cs="David"/>
                <w:sz w:val="22"/>
                <w:szCs w:val="22"/>
                <w:rtl/>
              </w:rPr>
              <w:t xml:space="preserve"> -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28</w:t>
            </w:r>
          </w:p>
        </w:tc>
        <w:tc>
          <w:tcPr>
            <w:tcW w:w="3107" w:type="dxa"/>
            <w:vAlign w:val="center"/>
          </w:tcPr>
          <w:p w14:paraId="6B842E64" w14:textId="10B08094" w:rsidR="00FE5204" w:rsidRPr="002739A4" w:rsidRDefault="00FE5204" w:rsidP="008B4B0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הסבר ודוגמה פתורה, 48, דוגמה פתורה, 51, דוגמה פתורה, 55</w:t>
            </w:r>
          </w:p>
        </w:tc>
        <w:tc>
          <w:tcPr>
            <w:tcW w:w="2138" w:type="dxa"/>
            <w:vAlign w:val="center"/>
          </w:tcPr>
          <w:p w14:paraId="48F4B1EE" w14:textId="2E60371F" w:rsidR="00FE5204" w:rsidRPr="009C203A" w:rsidRDefault="00FE5204" w:rsidP="008B4B0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C203A">
              <w:rPr>
                <w:rFonts w:ascii="David" w:hAnsi="David" w:cs="David" w:hint="cs"/>
                <w:sz w:val="22"/>
                <w:szCs w:val="22"/>
                <w:rtl/>
              </w:rPr>
              <w:t>47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50, 54</w:t>
            </w:r>
          </w:p>
        </w:tc>
        <w:tc>
          <w:tcPr>
            <w:tcW w:w="1418" w:type="dxa"/>
            <w:vAlign w:val="center"/>
          </w:tcPr>
          <w:p w14:paraId="6E5ADE2F" w14:textId="635803B8" w:rsidR="00FE5204" w:rsidRPr="009C203A" w:rsidRDefault="00FE5204" w:rsidP="008B4B0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46, 49, 53</w:t>
            </w:r>
          </w:p>
        </w:tc>
      </w:tr>
      <w:tr w:rsidR="00FE5204" w:rsidRPr="002739A4" w14:paraId="0853728D" w14:textId="77777777" w:rsidTr="000127C2">
        <w:trPr>
          <w:trHeight w:val="539"/>
        </w:trPr>
        <w:tc>
          <w:tcPr>
            <w:tcW w:w="855" w:type="dxa"/>
            <w:vMerge/>
            <w:noWrap/>
            <w:vAlign w:val="center"/>
          </w:tcPr>
          <w:p w14:paraId="1121CFA1" w14:textId="2356F2E2" w:rsidR="00FE5204" w:rsidRDefault="00FE5204" w:rsidP="008B4B0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592701A5" w14:textId="77777777" w:rsidR="00FE5204" w:rsidRPr="002739A4" w:rsidRDefault="00FE5204" w:rsidP="008B4B0F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48770396" w14:textId="77777777" w:rsidR="00FE5204" w:rsidRPr="002739A4" w:rsidRDefault="00FE5204" w:rsidP="008B4B0F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18D179DF" w14:textId="77777777" w:rsidR="00FE5204" w:rsidRPr="002739A4" w:rsidRDefault="00FE5204" w:rsidP="008B4B0F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73D1476" w14:textId="77777777" w:rsidR="00FE5204" w:rsidRPr="002739A4" w:rsidRDefault="00FE5204" w:rsidP="008B4B0F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vAlign w:val="center"/>
          </w:tcPr>
          <w:p w14:paraId="3D46D267" w14:textId="2D216270" w:rsidR="00FE5204" w:rsidRPr="002739A4" w:rsidRDefault="00FE5204" w:rsidP="008B4B0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הסבר ודוגמה פתורה, 47, דוגמה פתורה, 50, דוגמה פתורה, 53</w:t>
            </w:r>
          </w:p>
        </w:tc>
        <w:tc>
          <w:tcPr>
            <w:tcW w:w="2138" w:type="dxa"/>
            <w:vAlign w:val="center"/>
          </w:tcPr>
          <w:p w14:paraId="61028398" w14:textId="0D69D9C1" w:rsidR="00FE5204" w:rsidRPr="002739A4" w:rsidRDefault="00FE5204" w:rsidP="008B4B0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46, 49, 52</w:t>
            </w:r>
          </w:p>
        </w:tc>
        <w:tc>
          <w:tcPr>
            <w:tcW w:w="1418" w:type="dxa"/>
            <w:vAlign w:val="center"/>
          </w:tcPr>
          <w:p w14:paraId="387F57AE" w14:textId="2F31AB24" w:rsidR="00FE5204" w:rsidRPr="002739A4" w:rsidRDefault="00FE5204" w:rsidP="008B4B0F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48, 51, 54</w:t>
            </w:r>
          </w:p>
        </w:tc>
      </w:tr>
      <w:tr w:rsidR="00FE5204" w:rsidRPr="002739A4" w14:paraId="336828C7" w14:textId="77777777" w:rsidTr="000127C2">
        <w:trPr>
          <w:trHeight w:val="263"/>
        </w:trPr>
        <w:tc>
          <w:tcPr>
            <w:tcW w:w="855" w:type="dxa"/>
            <w:vMerge/>
            <w:noWrap/>
            <w:vAlign w:val="center"/>
          </w:tcPr>
          <w:p w14:paraId="529501DD" w14:textId="1947B558" w:rsidR="00FE5204" w:rsidRDefault="00FE5204" w:rsidP="00754BC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397560D0" w14:textId="77777777" w:rsidR="00FE5204" w:rsidRPr="002739A4" w:rsidRDefault="00FE5204" w:rsidP="00754BC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670FEA1F" w14:textId="77777777" w:rsidR="00FE5204" w:rsidRPr="002739A4" w:rsidRDefault="00FE5204" w:rsidP="00754BC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 w:val="restart"/>
            <w:noWrap/>
            <w:vAlign w:val="center"/>
          </w:tcPr>
          <w:p w14:paraId="689589F1" w14:textId="003BF3A5" w:rsidR="00FE5204" w:rsidRPr="002739A4" w:rsidRDefault="00FE5204" w:rsidP="00754BCE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583E28">
              <w:rPr>
                <w:rFonts w:ascii="David" w:hAnsi="David" w:cs="David"/>
                <w:rtl/>
              </w:rPr>
              <w:t>מציאת הכמות הסופית אחרי/לפני מספר יחידות זמן</w:t>
            </w:r>
          </w:p>
        </w:tc>
        <w:tc>
          <w:tcPr>
            <w:tcW w:w="1134" w:type="dxa"/>
            <w:vMerge w:val="restart"/>
            <w:vAlign w:val="center"/>
          </w:tcPr>
          <w:p w14:paraId="4BD9C4DB" w14:textId="40A9C738" w:rsidR="00FE5204" w:rsidRPr="002739A4" w:rsidRDefault="00FE5204" w:rsidP="00754BCE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28</w:t>
            </w:r>
            <w:r w:rsidRPr="00A162B9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 w:rsidRPr="00A162B9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33</w:t>
            </w:r>
          </w:p>
        </w:tc>
        <w:tc>
          <w:tcPr>
            <w:tcW w:w="3107" w:type="dxa"/>
            <w:vAlign w:val="center"/>
          </w:tcPr>
          <w:p w14:paraId="7C61EB62" w14:textId="7B50D367" w:rsidR="00FE5204" w:rsidRPr="006669E5" w:rsidRDefault="00FE5204" w:rsidP="00754BC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6669E5">
              <w:rPr>
                <w:rFonts w:ascii="David" w:hAnsi="David" w:cs="David" w:hint="cs"/>
                <w:sz w:val="22"/>
                <w:szCs w:val="22"/>
                <w:rtl/>
              </w:rPr>
              <w:t>דוגמה פתורה, 59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דוגמה פתורה, 62</w:t>
            </w:r>
          </w:p>
        </w:tc>
        <w:tc>
          <w:tcPr>
            <w:tcW w:w="2138" w:type="dxa"/>
            <w:vAlign w:val="center"/>
          </w:tcPr>
          <w:p w14:paraId="53900909" w14:textId="3A464606" w:rsidR="00FE5204" w:rsidRPr="006669E5" w:rsidRDefault="00FE5204" w:rsidP="00754BC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58, 61, 65, 66</w:t>
            </w:r>
          </w:p>
        </w:tc>
        <w:tc>
          <w:tcPr>
            <w:tcW w:w="1418" w:type="dxa"/>
            <w:vAlign w:val="center"/>
          </w:tcPr>
          <w:p w14:paraId="57B7709D" w14:textId="1C04D1E5" w:rsidR="00FE5204" w:rsidRPr="006669E5" w:rsidRDefault="00FE5204" w:rsidP="00754BC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57, 60, 64, 67</w:t>
            </w:r>
          </w:p>
        </w:tc>
      </w:tr>
      <w:tr w:rsidR="00FE5204" w:rsidRPr="002739A4" w14:paraId="04257B5F" w14:textId="77777777" w:rsidTr="000127C2">
        <w:trPr>
          <w:trHeight w:val="241"/>
        </w:trPr>
        <w:tc>
          <w:tcPr>
            <w:tcW w:w="855" w:type="dxa"/>
            <w:vMerge/>
            <w:noWrap/>
            <w:vAlign w:val="center"/>
          </w:tcPr>
          <w:p w14:paraId="69A64F79" w14:textId="3638CFDC" w:rsidR="00FE5204" w:rsidRPr="002739A4" w:rsidRDefault="00FE5204" w:rsidP="00754BC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2C43B491" w14:textId="77777777" w:rsidR="00FE5204" w:rsidRPr="002739A4" w:rsidRDefault="00FE5204" w:rsidP="00754BC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3C72EFD3" w14:textId="77777777" w:rsidR="00FE5204" w:rsidRPr="002739A4" w:rsidRDefault="00FE5204" w:rsidP="00754BC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206740A1" w14:textId="77777777" w:rsidR="00FE5204" w:rsidRPr="002739A4" w:rsidRDefault="00FE5204" w:rsidP="00754BCE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4272533" w14:textId="77777777" w:rsidR="00FE5204" w:rsidRPr="002739A4" w:rsidRDefault="00FE5204" w:rsidP="00754BCE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vAlign w:val="center"/>
          </w:tcPr>
          <w:p w14:paraId="5CCADEA8" w14:textId="2146701E" w:rsidR="00FE5204" w:rsidRPr="002739A4" w:rsidRDefault="00FE5204" w:rsidP="00754BCE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57, דוגמה פתורה, 61</w:t>
            </w:r>
          </w:p>
        </w:tc>
        <w:tc>
          <w:tcPr>
            <w:tcW w:w="2138" w:type="dxa"/>
            <w:vAlign w:val="center"/>
          </w:tcPr>
          <w:p w14:paraId="6DCCB7A8" w14:textId="4F4B5214" w:rsidR="00FE5204" w:rsidRPr="002739A4" w:rsidRDefault="00FE5204" w:rsidP="00754BCE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56, 60, 64</w:t>
            </w:r>
          </w:p>
        </w:tc>
        <w:tc>
          <w:tcPr>
            <w:tcW w:w="1418" w:type="dxa"/>
            <w:vAlign w:val="center"/>
          </w:tcPr>
          <w:p w14:paraId="61AEA60F" w14:textId="4949E4E7" w:rsidR="00FE5204" w:rsidRPr="002739A4" w:rsidRDefault="00FE5204" w:rsidP="00754BCE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58, 63</w:t>
            </w:r>
          </w:p>
        </w:tc>
      </w:tr>
      <w:tr w:rsidR="00FE5204" w:rsidRPr="002739A4" w14:paraId="65EC2E5A" w14:textId="77777777" w:rsidTr="000127C2">
        <w:trPr>
          <w:trHeight w:val="206"/>
        </w:trPr>
        <w:tc>
          <w:tcPr>
            <w:tcW w:w="855" w:type="dxa"/>
            <w:vMerge/>
            <w:noWrap/>
            <w:vAlign w:val="center"/>
          </w:tcPr>
          <w:p w14:paraId="210BEFF2" w14:textId="77777777" w:rsidR="00FE5204" w:rsidRPr="002739A4" w:rsidRDefault="00FE5204" w:rsidP="00175A1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6200DA7F" w14:textId="77777777" w:rsidR="00FE5204" w:rsidRPr="002739A4" w:rsidRDefault="00FE5204" w:rsidP="00175A1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55CB3432" w14:textId="77777777" w:rsidR="00FE5204" w:rsidRPr="002739A4" w:rsidRDefault="00FE5204" w:rsidP="00175A1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 w:val="restart"/>
            <w:noWrap/>
            <w:vAlign w:val="center"/>
          </w:tcPr>
          <w:p w14:paraId="6F9E37E1" w14:textId="46ABF32D" w:rsidR="00FE5204" w:rsidRPr="002739A4" w:rsidRDefault="00FE5204" w:rsidP="00175A13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583E28">
              <w:rPr>
                <w:rFonts w:ascii="David" w:hAnsi="David" w:cs="David"/>
                <w:rtl/>
              </w:rPr>
              <w:t xml:space="preserve">פתרון משוואות מהצורה </w:t>
            </w:r>
            <m:oMath>
              <m:r>
                <w:rPr>
                  <w:rFonts w:ascii="Cambria Math" w:hAnsi="Cambria Math" w:cs="David"/>
                </w:rPr>
                <m:t>a</m:t>
              </m:r>
              <m:sSup>
                <m:sSupPr>
                  <m:ctrlPr>
                    <w:rPr>
                      <w:rFonts w:ascii="Cambria Math" w:hAnsi="Cambria Math" w:cs="David"/>
                      <w:i/>
                    </w:rPr>
                  </m:ctrlPr>
                </m:sSupPr>
                <m:e>
                  <m:r>
                    <w:rPr>
                      <w:rFonts w:ascii="Cambria Math" w:hAnsi="Cambria Math" w:cs="David"/>
                    </w:rPr>
                    <m:t>x</m:t>
                  </m:r>
                </m:e>
                <m:sup>
                  <m:r>
                    <w:rPr>
                      <w:rFonts w:ascii="Cambria Math" w:hAnsi="Cambria Math" w:cs="David"/>
                    </w:rPr>
                    <m:t>n</m:t>
                  </m:r>
                </m:sup>
              </m:sSup>
              <m:r>
                <w:rPr>
                  <w:rFonts w:ascii="Cambria Math" w:hAnsi="Cambria Math" w:cs="David"/>
                </w:rPr>
                <m:t>=b</m:t>
              </m:r>
            </m:oMath>
          </w:p>
        </w:tc>
        <w:tc>
          <w:tcPr>
            <w:tcW w:w="1134" w:type="dxa"/>
            <w:vMerge w:val="restart"/>
            <w:vAlign w:val="center"/>
          </w:tcPr>
          <w:p w14:paraId="23D2AB26" w14:textId="1CEE5A0B" w:rsidR="00FE5204" w:rsidRPr="002739A4" w:rsidRDefault="00FE5204" w:rsidP="00175A13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33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 xml:space="preserve"> - 34</w:t>
            </w:r>
          </w:p>
        </w:tc>
        <w:tc>
          <w:tcPr>
            <w:tcW w:w="3107" w:type="dxa"/>
            <w:vAlign w:val="center"/>
          </w:tcPr>
          <w:p w14:paraId="63FCA6BF" w14:textId="7CC09582" w:rsidR="00FE5204" w:rsidRPr="002739A4" w:rsidRDefault="00FE5204" w:rsidP="00175A1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דוגמה פתורה, 68 א-ב, 69 ד</w:t>
            </w:r>
            <w:r w:rsidR="000127C2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ט</w:t>
            </w:r>
          </w:p>
        </w:tc>
        <w:tc>
          <w:tcPr>
            <w:tcW w:w="2138" w:type="dxa"/>
            <w:vAlign w:val="center"/>
          </w:tcPr>
          <w:p w14:paraId="6E95D456" w14:textId="0334A19A" w:rsidR="00FE5204" w:rsidRPr="002739A4" w:rsidRDefault="00FE5204" w:rsidP="00175A1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68 ג-ד, 69 ג</w:t>
            </w:r>
            <w:r w:rsidR="000127C2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ח</w:t>
            </w:r>
          </w:p>
        </w:tc>
        <w:tc>
          <w:tcPr>
            <w:tcW w:w="1418" w:type="dxa"/>
            <w:vAlign w:val="center"/>
          </w:tcPr>
          <w:p w14:paraId="04FFD71D" w14:textId="152850B6" w:rsidR="00FE5204" w:rsidRPr="002739A4" w:rsidRDefault="00FE5204" w:rsidP="00175A1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2B3892">
              <w:rPr>
                <w:rFonts w:ascii="David" w:hAnsi="David" w:cs="David" w:hint="cs"/>
                <w:rtl/>
              </w:rPr>
              <w:t>68 ה-ו, 69 ב</w:t>
            </w:r>
            <w:r w:rsidR="000127C2">
              <w:rPr>
                <w:rFonts w:ascii="David" w:hAnsi="David" w:cs="David" w:hint="cs"/>
                <w:rtl/>
              </w:rPr>
              <w:t>,</w:t>
            </w:r>
            <w:r w:rsidRPr="002B3892">
              <w:rPr>
                <w:rFonts w:ascii="David" w:hAnsi="David" w:cs="David" w:hint="cs"/>
                <w:rtl/>
              </w:rPr>
              <w:t xml:space="preserve"> ה</w:t>
            </w:r>
          </w:p>
        </w:tc>
      </w:tr>
      <w:tr w:rsidR="00FE5204" w:rsidRPr="002739A4" w14:paraId="6FE95BAE" w14:textId="77777777" w:rsidTr="000127C2">
        <w:trPr>
          <w:trHeight w:val="43"/>
        </w:trPr>
        <w:tc>
          <w:tcPr>
            <w:tcW w:w="855" w:type="dxa"/>
            <w:vMerge/>
            <w:noWrap/>
            <w:vAlign w:val="center"/>
          </w:tcPr>
          <w:p w14:paraId="16C71654" w14:textId="77777777" w:rsidR="00FE5204" w:rsidRPr="002739A4" w:rsidRDefault="00FE5204" w:rsidP="00175A1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6EB05061" w14:textId="77777777" w:rsidR="00FE5204" w:rsidRPr="002739A4" w:rsidRDefault="00FE5204" w:rsidP="00175A1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7D089E75" w14:textId="77777777" w:rsidR="00FE5204" w:rsidRPr="002739A4" w:rsidRDefault="00FE5204" w:rsidP="00175A1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4EB3ED35" w14:textId="77777777" w:rsidR="00FE5204" w:rsidRPr="002739A4" w:rsidRDefault="00FE5204" w:rsidP="00175A13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679FEA16" w14:textId="77777777" w:rsidR="00FE5204" w:rsidRPr="002739A4" w:rsidRDefault="00FE5204" w:rsidP="00175A13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vAlign w:val="center"/>
          </w:tcPr>
          <w:p w14:paraId="7CE4340B" w14:textId="715A31DF" w:rsidR="00FE5204" w:rsidRPr="002739A4" w:rsidRDefault="00FE5204" w:rsidP="00175A1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68 א-ב, 69 א</w:t>
            </w:r>
            <w:r w:rsidR="000127C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ה</w:t>
            </w:r>
          </w:p>
        </w:tc>
        <w:tc>
          <w:tcPr>
            <w:tcW w:w="2138" w:type="dxa"/>
            <w:vAlign w:val="center"/>
          </w:tcPr>
          <w:p w14:paraId="59AD72F8" w14:textId="2C383DC3" w:rsidR="00FE5204" w:rsidRPr="002739A4" w:rsidRDefault="00FE5204" w:rsidP="00175A1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68 ג-ד, 69 ב</w:t>
            </w:r>
            <w:r w:rsidR="000127C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ו</w:t>
            </w:r>
          </w:p>
        </w:tc>
        <w:tc>
          <w:tcPr>
            <w:tcW w:w="1418" w:type="dxa"/>
            <w:vAlign w:val="center"/>
          </w:tcPr>
          <w:p w14:paraId="6E20805D" w14:textId="04A61E29" w:rsidR="00FE5204" w:rsidRPr="002739A4" w:rsidRDefault="00FE5204" w:rsidP="00175A1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68 ה-ו, 69 ג</w:t>
            </w:r>
            <w:r w:rsidR="000127C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ז</w:t>
            </w:r>
          </w:p>
        </w:tc>
      </w:tr>
      <w:tr w:rsidR="00FE5204" w:rsidRPr="002739A4" w14:paraId="16B75F78" w14:textId="77777777" w:rsidTr="000127C2">
        <w:trPr>
          <w:trHeight w:val="547"/>
        </w:trPr>
        <w:tc>
          <w:tcPr>
            <w:tcW w:w="855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12E0B664" w14:textId="77777777" w:rsidR="00FE5204" w:rsidRPr="002739A4" w:rsidRDefault="00FE5204" w:rsidP="006B2B0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vAlign w:val="center"/>
          </w:tcPr>
          <w:p w14:paraId="51C1E7F4" w14:textId="77777777" w:rsidR="00FE5204" w:rsidRPr="002739A4" w:rsidRDefault="00FE5204" w:rsidP="006B2B0E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tcBorders>
              <w:bottom w:val="single" w:sz="8" w:space="0" w:color="auto"/>
            </w:tcBorders>
            <w:vAlign w:val="center"/>
          </w:tcPr>
          <w:p w14:paraId="16EC5C60" w14:textId="77777777" w:rsidR="00FE5204" w:rsidRPr="002739A4" w:rsidRDefault="00FE5204" w:rsidP="006B2B0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 w:val="restart"/>
            <w:tcBorders>
              <w:bottom w:val="single" w:sz="8" w:space="0" w:color="auto"/>
            </w:tcBorders>
            <w:noWrap/>
            <w:vAlign w:val="center"/>
          </w:tcPr>
          <w:p w14:paraId="04A09576" w14:textId="3D55FE22" w:rsidR="00FE5204" w:rsidRPr="004644F5" w:rsidRDefault="00FE5204" w:rsidP="006B2B0E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B3892">
              <w:rPr>
                <w:rFonts w:ascii="David" w:hAnsi="David" w:cs="David"/>
                <w:sz w:val="18"/>
                <w:szCs w:val="18"/>
                <w:rtl/>
              </w:rPr>
              <w:t xml:space="preserve">מציאת מקדם הגדילה/דעיכה לפי כמויות בשתי יחידות זמן </w:t>
            </w:r>
            <w:r w:rsidRPr="002B3892">
              <w:rPr>
                <w:rFonts w:ascii="David" w:hAnsi="David" w:cs="David" w:hint="cs"/>
                <w:sz w:val="18"/>
                <w:szCs w:val="18"/>
                <w:rtl/>
              </w:rPr>
              <w:t>(</w:t>
            </w:r>
            <w:r w:rsidRPr="002B3892">
              <w:rPr>
                <w:rFonts w:ascii="David" w:hAnsi="David" w:cs="David"/>
                <w:sz w:val="18"/>
                <w:szCs w:val="18"/>
                <w:rtl/>
              </w:rPr>
              <w:t>שאינן בהכרח עוקבות</w:t>
            </w:r>
            <w:r w:rsidRPr="002B3892">
              <w:rPr>
                <w:rFonts w:ascii="David" w:hAnsi="David" w:cs="David"/>
                <w:sz w:val="18"/>
                <w:szCs w:val="18"/>
              </w:rPr>
              <w:t>(</w:t>
            </w:r>
          </w:p>
        </w:tc>
        <w:tc>
          <w:tcPr>
            <w:tcW w:w="1134" w:type="dxa"/>
            <w:vMerge w:val="restart"/>
            <w:tcBorders>
              <w:bottom w:val="single" w:sz="8" w:space="0" w:color="auto"/>
            </w:tcBorders>
            <w:vAlign w:val="center"/>
          </w:tcPr>
          <w:p w14:paraId="1F928764" w14:textId="4DF9C970" w:rsidR="00FE5204" w:rsidRPr="002739A4" w:rsidRDefault="00FE5204" w:rsidP="006B2B0E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34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40</w:t>
            </w:r>
          </w:p>
        </w:tc>
        <w:tc>
          <w:tcPr>
            <w:tcW w:w="3107" w:type="dxa"/>
            <w:tcBorders>
              <w:bottom w:val="single" w:sz="8" w:space="0" w:color="auto"/>
            </w:tcBorders>
            <w:vAlign w:val="center"/>
          </w:tcPr>
          <w:p w14:paraId="5360D1A8" w14:textId="35514E5C" w:rsidR="00FE5204" w:rsidRPr="00F9462E" w:rsidRDefault="00FE5204" w:rsidP="006B2B0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F9462E">
              <w:rPr>
                <w:rFonts w:ascii="David" w:hAnsi="David" w:cs="David" w:hint="cs"/>
                <w:sz w:val="22"/>
                <w:szCs w:val="22"/>
                <w:rtl/>
              </w:rPr>
              <w:t xml:space="preserve">דוגמאות פתורות,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75, 80, 83</w:t>
            </w:r>
          </w:p>
        </w:tc>
        <w:tc>
          <w:tcPr>
            <w:tcW w:w="2138" w:type="dxa"/>
            <w:tcBorders>
              <w:bottom w:val="single" w:sz="8" w:space="0" w:color="auto"/>
            </w:tcBorders>
            <w:vAlign w:val="center"/>
          </w:tcPr>
          <w:p w14:paraId="4457FB10" w14:textId="1AC34E4D" w:rsidR="00FE5204" w:rsidRPr="00F9462E" w:rsidRDefault="00FE5204" w:rsidP="006B2B0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73, 79, 81, 82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7E477744" w14:textId="57199215" w:rsidR="00FE5204" w:rsidRPr="00F9462E" w:rsidRDefault="00FE5204" w:rsidP="006B2B0E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74, 76, 84</w:t>
            </w:r>
          </w:p>
        </w:tc>
      </w:tr>
      <w:tr w:rsidR="00FE5204" w:rsidRPr="002739A4" w14:paraId="6A967C85" w14:textId="77777777" w:rsidTr="000127C2">
        <w:trPr>
          <w:trHeight w:val="43"/>
        </w:trPr>
        <w:tc>
          <w:tcPr>
            <w:tcW w:w="855" w:type="dxa"/>
            <w:vMerge/>
            <w:noWrap/>
            <w:vAlign w:val="center"/>
          </w:tcPr>
          <w:p w14:paraId="383F09D8" w14:textId="77777777" w:rsidR="00FE5204" w:rsidRPr="002739A4" w:rsidRDefault="00FE5204" w:rsidP="00A1545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656975BD" w14:textId="77777777" w:rsidR="00FE5204" w:rsidRPr="002739A4" w:rsidRDefault="00FE5204" w:rsidP="00A1545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19D6BE70" w14:textId="77777777" w:rsidR="00FE5204" w:rsidRPr="002739A4" w:rsidRDefault="00FE5204" w:rsidP="00A1545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5E547BF1" w14:textId="77777777" w:rsidR="00FE5204" w:rsidRPr="002739A4" w:rsidRDefault="00FE5204" w:rsidP="00A15450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6A23C1A9" w14:textId="77777777" w:rsidR="00FE5204" w:rsidRPr="002739A4" w:rsidRDefault="00FE5204" w:rsidP="00A15450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vAlign w:val="center"/>
          </w:tcPr>
          <w:p w14:paraId="78C96CEC" w14:textId="482A0304" w:rsidR="00FE5204" w:rsidRPr="002739A4" w:rsidRDefault="00FE5204" w:rsidP="00A1545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דוגמאות פתורות, 71, 77</w:t>
            </w:r>
          </w:p>
        </w:tc>
        <w:tc>
          <w:tcPr>
            <w:tcW w:w="2138" w:type="dxa"/>
            <w:vAlign w:val="center"/>
          </w:tcPr>
          <w:p w14:paraId="62649597" w14:textId="47E52D03" w:rsidR="00FE5204" w:rsidRPr="002739A4" w:rsidRDefault="00FE5204" w:rsidP="00A1545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72, 78, 79</w:t>
            </w:r>
          </w:p>
        </w:tc>
        <w:tc>
          <w:tcPr>
            <w:tcW w:w="1418" w:type="dxa"/>
            <w:vAlign w:val="center"/>
          </w:tcPr>
          <w:p w14:paraId="47CBA56F" w14:textId="023B8B8B" w:rsidR="00FE5204" w:rsidRPr="002739A4" w:rsidRDefault="00FE5204" w:rsidP="00A1545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70, 82</w:t>
            </w:r>
          </w:p>
        </w:tc>
      </w:tr>
      <w:tr w:rsidR="00FE5204" w:rsidRPr="002739A4" w14:paraId="15D7E4FB" w14:textId="77777777" w:rsidTr="000127C2">
        <w:trPr>
          <w:trHeight w:val="505"/>
        </w:trPr>
        <w:tc>
          <w:tcPr>
            <w:tcW w:w="855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067B8A1E" w14:textId="77777777" w:rsidR="00FE5204" w:rsidRPr="002739A4" w:rsidRDefault="00FE5204" w:rsidP="0034297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</w:tcBorders>
            <w:vAlign w:val="center"/>
          </w:tcPr>
          <w:p w14:paraId="4C6E5B7E" w14:textId="77777777" w:rsidR="00FE5204" w:rsidRPr="002739A4" w:rsidRDefault="00FE5204" w:rsidP="0034297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tcBorders>
              <w:bottom w:val="single" w:sz="8" w:space="0" w:color="auto"/>
            </w:tcBorders>
            <w:vAlign w:val="center"/>
          </w:tcPr>
          <w:p w14:paraId="40B8CC43" w14:textId="77777777" w:rsidR="00FE5204" w:rsidRPr="002739A4" w:rsidRDefault="00FE5204" w:rsidP="0034297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 w:val="restart"/>
            <w:tcBorders>
              <w:bottom w:val="single" w:sz="8" w:space="0" w:color="auto"/>
            </w:tcBorders>
            <w:noWrap/>
            <w:vAlign w:val="center"/>
          </w:tcPr>
          <w:p w14:paraId="062E5EDF" w14:textId="77777777" w:rsidR="00FE5204" w:rsidRDefault="00FE5204" w:rsidP="00342973">
            <w:pPr>
              <w:jc w:val="center"/>
              <w:rPr>
                <w:rFonts w:ascii="David" w:hAnsi="David" w:cs="David"/>
                <w:rtl/>
              </w:rPr>
            </w:pPr>
            <w:r w:rsidRPr="00583E28">
              <w:rPr>
                <w:rFonts w:ascii="David" w:hAnsi="David" w:cs="David"/>
                <w:rtl/>
              </w:rPr>
              <w:t xml:space="preserve">מציאת </w:t>
            </w:r>
          </w:p>
          <w:p w14:paraId="0C80F7DE" w14:textId="3BFA3727" w:rsidR="00FE5204" w:rsidRPr="002739A4" w:rsidRDefault="00FE5204" w:rsidP="00342973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583E28">
              <w:rPr>
                <w:rFonts w:ascii="David" w:hAnsi="David" w:cs="David"/>
                <w:rtl/>
              </w:rPr>
              <w:t>מספר יחידות הזמן</w:t>
            </w:r>
          </w:p>
        </w:tc>
        <w:tc>
          <w:tcPr>
            <w:tcW w:w="1134" w:type="dxa"/>
            <w:vMerge w:val="restart"/>
            <w:tcBorders>
              <w:bottom w:val="single" w:sz="8" w:space="0" w:color="auto"/>
            </w:tcBorders>
            <w:vAlign w:val="center"/>
          </w:tcPr>
          <w:p w14:paraId="4AB1A4BD" w14:textId="44C1E2F4" w:rsidR="00FE5204" w:rsidRPr="002739A4" w:rsidRDefault="00FE5204" w:rsidP="00342973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40 - 44</w:t>
            </w:r>
          </w:p>
        </w:tc>
        <w:tc>
          <w:tcPr>
            <w:tcW w:w="3107" w:type="dxa"/>
            <w:tcBorders>
              <w:bottom w:val="single" w:sz="8" w:space="0" w:color="auto"/>
            </w:tcBorders>
            <w:vAlign w:val="center"/>
          </w:tcPr>
          <w:p w14:paraId="1C09BD21" w14:textId="45316891" w:rsidR="00FE5204" w:rsidRPr="006069B8" w:rsidRDefault="00FE5204" w:rsidP="0034297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6069B8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85 ה, 95,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99, דוגמה פתורה</w:t>
            </w:r>
          </w:p>
        </w:tc>
        <w:tc>
          <w:tcPr>
            <w:tcW w:w="2138" w:type="dxa"/>
            <w:tcBorders>
              <w:bottom w:val="single" w:sz="8" w:space="0" w:color="auto"/>
            </w:tcBorders>
            <w:vAlign w:val="center"/>
          </w:tcPr>
          <w:p w14:paraId="3CA965FE" w14:textId="3DFC9CB7" w:rsidR="00FE5204" w:rsidRPr="006069B8" w:rsidRDefault="00FE5204" w:rsidP="0034297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6069B8">
              <w:rPr>
                <w:rFonts w:ascii="David" w:hAnsi="David" w:cs="David" w:hint="cs"/>
                <w:sz w:val="22"/>
                <w:szCs w:val="22"/>
                <w:rtl/>
              </w:rPr>
              <w:t>85 ו,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88, 92, 96, 97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49BA944B" w14:textId="45FC055C" w:rsidR="00FE5204" w:rsidRPr="006069B8" w:rsidRDefault="00FE5204" w:rsidP="0034297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6069B8">
              <w:rPr>
                <w:rFonts w:ascii="David" w:hAnsi="David" w:cs="David" w:hint="cs"/>
                <w:sz w:val="22"/>
                <w:szCs w:val="22"/>
                <w:rtl/>
              </w:rPr>
              <w:t>85 א-ד,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89, 90, 94, 100</w:t>
            </w:r>
          </w:p>
        </w:tc>
      </w:tr>
      <w:tr w:rsidR="00FE5204" w:rsidRPr="002739A4" w14:paraId="0C851841" w14:textId="77777777" w:rsidTr="000127C2">
        <w:trPr>
          <w:trHeight w:val="43"/>
        </w:trPr>
        <w:tc>
          <w:tcPr>
            <w:tcW w:w="855" w:type="dxa"/>
            <w:vMerge/>
            <w:noWrap/>
            <w:vAlign w:val="center"/>
          </w:tcPr>
          <w:p w14:paraId="1BC11B03" w14:textId="77777777" w:rsidR="00FE5204" w:rsidRPr="002739A4" w:rsidRDefault="00FE5204" w:rsidP="002351D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5A36029A" w14:textId="77777777" w:rsidR="00FE5204" w:rsidRPr="002739A4" w:rsidRDefault="00FE5204" w:rsidP="002351D0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650EB6D8" w14:textId="77777777" w:rsidR="00FE5204" w:rsidRPr="002739A4" w:rsidRDefault="00FE5204" w:rsidP="002351D0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008961B3" w14:textId="77777777" w:rsidR="00FE5204" w:rsidRPr="002739A4" w:rsidRDefault="00FE5204" w:rsidP="002351D0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175D2B7" w14:textId="77777777" w:rsidR="00FE5204" w:rsidRPr="002739A4" w:rsidRDefault="00FE5204" w:rsidP="002351D0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vAlign w:val="center"/>
          </w:tcPr>
          <w:p w14:paraId="10218349" w14:textId="7D06BD48" w:rsidR="00FE5204" w:rsidRPr="002739A4" w:rsidRDefault="00FE5204" w:rsidP="002351D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85 א</w:t>
            </w:r>
            <w:r w:rsidR="000127C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ה, 91, 94, דוגמה פתורה</w:t>
            </w:r>
          </w:p>
        </w:tc>
        <w:tc>
          <w:tcPr>
            <w:tcW w:w="2138" w:type="dxa"/>
            <w:vAlign w:val="center"/>
          </w:tcPr>
          <w:p w14:paraId="70B64D76" w14:textId="5C990492" w:rsidR="00FE5204" w:rsidRPr="002739A4" w:rsidRDefault="00FE5204" w:rsidP="002351D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85 ב-ג, 86, 92, 93, 97 א-ב</w:t>
            </w:r>
          </w:p>
        </w:tc>
        <w:tc>
          <w:tcPr>
            <w:tcW w:w="1418" w:type="dxa"/>
            <w:vAlign w:val="center"/>
          </w:tcPr>
          <w:p w14:paraId="1CC6AA6F" w14:textId="37D30DB1" w:rsidR="00FE5204" w:rsidRPr="002739A4" w:rsidRDefault="00FE5204" w:rsidP="002351D0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85 ד-ה, 87, 98</w:t>
            </w:r>
          </w:p>
        </w:tc>
      </w:tr>
      <w:tr w:rsidR="00FE5204" w:rsidRPr="002739A4" w14:paraId="09E5F692" w14:textId="77777777" w:rsidTr="000127C2">
        <w:trPr>
          <w:trHeight w:val="43"/>
        </w:trPr>
        <w:tc>
          <w:tcPr>
            <w:tcW w:w="855" w:type="dxa"/>
            <w:vMerge w:val="restart"/>
            <w:noWrap/>
            <w:vAlign w:val="center"/>
          </w:tcPr>
          <w:p w14:paraId="0C21AF05" w14:textId="5350F4F9" w:rsidR="00FE5204" w:rsidRDefault="00FE5204" w:rsidP="00753FF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14:paraId="034419ED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 w:val="restart"/>
            <w:vAlign w:val="center"/>
          </w:tcPr>
          <w:p w14:paraId="66A35B08" w14:textId="22460891" w:rsidR="00FE5204" w:rsidRPr="00583E28" w:rsidRDefault="00FE5204" w:rsidP="00753FF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583E28">
              <w:rPr>
                <w:rFonts w:ascii="David" w:hAnsi="David" w:cs="David"/>
                <w:sz w:val="22"/>
                <w:szCs w:val="22"/>
                <w:rtl/>
              </w:rPr>
              <w:t>תהליכים מעריכיים – תיאורים ויזואליים</w:t>
            </w:r>
          </w:p>
        </w:tc>
        <w:tc>
          <w:tcPr>
            <w:tcW w:w="2263" w:type="dxa"/>
            <w:vMerge w:val="restart"/>
            <w:noWrap/>
            <w:vAlign w:val="center"/>
          </w:tcPr>
          <w:p w14:paraId="23E83C1E" w14:textId="6A7815A0" w:rsidR="00FE5204" w:rsidRPr="002739A4" w:rsidRDefault="00FE5204" w:rsidP="00753FFA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583E28">
              <w:rPr>
                <w:rFonts w:ascii="David" w:hAnsi="David" w:cs="David"/>
                <w:rtl/>
              </w:rPr>
              <w:t>זיהוי הערכים בתיאורים ויזואליים</w:t>
            </w:r>
          </w:p>
        </w:tc>
        <w:tc>
          <w:tcPr>
            <w:tcW w:w="1134" w:type="dxa"/>
            <w:vMerge w:val="restart"/>
            <w:vAlign w:val="center"/>
          </w:tcPr>
          <w:p w14:paraId="1F571F32" w14:textId="5DDF4A5A" w:rsidR="00FE5204" w:rsidRPr="002739A4" w:rsidRDefault="00FE5204" w:rsidP="00753FFA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45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4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8</w:t>
            </w:r>
          </w:p>
        </w:tc>
        <w:tc>
          <w:tcPr>
            <w:tcW w:w="3107" w:type="dxa"/>
            <w:vAlign w:val="center"/>
          </w:tcPr>
          <w:p w14:paraId="6C5481E6" w14:textId="74A9630B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2224EA">
              <w:rPr>
                <w:rFonts w:ascii="David" w:hAnsi="David" w:cs="David" w:hint="cs"/>
                <w:sz w:val="22"/>
                <w:szCs w:val="22"/>
                <w:rtl/>
              </w:rPr>
              <w:t>דוגמה פתורה, 10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2138" w:type="dxa"/>
            <w:vAlign w:val="center"/>
          </w:tcPr>
          <w:p w14:paraId="0108525D" w14:textId="20571CE5" w:rsidR="00FE5204" w:rsidRPr="0050120B" w:rsidRDefault="00FE5204" w:rsidP="00753FF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50120B">
              <w:rPr>
                <w:rFonts w:ascii="David" w:hAnsi="David" w:cs="David" w:hint="cs"/>
                <w:sz w:val="22"/>
                <w:szCs w:val="22"/>
                <w:rtl/>
              </w:rPr>
              <w:t>10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2 </w:t>
            </w:r>
          </w:p>
        </w:tc>
        <w:tc>
          <w:tcPr>
            <w:tcW w:w="1418" w:type="dxa"/>
            <w:vAlign w:val="center"/>
          </w:tcPr>
          <w:p w14:paraId="374C6C5D" w14:textId="0FACED3C" w:rsidR="00FE5204" w:rsidRPr="0050120B" w:rsidRDefault="00FE5204" w:rsidP="00753FF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50120B">
              <w:rPr>
                <w:rFonts w:ascii="David" w:hAnsi="David" w:cs="David" w:hint="cs"/>
                <w:sz w:val="22"/>
                <w:szCs w:val="22"/>
                <w:rtl/>
              </w:rPr>
              <w:t>10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</w:tr>
      <w:tr w:rsidR="00FE5204" w:rsidRPr="002739A4" w14:paraId="3250F203" w14:textId="77777777" w:rsidTr="000127C2">
        <w:trPr>
          <w:trHeight w:val="59"/>
        </w:trPr>
        <w:tc>
          <w:tcPr>
            <w:tcW w:w="855" w:type="dxa"/>
            <w:vMerge/>
            <w:noWrap/>
            <w:vAlign w:val="center"/>
          </w:tcPr>
          <w:p w14:paraId="2D33A833" w14:textId="2704E71F" w:rsidR="00FE5204" w:rsidRPr="002739A4" w:rsidRDefault="00FE5204" w:rsidP="00753FF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31C869BF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708D8738" w14:textId="288B5C96" w:rsidR="00FE5204" w:rsidRPr="002739A4" w:rsidRDefault="00FE5204" w:rsidP="00753FF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00897073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3AB9E0E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vAlign w:val="center"/>
          </w:tcPr>
          <w:p w14:paraId="59DB545B" w14:textId="7274114C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102</w:t>
            </w:r>
          </w:p>
        </w:tc>
        <w:tc>
          <w:tcPr>
            <w:tcW w:w="2138" w:type="dxa"/>
            <w:vAlign w:val="center"/>
          </w:tcPr>
          <w:p w14:paraId="4E400129" w14:textId="19530563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101</w:t>
            </w:r>
          </w:p>
        </w:tc>
        <w:tc>
          <w:tcPr>
            <w:tcW w:w="1418" w:type="dxa"/>
            <w:vAlign w:val="center"/>
          </w:tcPr>
          <w:p w14:paraId="087958D1" w14:textId="7676972D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103 א-ה</w:t>
            </w:r>
          </w:p>
        </w:tc>
      </w:tr>
      <w:tr w:rsidR="00FE5204" w:rsidRPr="002739A4" w14:paraId="5E3E8FFB" w14:textId="77777777" w:rsidTr="000127C2">
        <w:trPr>
          <w:trHeight w:val="247"/>
        </w:trPr>
        <w:tc>
          <w:tcPr>
            <w:tcW w:w="855" w:type="dxa"/>
            <w:vMerge/>
            <w:noWrap/>
            <w:vAlign w:val="center"/>
          </w:tcPr>
          <w:p w14:paraId="4F515A27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7EFC71A4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35A09ADD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 w:val="restart"/>
            <w:noWrap/>
            <w:vAlign w:val="center"/>
          </w:tcPr>
          <w:p w14:paraId="6D61D48B" w14:textId="5D628EB9" w:rsidR="00FE5204" w:rsidRPr="002739A4" w:rsidRDefault="00FE5204" w:rsidP="00753FFA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583E28">
              <w:rPr>
                <w:rFonts w:ascii="David" w:hAnsi="David" w:cs="David"/>
                <w:rtl/>
              </w:rPr>
              <w:t>מציאת הכמויות, מקדם גדילה/דעיכה ומספר יחידות הזמן</w:t>
            </w:r>
          </w:p>
        </w:tc>
        <w:tc>
          <w:tcPr>
            <w:tcW w:w="1134" w:type="dxa"/>
            <w:vMerge w:val="restart"/>
            <w:vAlign w:val="center"/>
          </w:tcPr>
          <w:p w14:paraId="5D23C48B" w14:textId="2D4DEB4B" w:rsidR="00FE5204" w:rsidRPr="002739A4" w:rsidRDefault="00FE5204" w:rsidP="00753FFA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49 - 54</w:t>
            </w:r>
          </w:p>
        </w:tc>
        <w:tc>
          <w:tcPr>
            <w:tcW w:w="3107" w:type="dxa"/>
            <w:vAlign w:val="center"/>
          </w:tcPr>
          <w:p w14:paraId="4037DFA3" w14:textId="0E97192E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דוגמה פתורה, 106, דוגמה פתורה,</w:t>
            </w:r>
            <w:r w:rsidRPr="002224EA">
              <w:rPr>
                <w:rFonts w:ascii="David" w:hAnsi="David" w:cs="David" w:hint="cs"/>
                <w:sz w:val="22"/>
                <w:szCs w:val="22"/>
                <w:rtl/>
              </w:rPr>
              <w:t xml:space="preserve"> 1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09</w:t>
            </w:r>
          </w:p>
        </w:tc>
        <w:tc>
          <w:tcPr>
            <w:tcW w:w="2138" w:type="dxa"/>
            <w:vAlign w:val="center"/>
          </w:tcPr>
          <w:p w14:paraId="3A8B5392" w14:textId="3E0489FF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105, 108, 110</w:t>
            </w:r>
          </w:p>
        </w:tc>
        <w:tc>
          <w:tcPr>
            <w:tcW w:w="1418" w:type="dxa"/>
            <w:vAlign w:val="center"/>
          </w:tcPr>
          <w:p w14:paraId="0E11DC56" w14:textId="6A2B4EBE" w:rsidR="00FE5204" w:rsidRPr="00F97330" w:rsidRDefault="00FE5204" w:rsidP="00753FF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104, 107</w:t>
            </w:r>
          </w:p>
        </w:tc>
      </w:tr>
      <w:tr w:rsidR="00FE5204" w:rsidRPr="002739A4" w14:paraId="04FA8447" w14:textId="77777777" w:rsidTr="000127C2">
        <w:trPr>
          <w:trHeight w:val="405"/>
        </w:trPr>
        <w:tc>
          <w:tcPr>
            <w:tcW w:w="855" w:type="dxa"/>
            <w:vMerge/>
            <w:noWrap/>
            <w:vAlign w:val="center"/>
          </w:tcPr>
          <w:p w14:paraId="68C45065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4E4D282E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010B3F5C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278A6D50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04905515" w14:textId="77777777" w:rsidR="00FE5204" w:rsidRPr="002739A4" w:rsidRDefault="00FE5204" w:rsidP="00753FFA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vAlign w:val="center"/>
          </w:tcPr>
          <w:p w14:paraId="301CBC64" w14:textId="7F152950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106, דוגמה פתורה, 109 א-ד</w:t>
            </w:r>
          </w:p>
        </w:tc>
        <w:tc>
          <w:tcPr>
            <w:tcW w:w="2138" w:type="dxa"/>
            <w:vAlign w:val="center"/>
          </w:tcPr>
          <w:p w14:paraId="59741B89" w14:textId="38D231C1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104, 107</w:t>
            </w:r>
          </w:p>
        </w:tc>
        <w:tc>
          <w:tcPr>
            <w:tcW w:w="1418" w:type="dxa"/>
            <w:vAlign w:val="center"/>
          </w:tcPr>
          <w:p w14:paraId="565138BD" w14:textId="3B9C4F5B" w:rsidR="00FE5204" w:rsidRPr="002739A4" w:rsidRDefault="00FE5204" w:rsidP="00753FFA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105, 108</w:t>
            </w:r>
          </w:p>
        </w:tc>
      </w:tr>
      <w:tr w:rsidR="00FE5204" w:rsidRPr="002739A4" w14:paraId="704ED686" w14:textId="77777777" w:rsidTr="000127C2">
        <w:trPr>
          <w:trHeight w:val="405"/>
        </w:trPr>
        <w:tc>
          <w:tcPr>
            <w:tcW w:w="8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F2DFAC" w14:textId="2623498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2.5</w:t>
            </w:r>
          </w:p>
        </w:tc>
        <w:tc>
          <w:tcPr>
            <w:tcW w:w="1559" w:type="dxa"/>
            <w:vMerge/>
            <w:vAlign w:val="center"/>
          </w:tcPr>
          <w:p w14:paraId="197BAAF8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 w:val="restart"/>
            <w:vAlign w:val="center"/>
          </w:tcPr>
          <w:p w14:paraId="385AABB5" w14:textId="63953D52" w:rsidR="00FE5204" w:rsidRPr="002739A4" w:rsidRDefault="00FE5204" w:rsidP="00FE520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D9781C">
              <w:rPr>
                <w:rFonts w:ascii="David" w:hAnsi="David" w:cs="David"/>
                <w:sz w:val="22"/>
                <w:szCs w:val="22"/>
                <w:rtl/>
              </w:rPr>
              <w:t>השוואה בין תהליכים</w:t>
            </w:r>
          </w:p>
        </w:tc>
        <w:tc>
          <w:tcPr>
            <w:tcW w:w="2263" w:type="dxa"/>
            <w:vMerge w:val="restart"/>
            <w:noWrap/>
            <w:vAlign w:val="center"/>
          </w:tcPr>
          <w:p w14:paraId="4CDD15B3" w14:textId="77777777" w:rsidR="00FE5204" w:rsidRDefault="00FE5204" w:rsidP="00FE5204">
            <w:pPr>
              <w:jc w:val="center"/>
              <w:rPr>
                <w:rFonts w:ascii="David" w:hAnsi="David" w:cs="David"/>
                <w:rtl/>
              </w:rPr>
            </w:pPr>
            <w:r w:rsidRPr="00D9781C">
              <w:rPr>
                <w:rFonts w:ascii="David" w:hAnsi="David" w:cs="David"/>
                <w:rtl/>
              </w:rPr>
              <w:t xml:space="preserve">השוואה בין </w:t>
            </w:r>
          </w:p>
          <w:p w14:paraId="097A20C4" w14:textId="5896476C" w:rsidR="00FE5204" w:rsidRPr="002739A4" w:rsidRDefault="00FE5204" w:rsidP="00FE5204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D9781C">
              <w:rPr>
                <w:rFonts w:ascii="David" w:hAnsi="David" w:cs="David"/>
                <w:rtl/>
              </w:rPr>
              <w:t xml:space="preserve">תהליכים </w:t>
            </w:r>
            <w:proofErr w:type="spellStart"/>
            <w:r w:rsidRPr="00D9781C">
              <w:rPr>
                <w:rFonts w:ascii="David" w:hAnsi="David" w:cs="David"/>
                <w:rtl/>
              </w:rPr>
              <w:t>מעריכיים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47A2CC" w14:textId="304F77BE" w:rsidR="00FE5204" w:rsidRPr="002739A4" w:rsidRDefault="00FE5204" w:rsidP="00FE5204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55 - 65</w:t>
            </w:r>
          </w:p>
        </w:tc>
        <w:tc>
          <w:tcPr>
            <w:tcW w:w="3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3D2A4D" w14:textId="76199EA4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DC4BF9">
              <w:rPr>
                <w:rFonts w:ascii="David" w:hAnsi="David" w:cs="David" w:hint="cs"/>
                <w:sz w:val="22"/>
                <w:szCs w:val="22"/>
                <w:rtl/>
              </w:rPr>
              <w:t>דוגמה פתורה, 11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  <w:r w:rsidRPr="00DC4BF9">
              <w:rPr>
                <w:rFonts w:ascii="David" w:hAnsi="David" w:cs="David" w:hint="cs"/>
                <w:sz w:val="22"/>
                <w:szCs w:val="22"/>
                <w:rtl/>
              </w:rPr>
              <w:t>, 11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  <w:r w:rsidRPr="00DC4BF9">
              <w:rPr>
                <w:rFonts w:ascii="David" w:hAnsi="David" w:cs="David" w:hint="cs"/>
                <w:sz w:val="22"/>
                <w:szCs w:val="22"/>
                <w:rtl/>
              </w:rPr>
              <w:t>, דוגמאות פתורות, 1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21</w:t>
            </w:r>
          </w:p>
        </w:tc>
        <w:tc>
          <w:tcPr>
            <w:tcW w:w="2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8C9CAC" w14:textId="4FE7F522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DC4BF9">
              <w:rPr>
                <w:rFonts w:ascii="David" w:hAnsi="David" w:cs="David" w:hint="cs"/>
                <w:sz w:val="22"/>
                <w:szCs w:val="22"/>
                <w:rtl/>
              </w:rPr>
              <w:t>11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  <w:r w:rsidRPr="00DC4BF9"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120, 122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33E02" w14:textId="10B4076D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DC4BF9">
              <w:rPr>
                <w:rFonts w:ascii="David" w:hAnsi="David" w:cs="David" w:hint="cs"/>
                <w:sz w:val="22"/>
                <w:szCs w:val="22"/>
                <w:rtl/>
              </w:rPr>
              <w:t>11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  <w:r w:rsidRPr="00DC4BF9">
              <w:rPr>
                <w:rFonts w:ascii="David" w:hAnsi="David" w:cs="David" w:hint="cs"/>
                <w:sz w:val="22"/>
                <w:szCs w:val="22"/>
                <w:rtl/>
              </w:rPr>
              <w:t xml:space="preserve">,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114, 116</w:t>
            </w:r>
          </w:p>
        </w:tc>
      </w:tr>
      <w:tr w:rsidR="00FE5204" w:rsidRPr="002739A4" w14:paraId="44822D99" w14:textId="77777777" w:rsidTr="000127C2">
        <w:trPr>
          <w:trHeight w:val="405"/>
        </w:trPr>
        <w:tc>
          <w:tcPr>
            <w:tcW w:w="855" w:type="dxa"/>
            <w:vMerge/>
            <w:noWrap/>
            <w:vAlign w:val="center"/>
          </w:tcPr>
          <w:p w14:paraId="2F358C6E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34591B06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596E7E75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7EF64111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82B1EF6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4FB1E3" w14:textId="28E21533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112, 114, דוגמאות פתורות, 118</w:t>
            </w:r>
          </w:p>
        </w:tc>
        <w:tc>
          <w:tcPr>
            <w:tcW w:w="2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68283B" w14:textId="0453FD81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111, 115, 116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DC464F" w14:textId="2530E547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117, 119</w:t>
            </w:r>
          </w:p>
        </w:tc>
      </w:tr>
      <w:tr w:rsidR="00FE5204" w:rsidRPr="002739A4" w14:paraId="19CC84A5" w14:textId="77777777" w:rsidTr="000127C2">
        <w:trPr>
          <w:trHeight w:val="178"/>
        </w:trPr>
        <w:tc>
          <w:tcPr>
            <w:tcW w:w="855" w:type="dxa"/>
            <w:vMerge/>
            <w:noWrap/>
            <w:vAlign w:val="center"/>
          </w:tcPr>
          <w:p w14:paraId="59578D8C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0EDE11D3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785E7695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 w:val="restart"/>
            <w:noWrap/>
            <w:vAlign w:val="center"/>
          </w:tcPr>
          <w:p w14:paraId="4246DBE7" w14:textId="77777777" w:rsidR="00FE5204" w:rsidRDefault="00FE5204" w:rsidP="00FE5204">
            <w:pPr>
              <w:jc w:val="center"/>
              <w:rPr>
                <w:rFonts w:ascii="David" w:hAnsi="David" w:cs="David"/>
                <w:rtl/>
              </w:rPr>
            </w:pPr>
            <w:r w:rsidRPr="00D9781C">
              <w:rPr>
                <w:rFonts w:ascii="David" w:hAnsi="David" w:cs="David"/>
                <w:rtl/>
              </w:rPr>
              <w:t xml:space="preserve">השוואה בין </w:t>
            </w:r>
          </w:p>
          <w:p w14:paraId="5AF83567" w14:textId="336F057C" w:rsidR="00FE5204" w:rsidRPr="002739A4" w:rsidRDefault="00FE5204" w:rsidP="00FE5204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D9781C">
              <w:rPr>
                <w:rFonts w:ascii="David" w:hAnsi="David" w:cs="David"/>
                <w:rtl/>
              </w:rPr>
              <w:t>תהליך מעריכי לתהליך לינארי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5933F" w14:textId="73F5C283" w:rsidR="00FE5204" w:rsidRPr="002739A4" w:rsidRDefault="00FE5204" w:rsidP="00FE5204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64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69</w:t>
            </w:r>
          </w:p>
        </w:tc>
        <w:tc>
          <w:tcPr>
            <w:tcW w:w="3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EC821" w14:textId="60C4D18E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דוגמה פתורה, 126</w:t>
            </w:r>
          </w:p>
        </w:tc>
        <w:tc>
          <w:tcPr>
            <w:tcW w:w="2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077BA" w14:textId="79A80D4D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5D77DA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27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DD6F7" w14:textId="3F132D99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5D77DA">
              <w:rPr>
                <w:rFonts w:ascii="David" w:hAnsi="David" w:cs="David" w:hint="cs"/>
                <w:sz w:val="22"/>
                <w:szCs w:val="22"/>
                <w:rtl/>
              </w:rPr>
              <w:t>12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  <w:r w:rsidRPr="005D77DA">
              <w:rPr>
                <w:rFonts w:ascii="David" w:hAnsi="David" w:cs="David" w:hint="cs"/>
                <w:sz w:val="22"/>
                <w:szCs w:val="22"/>
                <w:rtl/>
              </w:rPr>
              <w:t>, 12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</w:p>
        </w:tc>
      </w:tr>
      <w:tr w:rsidR="00FE5204" w:rsidRPr="002739A4" w14:paraId="076F993B" w14:textId="77777777" w:rsidTr="000127C2">
        <w:trPr>
          <w:trHeight w:val="43"/>
        </w:trPr>
        <w:tc>
          <w:tcPr>
            <w:tcW w:w="855" w:type="dxa"/>
            <w:vMerge/>
            <w:noWrap/>
            <w:vAlign w:val="center"/>
          </w:tcPr>
          <w:p w14:paraId="03E46DCC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6D54E3FA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31" w:type="dxa"/>
            <w:vMerge/>
            <w:vAlign w:val="center"/>
          </w:tcPr>
          <w:p w14:paraId="6CBAE8DA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263" w:type="dxa"/>
            <w:vMerge/>
            <w:noWrap/>
            <w:vAlign w:val="center"/>
          </w:tcPr>
          <w:p w14:paraId="5983D6EC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1D912F2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B8A760" w14:textId="3D758ED9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 124</w:t>
            </w:r>
          </w:p>
        </w:tc>
        <w:tc>
          <w:tcPr>
            <w:tcW w:w="2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A096F" w14:textId="61F5F86A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123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8AF08" w14:textId="3447F5B1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125</w:t>
            </w:r>
          </w:p>
        </w:tc>
      </w:tr>
      <w:tr w:rsidR="00FE5204" w:rsidRPr="002739A4" w14:paraId="376E1A3E" w14:textId="77777777" w:rsidTr="000127C2">
        <w:trPr>
          <w:trHeight w:val="47"/>
        </w:trPr>
        <w:tc>
          <w:tcPr>
            <w:tcW w:w="8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3E1F73" w14:textId="2675117E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14:paraId="5C494788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94" w:type="dxa"/>
            <w:gridSpan w:val="2"/>
            <w:vMerge w:val="restart"/>
            <w:vAlign w:val="center"/>
          </w:tcPr>
          <w:p w14:paraId="6F0377DB" w14:textId="1E2C95C8" w:rsidR="00FE5204" w:rsidRPr="002739A4" w:rsidRDefault="00FE5204" w:rsidP="00FE5204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CE3E79">
              <w:rPr>
                <w:rFonts w:ascii="David" w:hAnsi="David" w:cs="David"/>
                <w:sz w:val="22"/>
                <w:szCs w:val="22"/>
                <w:rtl/>
              </w:rPr>
              <w:t>תרגול משולב ומסכם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19F874" w14:textId="33930D72" w:rsidR="00FE5204" w:rsidRPr="002739A4" w:rsidRDefault="00FE5204" w:rsidP="00FE5204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70 - 74</w:t>
            </w:r>
          </w:p>
        </w:tc>
        <w:tc>
          <w:tcPr>
            <w:tcW w:w="3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5D80A3" w14:textId="207E075F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132, 135, 138</w:t>
            </w:r>
          </w:p>
        </w:tc>
        <w:tc>
          <w:tcPr>
            <w:tcW w:w="2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1CC8DB" w14:textId="1DED8EC5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131, 134, 136, 137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232A7" w14:textId="3D8AEB71" w:rsidR="00FE5204" w:rsidRPr="002B3892" w:rsidRDefault="00FE5204" w:rsidP="00FE5204">
            <w:pPr>
              <w:jc w:val="center"/>
              <w:rPr>
                <w:rFonts w:ascii="David" w:hAnsi="David" w:cs="David"/>
                <w:color w:val="FF0000"/>
                <w:sz w:val="18"/>
                <w:szCs w:val="18"/>
                <w:rtl/>
              </w:rPr>
            </w:pPr>
            <w:r w:rsidRPr="002B3892">
              <w:rPr>
                <w:rFonts w:ascii="David" w:hAnsi="David" w:cs="David" w:hint="cs"/>
                <w:sz w:val="18"/>
                <w:szCs w:val="18"/>
                <w:rtl/>
              </w:rPr>
              <w:t>128, 129, 130, 133</w:t>
            </w:r>
          </w:p>
        </w:tc>
      </w:tr>
      <w:tr w:rsidR="00FE5204" w:rsidRPr="002B3892" w14:paraId="3B6D3C5B" w14:textId="77777777" w:rsidTr="000127C2">
        <w:trPr>
          <w:trHeight w:val="237"/>
        </w:trPr>
        <w:tc>
          <w:tcPr>
            <w:tcW w:w="855" w:type="dxa"/>
            <w:vMerge/>
            <w:noWrap/>
            <w:vAlign w:val="center"/>
          </w:tcPr>
          <w:p w14:paraId="5746E7CD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563783C1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94" w:type="dxa"/>
            <w:gridSpan w:val="2"/>
            <w:vMerge/>
            <w:vAlign w:val="center"/>
          </w:tcPr>
          <w:p w14:paraId="19419349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03BC1F9B" w14:textId="77777777" w:rsidR="00FE5204" w:rsidRPr="002739A4" w:rsidRDefault="00FE5204" w:rsidP="00FE5204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1526BE" w14:textId="3F060C8C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128, 134 א-ד, 136</w:t>
            </w:r>
          </w:p>
        </w:tc>
        <w:tc>
          <w:tcPr>
            <w:tcW w:w="21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C3206" w14:textId="661C1AE4" w:rsidR="00FE5204" w:rsidRDefault="00FE5204" w:rsidP="00FE5204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129, 132, 135 א-ד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7D257" w14:textId="5F409A55" w:rsidR="00FE5204" w:rsidRPr="002B3892" w:rsidRDefault="00FE5204" w:rsidP="00FE5204">
            <w:pPr>
              <w:jc w:val="center"/>
              <w:rPr>
                <w:rFonts w:ascii="David" w:hAnsi="David" w:cs="David"/>
                <w:color w:val="FF0000"/>
                <w:sz w:val="18"/>
                <w:szCs w:val="18"/>
                <w:rtl/>
              </w:rPr>
            </w:pPr>
            <w:r w:rsidRPr="002B3892">
              <w:rPr>
                <w:rFonts w:ascii="David" w:hAnsi="David" w:cs="David" w:hint="cs"/>
                <w:color w:val="FF0000"/>
                <w:sz w:val="18"/>
                <w:szCs w:val="18"/>
                <w:rtl/>
              </w:rPr>
              <w:t>130, 131, 133, 138</w:t>
            </w:r>
          </w:p>
        </w:tc>
      </w:tr>
    </w:tbl>
    <w:p w14:paraId="04489FAB" w14:textId="2C6DCEC0" w:rsidR="00753FFA" w:rsidRDefault="00753FFA">
      <w:pPr>
        <w:rPr>
          <w:rtl/>
        </w:rPr>
      </w:pPr>
    </w:p>
    <w:tbl>
      <w:tblPr>
        <w:bidiVisual/>
        <w:tblW w:w="15070" w:type="dxa"/>
        <w:tblInd w:w="1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47"/>
        <w:gridCol w:w="1559"/>
        <w:gridCol w:w="2105"/>
        <w:gridCol w:w="2434"/>
        <w:gridCol w:w="1286"/>
        <w:gridCol w:w="3071"/>
        <w:gridCol w:w="2268"/>
        <w:gridCol w:w="1500"/>
      </w:tblGrid>
      <w:tr w:rsidR="003269EA" w:rsidRPr="002739A4" w14:paraId="63AA81C6" w14:textId="77777777" w:rsidTr="00BA16DD">
        <w:trPr>
          <w:trHeight w:val="828"/>
        </w:trPr>
        <w:tc>
          <w:tcPr>
            <w:tcW w:w="847" w:type="dxa"/>
            <w:shd w:val="clear" w:color="000000" w:fill="D9D9D9"/>
            <w:vAlign w:val="center"/>
            <w:hideMark/>
          </w:tcPr>
          <w:p w14:paraId="5D8B32F9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559" w:type="dxa"/>
            <w:shd w:val="clear" w:color="000000" w:fill="D9D9D9"/>
            <w:noWrap/>
            <w:vAlign w:val="center"/>
            <w:hideMark/>
          </w:tcPr>
          <w:p w14:paraId="402F4FA7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2105" w:type="dxa"/>
            <w:shd w:val="clear" w:color="000000" w:fill="D9D9D9"/>
            <w:noWrap/>
            <w:vAlign w:val="center"/>
            <w:hideMark/>
          </w:tcPr>
          <w:p w14:paraId="720F814C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434" w:type="dxa"/>
            <w:shd w:val="clear" w:color="000000" w:fill="D9D9D9"/>
            <w:noWrap/>
            <w:vAlign w:val="center"/>
            <w:hideMark/>
          </w:tcPr>
          <w:p w14:paraId="57E03353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286" w:type="dxa"/>
            <w:shd w:val="clear" w:color="000000" w:fill="D9D9D9"/>
            <w:noWrap/>
            <w:vAlign w:val="center"/>
            <w:hideMark/>
          </w:tcPr>
          <w:p w14:paraId="4F1DD496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3071" w:type="dxa"/>
            <w:shd w:val="clear" w:color="000000" w:fill="D9D9D9"/>
            <w:vAlign w:val="center"/>
            <w:hideMark/>
          </w:tcPr>
          <w:p w14:paraId="46716BBD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268" w:type="dxa"/>
            <w:shd w:val="clear" w:color="000000" w:fill="D9D9D9"/>
            <w:vAlign w:val="center"/>
            <w:hideMark/>
          </w:tcPr>
          <w:p w14:paraId="083F050F" w14:textId="4288742D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1500" w:type="dxa"/>
            <w:shd w:val="clear" w:color="000000" w:fill="D9D9D9"/>
            <w:vAlign w:val="center"/>
            <w:hideMark/>
          </w:tcPr>
          <w:p w14:paraId="74B1CA4A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תרגול נוסף למתקדמים/ לקראת מבחן</w:t>
            </w:r>
          </w:p>
        </w:tc>
      </w:tr>
      <w:tr w:rsidR="00FE5204" w:rsidRPr="002739A4" w14:paraId="6C32A67A" w14:textId="77777777" w:rsidTr="00395FB7">
        <w:trPr>
          <w:trHeight w:val="433"/>
        </w:trPr>
        <w:tc>
          <w:tcPr>
            <w:tcW w:w="847" w:type="dxa"/>
            <w:noWrap/>
            <w:vAlign w:val="center"/>
          </w:tcPr>
          <w:p w14:paraId="3569D0A1" w14:textId="3B44F7B1" w:rsidR="00FE5204" w:rsidRPr="002739A4" w:rsidRDefault="00337D3C" w:rsidP="005D59D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14:paraId="377592CC" w14:textId="02C5B184" w:rsidR="00FE5204" w:rsidRPr="002739A4" w:rsidRDefault="00FE5204" w:rsidP="005D59D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יחידה שנייה </w:t>
            </w:r>
            <w:r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סטיית תקן </w:t>
            </w:r>
            <w:r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שימוש בכלים סטטיסטיים לעיבוד מידע</w:t>
            </w:r>
          </w:p>
        </w:tc>
        <w:tc>
          <w:tcPr>
            <w:tcW w:w="2105" w:type="dxa"/>
            <w:vAlign w:val="center"/>
          </w:tcPr>
          <w:p w14:paraId="348D5B93" w14:textId="6145FC94" w:rsidR="00FE5204" w:rsidRPr="002739A4" w:rsidRDefault="00337D3C" w:rsidP="005D59D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נספח ב'</w:t>
            </w:r>
          </w:p>
        </w:tc>
        <w:tc>
          <w:tcPr>
            <w:tcW w:w="2434" w:type="dxa"/>
            <w:noWrap/>
            <w:vAlign w:val="center"/>
          </w:tcPr>
          <w:p w14:paraId="2DFEEA79" w14:textId="4A4F35BE" w:rsidR="00FE5204" w:rsidRPr="002739A4" w:rsidRDefault="00337D3C" w:rsidP="005D59D8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337D3C">
              <w:rPr>
                <w:rFonts w:ascii="David" w:hAnsi="David" w:cs="David" w:hint="cs"/>
                <w:sz w:val="22"/>
                <w:szCs w:val="22"/>
                <w:rtl/>
              </w:rPr>
              <w:t>מדדי המרכז</w:t>
            </w:r>
          </w:p>
        </w:tc>
        <w:tc>
          <w:tcPr>
            <w:tcW w:w="1286" w:type="dxa"/>
            <w:vAlign w:val="center"/>
          </w:tcPr>
          <w:p w14:paraId="2775F628" w14:textId="2F95479F" w:rsidR="00FE5204" w:rsidRPr="002739A4" w:rsidRDefault="00337D3C" w:rsidP="005D59D8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203 - 206</w:t>
            </w:r>
          </w:p>
        </w:tc>
        <w:tc>
          <w:tcPr>
            <w:tcW w:w="6839" w:type="dxa"/>
            <w:gridSpan w:val="3"/>
            <w:vAlign w:val="center"/>
          </w:tcPr>
          <w:p w14:paraId="387E9BFA" w14:textId="0C348252" w:rsidR="00FE5204" w:rsidRPr="00DC4BF9" w:rsidRDefault="00FE5204" w:rsidP="005D59D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לפי שיקול דעת המורה ורמת הכיתה</w:t>
            </w:r>
          </w:p>
        </w:tc>
      </w:tr>
      <w:tr w:rsidR="00337D3C" w:rsidRPr="002739A4" w14:paraId="4E38F5FD" w14:textId="77777777" w:rsidTr="00395FB7">
        <w:trPr>
          <w:trHeight w:val="553"/>
        </w:trPr>
        <w:tc>
          <w:tcPr>
            <w:tcW w:w="847" w:type="dxa"/>
            <w:noWrap/>
            <w:vAlign w:val="center"/>
          </w:tcPr>
          <w:p w14:paraId="3382EB0F" w14:textId="06986FB1" w:rsidR="00337D3C" w:rsidRPr="002739A4" w:rsidRDefault="000127C2" w:rsidP="005D59D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0.5</w:t>
            </w:r>
          </w:p>
        </w:tc>
        <w:tc>
          <w:tcPr>
            <w:tcW w:w="1559" w:type="dxa"/>
            <w:vMerge/>
            <w:vAlign w:val="center"/>
          </w:tcPr>
          <w:p w14:paraId="40807ECF" w14:textId="77777777" w:rsidR="00337D3C" w:rsidRPr="002739A4" w:rsidRDefault="00337D3C" w:rsidP="005D59D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05" w:type="dxa"/>
            <w:vAlign w:val="center"/>
          </w:tcPr>
          <w:p w14:paraId="1C8D954E" w14:textId="319894C3" w:rsidR="00337D3C" w:rsidRPr="002739A4" w:rsidRDefault="00337D3C" w:rsidP="005D59D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פתיחה</w:t>
            </w:r>
          </w:p>
        </w:tc>
        <w:tc>
          <w:tcPr>
            <w:tcW w:w="2434" w:type="dxa"/>
            <w:noWrap/>
            <w:vAlign w:val="center"/>
          </w:tcPr>
          <w:p w14:paraId="7EA59D76" w14:textId="77777777" w:rsidR="00337D3C" w:rsidRPr="002739A4" w:rsidRDefault="00337D3C" w:rsidP="005D59D8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286" w:type="dxa"/>
            <w:vAlign w:val="center"/>
          </w:tcPr>
          <w:p w14:paraId="3296A6B0" w14:textId="0CE96D5D" w:rsidR="00337D3C" w:rsidRPr="002739A4" w:rsidRDefault="00337D3C" w:rsidP="005D59D8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81</w:t>
            </w:r>
          </w:p>
        </w:tc>
        <w:tc>
          <w:tcPr>
            <w:tcW w:w="6839" w:type="dxa"/>
            <w:gridSpan w:val="3"/>
            <w:vAlign w:val="center"/>
          </w:tcPr>
          <w:p w14:paraId="12E09ECE" w14:textId="65C2A851" w:rsidR="00337D3C" w:rsidRPr="00337D3C" w:rsidRDefault="00337D3C" w:rsidP="005D59D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337D3C">
              <w:rPr>
                <w:rFonts w:ascii="David" w:hAnsi="David" w:cs="David" w:hint="cs"/>
                <w:sz w:val="22"/>
                <w:szCs w:val="22"/>
                <w:rtl/>
              </w:rPr>
              <w:t>העשרה ומשימת פתיחה</w:t>
            </w:r>
          </w:p>
        </w:tc>
      </w:tr>
      <w:tr w:rsidR="00E542AE" w:rsidRPr="002739A4" w14:paraId="17F66DEC" w14:textId="77777777" w:rsidTr="00395FB7">
        <w:trPr>
          <w:trHeight w:val="546"/>
        </w:trPr>
        <w:tc>
          <w:tcPr>
            <w:tcW w:w="847" w:type="dxa"/>
            <w:vMerge w:val="restart"/>
            <w:noWrap/>
            <w:vAlign w:val="center"/>
          </w:tcPr>
          <w:p w14:paraId="23E2AE71" w14:textId="52E18735" w:rsidR="00E542AE" w:rsidRPr="002739A4" w:rsidRDefault="000127C2" w:rsidP="005D59D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  <w:r w:rsidR="00E542AE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.5</w:t>
            </w:r>
          </w:p>
        </w:tc>
        <w:tc>
          <w:tcPr>
            <w:tcW w:w="1559" w:type="dxa"/>
            <w:vMerge/>
            <w:vAlign w:val="center"/>
          </w:tcPr>
          <w:p w14:paraId="4A4AEB09" w14:textId="77777777" w:rsidR="00E542AE" w:rsidRPr="002739A4" w:rsidRDefault="00E542AE" w:rsidP="005D59D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539" w:type="dxa"/>
            <w:gridSpan w:val="2"/>
            <w:vMerge w:val="restart"/>
            <w:vAlign w:val="center"/>
          </w:tcPr>
          <w:p w14:paraId="021D64DE" w14:textId="3F78FB04" w:rsidR="00E542AE" w:rsidRPr="002739A4" w:rsidRDefault="00E542AE" w:rsidP="005D59D8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המשמעות של מדד הפיזור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סטיית התקן</w:t>
            </w:r>
          </w:p>
        </w:tc>
        <w:tc>
          <w:tcPr>
            <w:tcW w:w="1286" w:type="dxa"/>
            <w:vMerge w:val="restart"/>
            <w:vAlign w:val="center"/>
          </w:tcPr>
          <w:p w14:paraId="3CB35052" w14:textId="3FC61838" w:rsidR="00E542AE" w:rsidRPr="002739A4" w:rsidRDefault="00E542AE" w:rsidP="005D59D8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82 - 88</w:t>
            </w:r>
          </w:p>
        </w:tc>
        <w:tc>
          <w:tcPr>
            <w:tcW w:w="3071" w:type="dxa"/>
            <w:vAlign w:val="center"/>
          </w:tcPr>
          <w:p w14:paraId="461D320F" w14:textId="1C73CA9C" w:rsidR="00E542AE" w:rsidRPr="002739A4" w:rsidRDefault="00E542AE" w:rsidP="005D59D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337D3C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2, דוגמה פתורה, 8, דוגמה פתורה, 9 </w:t>
            </w:r>
          </w:p>
        </w:tc>
        <w:tc>
          <w:tcPr>
            <w:tcW w:w="2268" w:type="dxa"/>
            <w:vAlign w:val="center"/>
          </w:tcPr>
          <w:p w14:paraId="691632E0" w14:textId="213094DF" w:rsidR="00E542AE" w:rsidRPr="005D77DA" w:rsidRDefault="00E542AE" w:rsidP="005D59D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3, 4, 6, 10 </w:t>
            </w:r>
          </w:p>
        </w:tc>
        <w:tc>
          <w:tcPr>
            <w:tcW w:w="1500" w:type="dxa"/>
            <w:vAlign w:val="center"/>
          </w:tcPr>
          <w:p w14:paraId="13AABBE1" w14:textId="5FCBEC74" w:rsidR="00E542AE" w:rsidRPr="005D77DA" w:rsidRDefault="00E542AE" w:rsidP="005D59D8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1, 5, 7 </w:t>
            </w:r>
          </w:p>
        </w:tc>
      </w:tr>
      <w:tr w:rsidR="00E542AE" w:rsidRPr="002739A4" w14:paraId="49B2A5DC" w14:textId="77777777" w:rsidTr="00395FB7">
        <w:trPr>
          <w:trHeight w:val="540"/>
        </w:trPr>
        <w:tc>
          <w:tcPr>
            <w:tcW w:w="847" w:type="dxa"/>
            <w:vMerge/>
            <w:noWrap/>
            <w:vAlign w:val="center"/>
          </w:tcPr>
          <w:p w14:paraId="1ADBF30C" w14:textId="77777777" w:rsidR="00E542AE" w:rsidRPr="002739A4" w:rsidRDefault="00E542AE" w:rsidP="005D59D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0307CE08" w14:textId="77777777" w:rsidR="00E542AE" w:rsidRPr="002739A4" w:rsidRDefault="00E542AE" w:rsidP="005D59D8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539" w:type="dxa"/>
            <w:gridSpan w:val="2"/>
            <w:vMerge/>
            <w:vAlign w:val="center"/>
          </w:tcPr>
          <w:p w14:paraId="56CD5E67" w14:textId="77777777" w:rsidR="00E542AE" w:rsidRPr="002739A4" w:rsidRDefault="00E542AE" w:rsidP="005D59D8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286" w:type="dxa"/>
            <w:vMerge/>
            <w:vAlign w:val="center"/>
          </w:tcPr>
          <w:p w14:paraId="1FAB7840" w14:textId="77777777" w:rsidR="00E542AE" w:rsidRPr="002739A4" w:rsidRDefault="00E542AE" w:rsidP="005D59D8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071" w:type="dxa"/>
            <w:vAlign w:val="center"/>
          </w:tcPr>
          <w:p w14:paraId="1030F922" w14:textId="49F7AD7A" w:rsidR="00E542AE" w:rsidRPr="002739A4" w:rsidRDefault="00E542AE" w:rsidP="005D59D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2, דוגמה פתורה, 8, דוגמה פתורה </w:t>
            </w:r>
          </w:p>
        </w:tc>
        <w:tc>
          <w:tcPr>
            <w:tcW w:w="2268" w:type="dxa"/>
            <w:vAlign w:val="center"/>
          </w:tcPr>
          <w:p w14:paraId="41D24493" w14:textId="3DC6FB03" w:rsidR="00E542AE" w:rsidRPr="002739A4" w:rsidRDefault="00E542AE" w:rsidP="005D59D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1, 6, 9 </w:t>
            </w:r>
          </w:p>
        </w:tc>
        <w:tc>
          <w:tcPr>
            <w:tcW w:w="1500" w:type="dxa"/>
            <w:vAlign w:val="center"/>
          </w:tcPr>
          <w:p w14:paraId="3A9D9039" w14:textId="159865D4" w:rsidR="00E542AE" w:rsidRPr="002739A4" w:rsidRDefault="00E542AE" w:rsidP="005D59D8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5, 7, 10 </w:t>
            </w:r>
          </w:p>
        </w:tc>
      </w:tr>
      <w:tr w:rsidR="000127C2" w:rsidRPr="002739A4" w14:paraId="324F56F9" w14:textId="77777777" w:rsidTr="00395FB7">
        <w:trPr>
          <w:trHeight w:val="549"/>
        </w:trPr>
        <w:tc>
          <w:tcPr>
            <w:tcW w:w="847" w:type="dxa"/>
            <w:vMerge w:val="restart"/>
            <w:noWrap/>
            <w:vAlign w:val="center"/>
          </w:tcPr>
          <w:p w14:paraId="6A63C699" w14:textId="710B8959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559" w:type="dxa"/>
            <w:vMerge/>
            <w:vAlign w:val="center"/>
          </w:tcPr>
          <w:p w14:paraId="10C6DCB0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05" w:type="dxa"/>
            <w:vMerge w:val="restart"/>
            <w:vAlign w:val="center"/>
          </w:tcPr>
          <w:p w14:paraId="4AD6E4C0" w14:textId="79802C7F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>חישוב סטיית התקן</w:t>
            </w:r>
          </w:p>
        </w:tc>
        <w:tc>
          <w:tcPr>
            <w:tcW w:w="2434" w:type="dxa"/>
            <w:vMerge w:val="restart"/>
            <w:vAlign w:val="center"/>
          </w:tcPr>
          <w:p w14:paraId="657E7960" w14:textId="7E6C3072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67566">
              <w:rPr>
                <w:rFonts w:ascii="David" w:hAnsi="David" w:cs="David" w:hint="cs"/>
                <w:sz w:val="22"/>
                <w:szCs w:val="22"/>
                <w:rtl/>
              </w:rPr>
              <w:t>שימוש בנוסחה לחישוב סטיית התקן וחישובה במחשבון</w:t>
            </w:r>
          </w:p>
        </w:tc>
        <w:tc>
          <w:tcPr>
            <w:tcW w:w="1286" w:type="dxa"/>
            <w:vMerge w:val="restart"/>
            <w:vAlign w:val="center"/>
          </w:tcPr>
          <w:p w14:paraId="400350F6" w14:textId="077B8C1F" w:rsidR="000127C2" w:rsidRPr="00267566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67566">
              <w:rPr>
                <w:rFonts w:ascii="David" w:hAnsi="David" w:cs="David" w:hint="cs"/>
                <w:sz w:val="22"/>
                <w:szCs w:val="22"/>
                <w:rtl/>
              </w:rPr>
              <w:t xml:space="preserve">89 </w:t>
            </w:r>
            <w:r w:rsidRPr="00267566"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 w:rsidRPr="00267566">
              <w:rPr>
                <w:rFonts w:ascii="David" w:hAnsi="David" w:cs="David" w:hint="cs"/>
                <w:sz w:val="22"/>
                <w:szCs w:val="22"/>
                <w:rtl/>
              </w:rPr>
              <w:t xml:space="preserve"> 99 </w:t>
            </w:r>
          </w:p>
        </w:tc>
        <w:tc>
          <w:tcPr>
            <w:tcW w:w="3071" w:type="dxa"/>
            <w:vAlign w:val="center"/>
          </w:tcPr>
          <w:p w14:paraId="5A45B539" w14:textId="1589B676" w:rsidR="000127C2" w:rsidRPr="00E91B96" w:rsidRDefault="000127C2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E91B96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14, דוגמה פתורה, 19, דוגמה פתורה, 24 </w:t>
            </w:r>
          </w:p>
        </w:tc>
        <w:tc>
          <w:tcPr>
            <w:tcW w:w="2268" w:type="dxa"/>
            <w:vAlign w:val="center"/>
          </w:tcPr>
          <w:p w14:paraId="3F462CF7" w14:textId="5F298F07" w:rsidR="000127C2" w:rsidRPr="00E91B96" w:rsidRDefault="000127C2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E91B96">
              <w:rPr>
                <w:rFonts w:ascii="David" w:hAnsi="David" w:cs="David" w:hint="cs"/>
                <w:sz w:val="22"/>
                <w:szCs w:val="22"/>
                <w:rtl/>
              </w:rPr>
              <w:t xml:space="preserve">15, 20, 23, 26 </w:t>
            </w:r>
          </w:p>
        </w:tc>
        <w:tc>
          <w:tcPr>
            <w:tcW w:w="1500" w:type="dxa"/>
            <w:vAlign w:val="center"/>
          </w:tcPr>
          <w:p w14:paraId="0237D0BB" w14:textId="5860E84B" w:rsidR="000127C2" w:rsidRPr="00E91B96" w:rsidRDefault="000127C2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E91B96">
              <w:rPr>
                <w:rFonts w:ascii="David" w:hAnsi="David" w:cs="David" w:hint="cs"/>
                <w:sz w:val="22"/>
                <w:szCs w:val="22"/>
                <w:rtl/>
              </w:rPr>
              <w:t xml:space="preserve">13, 18, 27, 28 </w:t>
            </w:r>
          </w:p>
        </w:tc>
      </w:tr>
      <w:tr w:rsidR="000127C2" w:rsidRPr="002739A4" w14:paraId="072DFAB7" w14:textId="77777777" w:rsidTr="00395FB7">
        <w:trPr>
          <w:trHeight w:val="698"/>
        </w:trPr>
        <w:tc>
          <w:tcPr>
            <w:tcW w:w="847" w:type="dxa"/>
            <w:vMerge/>
            <w:noWrap/>
            <w:vAlign w:val="center"/>
          </w:tcPr>
          <w:p w14:paraId="64D00AC0" w14:textId="69A4C44C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1C394E8E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05" w:type="dxa"/>
            <w:vMerge/>
            <w:vAlign w:val="center"/>
          </w:tcPr>
          <w:p w14:paraId="163359A6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2434" w:type="dxa"/>
            <w:vMerge/>
            <w:vAlign w:val="center"/>
          </w:tcPr>
          <w:p w14:paraId="5D875927" w14:textId="1B4A8DEC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286" w:type="dxa"/>
            <w:vMerge/>
            <w:vAlign w:val="center"/>
          </w:tcPr>
          <w:p w14:paraId="2C741685" w14:textId="77777777" w:rsidR="000127C2" w:rsidRPr="00267566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3071" w:type="dxa"/>
            <w:vAlign w:val="center"/>
          </w:tcPr>
          <w:p w14:paraId="7C90AEA0" w14:textId="64978EA9" w:rsidR="000127C2" w:rsidRPr="002739A4" w:rsidRDefault="000127C2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14, דוגמה פתורה, 20, דוגמה פתורה, 24 </w:t>
            </w:r>
          </w:p>
        </w:tc>
        <w:tc>
          <w:tcPr>
            <w:tcW w:w="2268" w:type="dxa"/>
            <w:vAlign w:val="center"/>
          </w:tcPr>
          <w:p w14:paraId="558826CF" w14:textId="2548D884" w:rsidR="000127C2" w:rsidRPr="002739A4" w:rsidRDefault="000127C2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13, 17, 21 </w:t>
            </w:r>
          </w:p>
        </w:tc>
        <w:tc>
          <w:tcPr>
            <w:tcW w:w="1500" w:type="dxa"/>
            <w:vAlign w:val="center"/>
          </w:tcPr>
          <w:p w14:paraId="6345C89C" w14:textId="76A701BD" w:rsidR="000127C2" w:rsidRPr="002739A4" w:rsidRDefault="000127C2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12, 19, 22, 25</w:t>
            </w:r>
          </w:p>
        </w:tc>
      </w:tr>
      <w:tr w:rsidR="000127C2" w:rsidRPr="002739A4" w14:paraId="2345D368" w14:textId="77777777" w:rsidTr="00395FB7">
        <w:trPr>
          <w:trHeight w:val="397"/>
        </w:trPr>
        <w:tc>
          <w:tcPr>
            <w:tcW w:w="847" w:type="dxa"/>
            <w:vMerge/>
            <w:noWrap/>
            <w:vAlign w:val="center"/>
          </w:tcPr>
          <w:p w14:paraId="377F5DCF" w14:textId="14662F36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2C3E97B5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05" w:type="dxa"/>
            <w:vMerge/>
            <w:vAlign w:val="center"/>
          </w:tcPr>
          <w:p w14:paraId="05B21133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2434" w:type="dxa"/>
            <w:vMerge w:val="restart"/>
            <w:vAlign w:val="center"/>
          </w:tcPr>
          <w:p w14:paraId="784EC0F5" w14:textId="378013C2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7E751B">
              <w:rPr>
                <w:rFonts w:ascii="David" w:hAnsi="David" w:cs="David" w:hint="cs"/>
                <w:sz w:val="22"/>
                <w:szCs w:val="22"/>
                <w:rtl/>
              </w:rPr>
              <w:t>חישוב סטיית התקן, כולל שימוש בנעלמים</w:t>
            </w:r>
          </w:p>
        </w:tc>
        <w:tc>
          <w:tcPr>
            <w:tcW w:w="1286" w:type="dxa"/>
            <w:vMerge w:val="restart"/>
            <w:vAlign w:val="center"/>
          </w:tcPr>
          <w:p w14:paraId="004D7EC7" w14:textId="539854CF" w:rsidR="000127C2" w:rsidRPr="00267566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67566">
              <w:rPr>
                <w:rFonts w:ascii="David" w:hAnsi="David" w:cs="David" w:hint="cs"/>
                <w:sz w:val="22"/>
                <w:szCs w:val="22"/>
                <w:rtl/>
              </w:rPr>
              <w:t>100 - 106</w:t>
            </w:r>
          </w:p>
        </w:tc>
        <w:tc>
          <w:tcPr>
            <w:tcW w:w="3071" w:type="dxa"/>
            <w:vAlign w:val="center"/>
          </w:tcPr>
          <w:p w14:paraId="380550DD" w14:textId="5DA33ACE" w:rsidR="000127C2" w:rsidRPr="00267566" w:rsidRDefault="000127C2" w:rsidP="00267566">
            <w:pPr>
              <w:jc w:val="center"/>
              <w:rPr>
                <w:rFonts w:ascii="David" w:hAnsi="David" w:cs="David"/>
                <w:rtl/>
              </w:rPr>
            </w:pPr>
            <w:r w:rsidRPr="00267566">
              <w:rPr>
                <w:rFonts w:ascii="David" w:hAnsi="David" w:cs="David" w:hint="cs"/>
                <w:rtl/>
              </w:rPr>
              <w:t xml:space="preserve">דוגמה פתורה, 32, דוגמה פתורה, 35 </w:t>
            </w:r>
          </w:p>
        </w:tc>
        <w:tc>
          <w:tcPr>
            <w:tcW w:w="2268" w:type="dxa"/>
            <w:vAlign w:val="center"/>
          </w:tcPr>
          <w:p w14:paraId="3EFC0D72" w14:textId="5A13C701" w:rsidR="000127C2" w:rsidRPr="00267566" w:rsidRDefault="000127C2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67566">
              <w:rPr>
                <w:rFonts w:ascii="David" w:hAnsi="David" w:cs="David" w:hint="cs"/>
                <w:sz w:val="22"/>
                <w:szCs w:val="22"/>
                <w:rtl/>
              </w:rPr>
              <w:t xml:space="preserve">31, 34, 37 </w:t>
            </w:r>
          </w:p>
        </w:tc>
        <w:tc>
          <w:tcPr>
            <w:tcW w:w="1500" w:type="dxa"/>
            <w:vAlign w:val="center"/>
          </w:tcPr>
          <w:p w14:paraId="669CAA80" w14:textId="43C646DB" w:rsidR="000127C2" w:rsidRPr="00267566" w:rsidRDefault="000127C2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67566">
              <w:rPr>
                <w:rFonts w:ascii="David" w:hAnsi="David" w:cs="David" w:hint="cs"/>
                <w:sz w:val="22"/>
                <w:szCs w:val="22"/>
                <w:rtl/>
              </w:rPr>
              <w:t xml:space="preserve">30, 33, 36 </w:t>
            </w:r>
          </w:p>
        </w:tc>
      </w:tr>
      <w:tr w:rsidR="000127C2" w:rsidRPr="002739A4" w14:paraId="63C26301" w14:textId="77777777" w:rsidTr="00395FB7">
        <w:trPr>
          <w:trHeight w:val="403"/>
        </w:trPr>
        <w:tc>
          <w:tcPr>
            <w:tcW w:w="847" w:type="dxa"/>
            <w:vMerge/>
            <w:noWrap/>
            <w:vAlign w:val="center"/>
          </w:tcPr>
          <w:p w14:paraId="5458427B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58FB406C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05" w:type="dxa"/>
            <w:vMerge/>
            <w:vAlign w:val="center"/>
          </w:tcPr>
          <w:p w14:paraId="1E908B4F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2434" w:type="dxa"/>
            <w:vMerge/>
            <w:vAlign w:val="center"/>
          </w:tcPr>
          <w:p w14:paraId="39E363F9" w14:textId="2110DA39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286" w:type="dxa"/>
            <w:vMerge/>
            <w:vAlign w:val="center"/>
          </w:tcPr>
          <w:p w14:paraId="637F2125" w14:textId="77777777" w:rsidR="000127C2" w:rsidRPr="00267566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</w:rPr>
            </w:pPr>
          </w:p>
        </w:tc>
        <w:tc>
          <w:tcPr>
            <w:tcW w:w="3071" w:type="dxa"/>
            <w:vAlign w:val="center"/>
          </w:tcPr>
          <w:p w14:paraId="1F27728B" w14:textId="15E2FF0C" w:rsidR="000127C2" w:rsidRPr="00267566" w:rsidRDefault="000127C2" w:rsidP="00267566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267566">
              <w:rPr>
                <w:rFonts w:ascii="David" w:hAnsi="David" w:cs="David" w:hint="cs"/>
                <w:color w:val="FF0000"/>
                <w:rtl/>
              </w:rPr>
              <w:t xml:space="preserve">דוגמה פתורה, 31, דוגמה פתורה, 33 </w:t>
            </w:r>
          </w:p>
        </w:tc>
        <w:tc>
          <w:tcPr>
            <w:tcW w:w="2268" w:type="dxa"/>
            <w:vAlign w:val="center"/>
          </w:tcPr>
          <w:p w14:paraId="4761F9C4" w14:textId="405F27DB" w:rsidR="000127C2" w:rsidRPr="002739A4" w:rsidRDefault="000127C2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29, 34 </w:t>
            </w:r>
          </w:p>
        </w:tc>
        <w:tc>
          <w:tcPr>
            <w:tcW w:w="1500" w:type="dxa"/>
            <w:vAlign w:val="center"/>
          </w:tcPr>
          <w:p w14:paraId="14B7A1AF" w14:textId="1D88D4C0" w:rsidR="000127C2" w:rsidRPr="002739A4" w:rsidRDefault="000127C2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30, 32 </w:t>
            </w:r>
          </w:p>
        </w:tc>
      </w:tr>
      <w:tr w:rsidR="000127C2" w:rsidRPr="002739A4" w14:paraId="60804C0F" w14:textId="77777777" w:rsidTr="00395FB7">
        <w:trPr>
          <w:trHeight w:val="409"/>
        </w:trPr>
        <w:tc>
          <w:tcPr>
            <w:tcW w:w="847" w:type="dxa"/>
            <w:vMerge/>
            <w:noWrap/>
            <w:vAlign w:val="center"/>
          </w:tcPr>
          <w:p w14:paraId="5F9D6F47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35C2DD4C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05" w:type="dxa"/>
            <w:vMerge/>
            <w:vAlign w:val="center"/>
          </w:tcPr>
          <w:p w14:paraId="30936184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2434" w:type="dxa"/>
            <w:vMerge w:val="restart"/>
            <w:vAlign w:val="center"/>
          </w:tcPr>
          <w:p w14:paraId="0FB072AC" w14:textId="3C0CE224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D0A79">
              <w:rPr>
                <w:rFonts w:ascii="David" w:hAnsi="David" w:cs="David" w:hint="cs"/>
                <w:sz w:val="22"/>
                <w:szCs w:val="22"/>
                <w:rtl/>
              </w:rPr>
              <w:t xml:space="preserve">שימוש בתוכנת </w:t>
            </w:r>
            <w:r w:rsidRPr="002D0A79">
              <w:rPr>
                <w:rFonts w:ascii="David" w:hAnsi="David" w:cs="David"/>
                <w:sz w:val="22"/>
                <w:szCs w:val="22"/>
              </w:rPr>
              <w:t>Excel</w:t>
            </w:r>
            <w:r w:rsidRPr="002D0A79">
              <w:rPr>
                <w:rFonts w:ascii="David" w:hAnsi="David" w:cs="David" w:hint="cs"/>
                <w:sz w:val="22"/>
                <w:szCs w:val="22"/>
                <w:rtl/>
              </w:rPr>
              <w:t xml:space="preserve"> לחישוב סטיית התקן - הרחבה</w:t>
            </w:r>
          </w:p>
        </w:tc>
        <w:tc>
          <w:tcPr>
            <w:tcW w:w="1286" w:type="dxa"/>
            <w:vMerge w:val="restart"/>
            <w:vAlign w:val="center"/>
          </w:tcPr>
          <w:p w14:paraId="7F2BDD96" w14:textId="59D47552" w:rsidR="000127C2" w:rsidRPr="00267566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D0A79">
              <w:rPr>
                <w:rFonts w:ascii="David" w:hAnsi="David" w:cs="David" w:hint="cs"/>
                <w:sz w:val="22"/>
                <w:szCs w:val="22"/>
                <w:rtl/>
              </w:rPr>
              <w:t xml:space="preserve">107 </w:t>
            </w:r>
            <w:r w:rsidRPr="002D0A79"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 w:rsidRPr="002D0A79">
              <w:rPr>
                <w:rFonts w:ascii="David" w:hAnsi="David" w:cs="David" w:hint="cs"/>
                <w:sz w:val="22"/>
                <w:szCs w:val="22"/>
                <w:rtl/>
              </w:rPr>
              <w:t xml:space="preserve"> 113 </w:t>
            </w:r>
          </w:p>
        </w:tc>
        <w:tc>
          <w:tcPr>
            <w:tcW w:w="3071" w:type="dxa"/>
            <w:vAlign w:val="center"/>
          </w:tcPr>
          <w:p w14:paraId="50E0D108" w14:textId="774E2260" w:rsidR="000127C2" w:rsidRPr="002D0A79" w:rsidRDefault="000127C2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D0A79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40 </w:t>
            </w:r>
          </w:p>
        </w:tc>
        <w:tc>
          <w:tcPr>
            <w:tcW w:w="2268" w:type="dxa"/>
            <w:vAlign w:val="center"/>
          </w:tcPr>
          <w:p w14:paraId="5BBFFE64" w14:textId="0B89A268" w:rsidR="000127C2" w:rsidRPr="002D0A79" w:rsidRDefault="000127C2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D0A79">
              <w:rPr>
                <w:rFonts w:ascii="David" w:hAnsi="David" w:cs="David" w:hint="cs"/>
                <w:sz w:val="22"/>
                <w:szCs w:val="22"/>
                <w:rtl/>
              </w:rPr>
              <w:t xml:space="preserve">38 </w:t>
            </w:r>
          </w:p>
        </w:tc>
        <w:tc>
          <w:tcPr>
            <w:tcW w:w="1500" w:type="dxa"/>
            <w:vAlign w:val="center"/>
          </w:tcPr>
          <w:p w14:paraId="6F8F1E0A" w14:textId="3A28280E" w:rsidR="000127C2" w:rsidRPr="002D0A79" w:rsidRDefault="000127C2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D0A79">
              <w:rPr>
                <w:rFonts w:ascii="David" w:hAnsi="David" w:cs="David" w:hint="cs"/>
                <w:sz w:val="22"/>
                <w:szCs w:val="22"/>
                <w:rtl/>
              </w:rPr>
              <w:t xml:space="preserve">39 </w:t>
            </w:r>
          </w:p>
        </w:tc>
      </w:tr>
      <w:tr w:rsidR="000127C2" w:rsidRPr="002739A4" w14:paraId="3DB87FD7" w14:textId="77777777" w:rsidTr="00395FB7">
        <w:trPr>
          <w:trHeight w:val="543"/>
        </w:trPr>
        <w:tc>
          <w:tcPr>
            <w:tcW w:w="847" w:type="dxa"/>
            <w:vMerge/>
            <w:noWrap/>
            <w:vAlign w:val="center"/>
          </w:tcPr>
          <w:p w14:paraId="4D5C06AC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5E78E074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05" w:type="dxa"/>
            <w:vMerge/>
            <w:vAlign w:val="center"/>
          </w:tcPr>
          <w:p w14:paraId="596FA2EE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2434" w:type="dxa"/>
            <w:vMerge/>
            <w:vAlign w:val="center"/>
          </w:tcPr>
          <w:p w14:paraId="5E47B887" w14:textId="4A5FD4B3" w:rsidR="000127C2" w:rsidRPr="002739A4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286" w:type="dxa"/>
            <w:vMerge/>
            <w:vAlign w:val="center"/>
          </w:tcPr>
          <w:p w14:paraId="007EEC96" w14:textId="77777777" w:rsidR="000127C2" w:rsidRPr="00267566" w:rsidRDefault="000127C2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3071" w:type="dxa"/>
            <w:vAlign w:val="center"/>
          </w:tcPr>
          <w:p w14:paraId="2046EC4B" w14:textId="4B386EB2" w:rsidR="000127C2" w:rsidRPr="002739A4" w:rsidRDefault="000127C2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</w:t>
            </w:r>
          </w:p>
        </w:tc>
        <w:tc>
          <w:tcPr>
            <w:tcW w:w="2268" w:type="dxa"/>
            <w:vAlign w:val="center"/>
          </w:tcPr>
          <w:p w14:paraId="5BE3BCC2" w14:textId="4EFB88DE" w:rsidR="000127C2" w:rsidRPr="002739A4" w:rsidRDefault="000127C2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38</w:t>
            </w:r>
          </w:p>
        </w:tc>
        <w:tc>
          <w:tcPr>
            <w:tcW w:w="1500" w:type="dxa"/>
            <w:vAlign w:val="center"/>
          </w:tcPr>
          <w:p w14:paraId="4ACD36B4" w14:textId="77777777" w:rsidR="000127C2" w:rsidRPr="002739A4" w:rsidRDefault="000127C2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  <w:tr w:rsidR="009F0C50" w:rsidRPr="002739A4" w14:paraId="66771C76" w14:textId="77777777" w:rsidTr="00395FB7">
        <w:trPr>
          <w:trHeight w:val="550"/>
        </w:trPr>
        <w:tc>
          <w:tcPr>
            <w:tcW w:w="847" w:type="dxa"/>
            <w:vMerge w:val="restart"/>
            <w:noWrap/>
            <w:vAlign w:val="center"/>
          </w:tcPr>
          <w:p w14:paraId="1E112E9C" w14:textId="4EB81C8F" w:rsidR="009F0C50" w:rsidRPr="002739A4" w:rsidRDefault="009F0C50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559" w:type="dxa"/>
            <w:vMerge/>
            <w:vAlign w:val="center"/>
          </w:tcPr>
          <w:p w14:paraId="1435DCBC" w14:textId="77777777" w:rsidR="009F0C50" w:rsidRPr="002739A4" w:rsidRDefault="009F0C50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539" w:type="dxa"/>
            <w:gridSpan w:val="2"/>
            <w:vMerge w:val="restart"/>
            <w:vAlign w:val="center"/>
          </w:tcPr>
          <w:p w14:paraId="7161C567" w14:textId="13E9C981" w:rsidR="009F0C50" w:rsidRPr="009F0C50" w:rsidRDefault="009F0C50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סטיית התקן </w:t>
            </w:r>
            <w:r w:rsidRPr="009F0C50"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 שינוי בערכי המשתנה (אחד או יותר)</w:t>
            </w:r>
          </w:p>
        </w:tc>
        <w:tc>
          <w:tcPr>
            <w:tcW w:w="1286" w:type="dxa"/>
            <w:vMerge w:val="restart"/>
            <w:vAlign w:val="center"/>
          </w:tcPr>
          <w:p w14:paraId="4EDEE798" w14:textId="0017AA28" w:rsidR="009F0C50" w:rsidRPr="009F0C50" w:rsidRDefault="009F0C50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114 </w:t>
            </w:r>
            <w:r w:rsidRPr="009F0C50"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 120 </w:t>
            </w:r>
          </w:p>
        </w:tc>
        <w:tc>
          <w:tcPr>
            <w:tcW w:w="3071" w:type="dxa"/>
            <w:vAlign w:val="center"/>
          </w:tcPr>
          <w:p w14:paraId="586790B4" w14:textId="46CF344D" w:rsidR="009F0C50" w:rsidRPr="00F23C9B" w:rsidRDefault="009F0C50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F23C9B">
              <w:rPr>
                <w:rFonts w:ascii="David" w:hAnsi="David" w:cs="David" w:hint="cs"/>
                <w:sz w:val="22"/>
                <w:szCs w:val="22"/>
                <w:rtl/>
              </w:rPr>
              <w:t xml:space="preserve">דוגמאות פתורות, 43, 46, דוגמה פתורה, 49, 50 </w:t>
            </w:r>
          </w:p>
        </w:tc>
        <w:tc>
          <w:tcPr>
            <w:tcW w:w="2268" w:type="dxa"/>
            <w:vAlign w:val="center"/>
          </w:tcPr>
          <w:p w14:paraId="1827251B" w14:textId="16164B90" w:rsidR="009F0C50" w:rsidRPr="00F23C9B" w:rsidRDefault="009F0C50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F23C9B">
              <w:rPr>
                <w:rFonts w:ascii="David" w:hAnsi="David" w:cs="David" w:hint="cs"/>
                <w:sz w:val="22"/>
                <w:szCs w:val="22"/>
                <w:rtl/>
              </w:rPr>
              <w:t xml:space="preserve">42, 44, 48, 51 </w:t>
            </w:r>
          </w:p>
        </w:tc>
        <w:tc>
          <w:tcPr>
            <w:tcW w:w="1500" w:type="dxa"/>
            <w:vAlign w:val="center"/>
          </w:tcPr>
          <w:p w14:paraId="30C73CE0" w14:textId="705D81C4" w:rsidR="009F0C50" w:rsidRPr="00F23C9B" w:rsidRDefault="009F0C50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F23C9B">
              <w:rPr>
                <w:rFonts w:ascii="David" w:hAnsi="David" w:cs="David" w:hint="cs"/>
                <w:sz w:val="22"/>
                <w:szCs w:val="22"/>
                <w:rtl/>
              </w:rPr>
              <w:t xml:space="preserve">41, 45, 47 </w:t>
            </w:r>
          </w:p>
        </w:tc>
      </w:tr>
      <w:tr w:rsidR="009F0C50" w:rsidRPr="002739A4" w14:paraId="33ABA923" w14:textId="77777777" w:rsidTr="00395FB7">
        <w:trPr>
          <w:trHeight w:val="558"/>
        </w:trPr>
        <w:tc>
          <w:tcPr>
            <w:tcW w:w="847" w:type="dxa"/>
            <w:vMerge/>
            <w:noWrap/>
            <w:vAlign w:val="center"/>
          </w:tcPr>
          <w:p w14:paraId="53B18058" w14:textId="77777777" w:rsidR="009F0C50" w:rsidRPr="002739A4" w:rsidRDefault="009F0C50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5B9587B5" w14:textId="77777777" w:rsidR="009F0C50" w:rsidRPr="002739A4" w:rsidRDefault="009F0C50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539" w:type="dxa"/>
            <w:gridSpan w:val="2"/>
            <w:vMerge/>
            <w:vAlign w:val="center"/>
          </w:tcPr>
          <w:p w14:paraId="12841F7F" w14:textId="7862B502" w:rsidR="009F0C50" w:rsidRPr="002739A4" w:rsidRDefault="009F0C50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286" w:type="dxa"/>
            <w:vMerge/>
            <w:vAlign w:val="center"/>
          </w:tcPr>
          <w:p w14:paraId="71B8FE76" w14:textId="77777777" w:rsidR="009F0C50" w:rsidRPr="00267566" w:rsidRDefault="009F0C50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3071" w:type="dxa"/>
            <w:vAlign w:val="center"/>
          </w:tcPr>
          <w:p w14:paraId="6106DEF7" w14:textId="0D0B6FC6" w:rsidR="009F0C50" w:rsidRPr="002739A4" w:rsidRDefault="009F0C50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דוגמאות פתורות, 43, 45, דוגמה פתורה, 50 </w:t>
            </w:r>
          </w:p>
        </w:tc>
        <w:tc>
          <w:tcPr>
            <w:tcW w:w="2268" w:type="dxa"/>
            <w:vAlign w:val="center"/>
          </w:tcPr>
          <w:p w14:paraId="5FA48B5C" w14:textId="0ACBB688" w:rsidR="009F0C50" w:rsidRPr="002739A4" w:rsidRDefault="009F0C50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44, 47, 51 </w:t>
            </w:r>
          </w:p>
        </w:tc>
        <w:tc>
          <w:tcPr>
            <w:tcW w:w="1500" w:type="dxa"/>
            <w:vAlign w:val="center"/>
          </w:tcPr>
          <w:p w14:paraId="46833C43" w14:textId="44262A57" w:rsidR="009F0C50" w:rsidRPr="002739A4" w:rsidRDefault="009F0C50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42, 48, 51 </w:t>
            </w:r>
          </w:p>
        </w:tc>
      </w:tr>
      <w:tr w:rsidR="009F0C50" w:rsidRPr="002739A4" w14:paraId="25873BCD" w14:textId="77777777" w:rsidTr="00395FB7">
        <w:trPr>
          <w:trHeight w:val="539"/>
        </w:trPr>
        <w:tc>
          <w:tcPr>
            <w:tcW w:w="847" w:type="dxa"/>
            <w:vMerge w:val="restart"/>
            <w:noWrap/>
            <w:vAlign w:val="center"/>
          </w:tcPr>
          <w:p w14:paraId="2A881BE5" w14:textId="527EF13F" w:rsidR="009F0C50" w:rsidRPr="002739A4" w:rsidRDefault="009F0C50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1.5</w:t>
            </w:r>
          </w:p>
        </w:tc>
        <w:tc>
          <w:tcPr>
            <w:tcW w:w="1559" w:type="dxa"/>
            <w:vMerge/>
            <w:vAlign w:val="center"/>
          </w:tcPr>
          <w:p w14:paraId="42A2F77C" w14:textId="77777777" w:rsidR="009F0C50" w:rsidRPr="002739A4" w:rsidRDefault="009F0C50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539" w:type="dxa"/>
            <w:gridSpan w:val="2"/>
            <w:vMerge w:val="restart"/>
            <w:vAlign w:val="center"/>
          </w:tcPr>
          <w:p w14:paraId="00FD1AFB" w14:textId="61259900" w:rsidR="009F0C50" w:rsidRPr="002739A4" w:rsidRDefault="009F0C50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BA16DD">
              <w:rPr>
                <w:rFonts w:ascii="David" w:hAnsi="David" w:cs="David" w:hint="cs"/>
                <w:sz w:val="22"/>
                <w:szCs w:val="22"/>
                <w:rtl/>
              </w:rPr>
              <w:t>תוספת או הורדה של ערך משתנה (אחד או יותר)</w:t>
            </w:r>
          </w:p>
        </w:tc>
        <w:tc>
          <w:tcPr>
            <w:tcW w:w="1286" w:type="dxa"/>
            <w:vMerge w:val="restart"/>
            <w:vAlign w:val="center"/>
          </w:tcPr>
          <w:p w14:paraId="0900B4E0" w14:textId="53E162BB" w:rsidR="009F0C50" w:rsidRPr="00267566" w:rsidRDefault="009F0C50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121 </w:t>
            </w:r>
            <w:r w:rsidRPr="009F0C50"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 124 </w:t>
            </w:r>
          </w:p>
        </w:tc>
        <w:tc>
          <w:tcPr>
            <w:tcW w:w="3071" w:type="dxa"/>
            <w:vAlign w:val="center"/>
          </w:tcPr>
          <w:p w14:paraId="7B27B6DC" w14:textId="65E3FB2F" w:rsidR="009F0C50" w:rsidRPr="009F0C50" w:rsidRDefault="009F0C50" w:rsidP="000127C2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</w:t>
            </w:r>
            <w:r w:rsidR="000127C2">
              <w:rPr>
                <w:rFonts w:ascii="David" w:hAnsi="David" w:cs="David" w:hint="cs"/>
                <w:sz w:val="22"/>
                <w:szCs w:val="22"/>
                <w:rtl/>
              </w:rPr>
              <w:t>52</w:t>
            </w: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, 59 </w:t>
            </w:r>
          </w:p>
        </w:tc>
        <w:tc>
          <w:tcPr>
            <w:tcW w:w="2268" w:type="dxa"/>
            <w:vAlign w:val="center"/>
          </w:tcPr>
          <w:p w14:paraId="3D9F182F" w14:textId="15C7AC05" w:rsidR="009F0C50" w:rsidRPr="009F0C50" w:rsidRDefault="009F0C50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53, 55, 57, 58 </w:t>
            </w:r>
          </w:p>
        </w:tc>
        <w:tc>
          <w:tcPr>
            <w:tcW w:w="1500" w:type="dxa"/>
            <w:vAlign w:val="center"/>
          </w:tcPr>
          <w:p w14:paraId="1B6FA7DB" w14:textId="281EF597" w:rsidR="009F0C50" w:rsidRPr="009F0C50" w:rsidRDefault="009F0C50" w:rsidP="00267566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9F0C50">
              <w:rPr>
                <w:rFonts w:ascii="David" w:hAnsi="David" w:cs="David" w:hint="cs"/>
                <w:sz w:val="22"/>
                <w:szCs w:val="22"/>
                <w:rtl/>
              </w:rPr>
              <w:t xml:space="preserve">54, 56, 60 </w:t>
            </w:r>
          </w:p>
        </w:tc>
      </w:tr>
      <w:tr w:rsidR="009F0C50" w:rsidRPr="002739A4" w14:paraId="485B49B7" w14:textId="77777777" w:rsidTr="00395FB7">
        <w:trPr>
          <w:trHeight w:val="546"/>
        </w:trPr>
        <w:tc>
          <w:tcPr>
            <w:tcW w:w="847" w:type="dxa"/>
            <w:vMerge/>
            <w:noWrap/>
            <w:vAlign w:val="center"/>
          </w:tcPr>
          <w:p w14:paraId="5093D34E" w14:textId="77777777" w:rsidR="009F0C50" w:rsidRPr="002739A4" w:rsidRDefault="009F0C50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521E3B4A" w14:textId="77777777" w:rsidR="009F0C50" w:rsidRPr="002739A4" w:rsidRDefault="009F0C50" w:rsidP="00267566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539" w:type="dxa"/>
            <w:gridSpan w:val="2"/>
            <w:vMerge/>
            <w:vAlign w:val="center"/>
          </w:tcPr>
          <w:p w14:paraId="528C3972" w14:textId="1C659F92" w:rsidR="009F0C50" w:rsidRPr="002739A4" w:rsidRDefault="009F0C50" w:rsidP="00267566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286" w:type="dxa"/>
            <w:vMerge/>
            <w:vAlign w:val="center"/>
          </w:tcPr>
          <w:p w14:paraId="6884A4DA" w14:textId="77777777" w:rsidR="009F0C50" w:rsidRPr="002739A4" w:rsidRDefault="009F0C50" w:rsidP="00267566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3071" w:type="dxa"/>
            <w:vAlign w:val="center"/>
          </w:tcPr>
          <w:p w14:paraId="43B52240" w14:textId="5BD88C93" w:rsidR="009F0C50" w:rsidRPr="002739A4" w:rsidRDefault="009F0C50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53 </w:t>
            </w:r>
          </w:p>
        </w:tc>
        <w:tc>
          <w:tcPr>
            <w:tcW w:w="2268" w:type="dxa"/>
            <w:vAlign w:val="center"/>
          </w:tcPr>
          <w:p w14:paraId="16EFD00A" w14:textId="1D95D11A" w:rsidR="009F0C50" w:rsidRPr="002739A4" w:rsidRDefault="009F0C50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52, 55 </w:t>
            </w:r>
          </w:p>
        </w:tc>
        <w:tc>
          <w:tcPr>
            <w:tcW w:w="1500" w:type="dxa"/>
            <w:vAlign w:val="center"/>
          </w:tcPr>
          <w:p w14:paraId="090CBA7F" w14:textId="178382ED" w:rsidR="009F0C50" w:rsidRPr="002739A4" w:rsidRDefault="009F0C50" w:rsidP="00267566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54, 56 </w:t>
            </w:r>
          </w:p>
        </w:tc>
      </w:tr>
    </w:tbl>
    <w:p w14:paraId="6279ADAC" w14:textId="77777777" w:rsidR="000B4F67" w:rsidRDefault="000B4F67">
      <w:pPr>
        <w:rPr>
          <w:rtl/>
        </w:rPr>
      </w:pPr>
    </w:p>
    <w:tbl>
      <w:tblPr>
        <w:bidiVisual/>
        <w:tblW w:w="15325" w:type="dxa"/>
        <w:tblInd w:w="136" w:type="dxa"/>
        <w:tblLook w:val="04A0" w:firstRow="1" w:lastRow="0" w:firstColumn="1" w:lastColumn="0" w:noHBand="0" w:noVBand="1"/>
      </w:tblPr>
      <w:tblGrid>
        <w:gridCol w:w="19"/>
        <w:gridCol w:w="704"/>
        <w:gridCol w:w="1894"/>
        <w:gridCol w:w="1948"/>
        <w:gridCol w:w="2396"/>
        <w:gridCol w:w="1134"/>
        <w:gridCol w:w="2977"/>
        <w:gridCol w:w="2126"/>
        <w:gridCol w:w="2127"/>
      </w:tblGrid>
      <w:tr w:rsidR="003269EA" w:rsidRPr="002739A4" w14:paraId="775523E1" w14:textId="77777777" w:rsidTr="001C35A2">
        <w:trPr>
          <w:gridBefore w:val="1"/>
          <w:wBefore w:w="19" w:type="dxa"/>
          <w:trHeight w:val="489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CD9D165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lastRenderedPageBreak/>
              <w:t>מספר שעות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43069A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נושא</w:t>
            </w:r>
          </w:p>
        </w:tc>
        <w:tc>
          <w:tcPr>
            <w:tcW w:w="19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6125F9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תת נושא</w:t>
            </w:r>
          </w:p>
        </w:tc>
        <w:tc>
          <w:tcPr>
            <w:tcW w:w="2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AFAAE1A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פירוט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F603D2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עמודים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FD6A1A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כיתה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DC46FB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502560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תרגילי בית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9BD55C" w14:textId="77777777" w:rsidR="003269EA" w:rsidRPr="00502560" w:rsidRDefault="003269EA" w:rsidP="0025665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1C35A2">
              <w:rPr>
                <w:rFonts w:ascii="David" w:hAnsi="David" w:cs="David"/>
                <w:b/>
                <w:bCs/>
                <w:sz w:val="16"/>
                <w:szCs w:val="16"/>
                <w:rtl/>
              </w:rPr>
              <w:t>תרגול נוסף למתקדמים/ לקראת מבחן</w:t>
            </w:r>
          </w:p>
        </w:tc>
      </w:tr>
      <w:tr w:rsidR="001C35A2" w:rsidRPr="00FD5292" w14:paraId="4FE4E382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343"/>
        </w:trPr>
        <w:tc>
          <w:tcPr>
            <w:tcW w:w="723" w:type="dxa"/>
            <w:gridSpan w:val="2"/>
            <w:noWrap/>
            <w:vAlign w:val="center"/>
          </w:tcPr>
          <w:p w14:paraId="20F568AC" w14:textId="77777777" w:rsidR="001C35A2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894" w:type="dxa"/>
            <w:vMerge w:val="restart"/>
            <w:vAlign w:val="center"/>
          </w:tcPr>
          <w:p w14:paraId="01BD49FB" w14:textId="77777777" w:rsidR="001C35A2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  <w:p w14:paraId="55CBDE33" w14:textId="77777777" w:rsidR="001C35A2" w:rsidRPr="004C1408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highlight w:val="yellow"/>
                <w:rtl/>
              </w:rPr>
            </w:pPr>
            <w:r w:rsidRPr="00042261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יחידה שלישית – הסתברות</w:t>
            </w:r>
          </w:p>
        </w:tc>
        <w:tc>
          <w:tcPr>
            <w:tcW w:w="1948" w:type="dxa"/>
            <w:vAlign w:val="center"/>
          </w:tcPr>
          <w:p w14:paraId="09183754" w14:textId="77777777" w:rsidR="001C35A2" w:rsidRPr="00201FCD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>נספח ג'</w:t>
            </w:r>
          </w:p>
        </w:tc>
        <w:tc>
          <w:tcPr>
            <w:tcW w:w="2396" w:type="dxa"/>
            <w:noWrap/>
            <w:vAlign w:val="center"/>
          </w:tcPr>
          <w:p w14:paraId="010F521C" w14:textId="77777777" w:rsidR="001C35A2" w:rsidRPr="00201FCD" w:rsidRDefault="001C35A2" w:rsidP="00204BB7">
            <w:pPr>
              <w:jc w:val="center"/>
              <w:rPr>
                <w:rFonts w:ascii="David" w:hAnsi="David" w:cs="David"/>
                <w:rtl/>
              </w:rPr>
            </w:pPr>
            <w:r w:rsidRPr="004B55D6">
              <w:rPr>
                <w:rFonts w:ascii="David" w:hAnsi="David" w:cs="David"/>
                <w:rtl/>
              </w:rPr>
              <w:t>הסתברות</w:t>
            </w:r>
          </w:p>
        </w:tc>
        <w:tc>
          <w:tcPr>
            <w:tcW w:w="1134" w:type="dxa"/>
            <w:vAlign w:val="center"/>
          </w:tcPr>
          <w:p w14:paraId="43CD9F50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207</w:t>
            </w:r>
          </w:p>
        </w:tc>
        <w:tc>
          <w:tcPr>
            <w:tcW w:w="7230" w:type="dxa"/>
            <w:gridSpan w:val="3"/>
            <w:vAlign w:val="center"/>
          </w:tcPr>
          <w:p w14:paraId="4265A12C" w14:textId="77777777" w:rsidR="001C35A2" w:rsidRPr="00FD529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לפי שיקול דעת המורה ורמת הכיתה</w:t>
            </w:r>
          </w:p>
        </w:tc>
      </w:tr>
      <w:tr w:rsidR="001C35A2" w:rsidRPr="00FD5292" w14:paraId="199B7388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62"/>
        </w:trPr>
        <w:tc>
          <w:tcPr>
            <w:tcW w:w="723" w:type="dxa"/>
            <w:gridSpan w:val="2"/>
            <w:noWrap/>
            <w:vAlign w:val="center"/>
          </w:tcPr>
          <w:p w14:paraId="1AF8D9DB" w14:textId="77777777" w:rsidR="001C35A2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0.5</w:t>
            </w:r>
          </w:p>
        </w:tc>
        <w:tc>
          <w:tcPr>
            <w:tcW w:w="1894" w:type="dxa"/>
            <w:vMerge/>
            <w:vAlign w:val="center"/>
          </w:tcPr>
          <w:p w14:paraId="57CA620D" w14:textId="77777777" w:rsidR="001C35A2" w:rsidRPr="004C1408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4344" w:type="dxa"/>
            <w:gridSpan w:val="2"/>
            <w:vAlign w:val="center"/>
          </w:tcPr>
          <w:p w14:paraId="0A206F1B" w14:textId="77777777" w:rsidR="001C35A2" w:rsidRPr="00201FCD" w:rsidRDefault="001C35A2" w:rsidP="00204BB7">
            <w:pPr>
              <w:jc w:val="center"/>
              <w:rPr>
                <w:rFonts w:ascii="David" w:hAnsi="David" w:cs="David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>פתיחה</w:t>
            </w:r>
          </w:p>
        </w:tc>
        <w:tc>
          <w:tcPr>
            <w:tcW w:w="1134" w:type="dxa"/>
            <w:vAlign w:val="center"/>
          </w:tcPr>
          <w:p w14:paraId="1953253E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131</w:t>
            </w:r>
          </w:p>
        </w:tc>
        <w:tc>
          <w:tcPr>
            <w:tcW w:w="7230" w:type="dxa"/>
            <w:gridSpan w:val="3"/>
            <w:vAlign w:val="center"/>
          </w:tcPr>
          <w:p w14:paraId="25C88B79" w14:textId="77777777" w:rsidR="001C35A2" w:rsidRPr="00FD529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רקע היסטורי ומשימת פתיחה</w:t>
            </w:r>
          </w:p>
        </w:tc>
      </w:tr>
      <w:tr w:rsidR="001C35A2" w:rsidRPr="00FD5292" w14:paraId="38BA4060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193"/>
        </w:trPr>
        <w:tc>
          <w:tcPr>
            <w:tcW w:w="723" w:type="dxa"/>
            <w:gridSpan w:val="2"/>
            <w:vMerge w:val="restart"/>
            <w:noWrap/>
            <w:vAlign w:val="center"/>
          </w:tcPr>
          <w:p w14:paraId="7BABE253" w14:textId="77777777" w:rsidR="001C35A2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0.5</w:t>
            </w:r>
          </w:p>
        </w:tc>
        <w:tc>
          <w:tcPr>
            <w:tcW w:w="1894" w:type="dxa"/>
            <w:vMerge/>
            <w:vAlign w:val="center"/>
          </w:tcPr>
          <w:p w14:paraId="0C1673A8" w14:textId="77777777" w:rsidR="001C35A2" w:rsidRPr="004C1408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4344" w:type="dxa"/>
            <w:gridSpan w:val="2"/>
            <w:vMerge w:val="restart"/>
            <w:vAlign w:val="center"/>
          </w:tcPr>
          <w:p w14:paraId="545F9DEA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 xml:space="preserve">זיהוי מאורעות בלתי-תלויים </w:t>
            </w:r>
          </w:p>
          <w:p w14:paraId="733A0873" w14:textId="77777777" w:rsidR="001C35A2" w:rsidRPr="00201FCD" w:rsidRDefault="001C35A2" w:rsidP="00204BB7">
            <w:pPr>
              <w:jc w:val="center"/>
              <w:rPr>
                <w:rFonts w:ascii="David" w:hAnsi="David" w:cs="David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>ומאורעות תלויים</w:t>
            </w:r>
          </w:p>
        </w:tc>
        <w:tc>
          <w:tcPr>
            <w:tcW w:w="1134" w:type="dxa"/>
            <w:vMerge w:val="restart"/>
            <w:vAlign w:val="center"/>
          </w:tcPr>
          <w:p w14:paraId="146319F1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132 - 135</w:t>
            </w:r>
          </w:p>
        </w:tc>
        <w:tc>
          <w:tcPr>
            <w:tcW w:w="2977" w:type="dxa"/>
            <w:vAlign w:val="center"/>
          </w:tcPr>
          <w:p w14:paraId="38E6F743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הסבר ודוגמאות פתורות, 5, 9, 12</w:t>
            </w:r>
          </w:p>
        </w:tc>
        <w:tc>
          <w:tcPr>
            <w:tcW w:w="2126" w:type="dxa"/>
            <w:vAlign w:val="center"/>
          </w:tcPr>
          <w:p w14:paraId="0FA88E79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3, 4, 8, 11</w:t>
            </w:r>
          </w:p>
        </w:tc>
        <w:tc>
          <w:tcPr>
            <w:tcW w:w="2127" w:type="dxa"/>
            <w:vAlign w:val="center"/>
          </w:tcPr>
          <w:p w14:paraId="506E7639" w14:textId="77777777" w:rsidR="001C35A2" w:rsidRPr="00FD529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FD5292">
              <w:rPr>
                <w:rFonts w:ascii="David" w:hAnsi="David" w:cs="David" w:hint="cs"/>
                <w:sz w:val="22"/>
                <w:szCs w:val="22"/>
                <w:rtl/>
              </w:rPr>
              <w:t>2, 6, 7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, 10</w:t>
            </w:r>
          </w:p>
        </w:tc>
      </w:tr>
      <w:tr w:rsidR="001C35A2" w:rsidRPr="00FD5292" w14:paraId="1E1356BE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39"/>
        </w:trPr>
        <w:tc>
          <w:tcPr>
            <w:tcW w:w="723" w:type="dxa"/>
            <w:gridSpan w:val="2"/>
            <w:vMerge/>
            <w:noWrap/>
            <w:vAlign w:val="center"/>
          </w:tcPr>
          <w:p w14:paraId="5C446A48" w14:textId="77777777" w:rsidR="001C35A2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vAlign w:val="center"/>
          </w:tcPr>
          <w:p w14:paraId="47AE29F7" w14:textId="77777777" w:rsidR="001C35A2" w:rsidRPr="004C1408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4344" w:type="dxa"/>
            <w:gridSpan w:val="2"/>
            <w:vMerge/>
            <w:vAlign w:val="center"/>
          </w:tcPr>
          <w:p w14:paraId="7F8CD273" w14:textId="77777777" w:rsidR="001C35A2" w:rsidRPr="00201FCD" w:rsidRDefault="001C35A2" w:rsidP="00204BB7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872914B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977" w:type="dxa"/>
            <w:vAlign w:val="center"/>
          </w:tcPr>
          <w:p w14:paraId="3E3CCC7A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430DA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הסבר ודוגמאות פתורות,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4, 7, 10</w:t>
            </w:r>
          </w:p>
        </w:tc>
        <w:tc>
          <w:tcPr>
            <w:tcW w:w="2126" w:type="dxa"/>
            <w:vAlign w:val="center"/>
          </w:tcPr>
          <w:p w14:paraId="3D7D432E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3, 5, 8, 11</w:t>
            </w:r>
          </w:p>
        </w:tc>
        <w:tc>
          <w:tcPr>
            <w:tcW w:w="2127" w:type="dxa"/>
            <w:vAlign w:val="center"/>
          </w:tcPr>
          <w:p w14:paraId="098713E8" w14:textId="77777777" w:rsidR="001C35A2" w:rsidRPr="00FD529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FD5292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1, 2, 9</w:t>
            </w:r>
          </w:p>
        </w:tc>
      </w:tr>
      <w:tr w:rsidR="001C35A2" w:rsidRPr="00625751" w14:paraId="36CE5289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71"/>
        </w:trPr>
        <w:tc>
          <w:tcPr>
            <w:tcW w:w="723" w:type="dxa"/>
            <w:gridSpan w:val="2"/>
            <w:vMerge w:val="restart"/>
            <w:noWrap/>
            <w:vAlign w:val="center"/>
          </w:tcPr>
          <w:p w14:paraId="66F377FC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894" w:type="dxa"/>
            <w:vMerge/>
            <w:vAlign w:val="center"/>
          </w:tcPr>
          <w:p w14:paraId="254EEAE5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5F961FB1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>כפל וחיבור הסתברויות של מאורעות בלתי תלויים ושל מאורעות תלויים</w:t>
            </w:r>
          </w:p>
        </w:tc>
        <w:tc>
          <w:tcPr>
            <w:tcW w:w="2396" w:type="dxa"/>
            <w:vMerge w:val="restart"/>
            <w:noWrap/>
            <w:vAlign w:val="center"/>
          </w:tcPr>
          <w:p w14:paraId="1D4AB49A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rtl/>
              </w:rPr>
              <w:t>כפל וחיבור הסתברויות של שני מאורעות בלתי תלויים</w:t>
            </w:r>
          </w:p>
        </w:tc>
        <w:tc>
          <w:tcPr>
            <w:tcW w:w="1134" w:type="dxa"/>
            <w:vMerge w:val="restart"/>
            <w:vAlign w:val="center"/>
          </w:tcPr>
          <w:p w14:paraId="55FF2F9E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136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141</w:t>
            </w:r>
          </w:p>
        </w:tc>
        <w:tc>
          <w:tcPr>
            <w:tcW w:w="2977" w:type="dxa"/>
            <w:vAlign w:val="center"/>
          </w:tcPr>
          <w:p w14:paraId="39D298AA" w14:textId="77777777" w:rsidR="001C35A2" w:rsidRPr="00625751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625751">
              <w:rPr>
                <w:rFonts w:ascii="David" w:hAnsi="David" w:cs="David" w:hint="cs"/>
                <w:sz w:val="22"/>
                <w:szCs w:val="22"/>
                <w:rtl/>
              </w:rPr>
              <w:t>הסבר ודוגמאות פתורות, 17</w:t>
            </w:r>
          </w:p>
        </w:tc>
        <w:tc>
          <w:tcPr>
            <w:tcW w:w="2126" w:type="dxa"/>
            <w:vAlign w:val="center"/>
          </w:tcPr>
          <w:p w14:paraId="5F378A8C" w14:textId="77777777" w:rsidR="001C35A2" w:rsidRPr="00625751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625751">
              <w:rPr>
                <w:rFonts w:ascii="David" w:hAnsi="David" w:cs="David" w:hint="cs"/>
                <w:sz w:val="22"/>
                <w:szCs w:val="22"/>
                <w:rtl/>
              </w:rPr>
              <w:t>16, 18</w:t>
            </w:r>
          </w:p>
        </w:tc>
        <w:tc>
          <w:tcPr>
            <w:tcW w:w="2127" w:type="dxa"/>
            <w:vAlign w:val="center"/>
          </w:tcPr>
          <w:p w14:paraId="70CB0010" w14:textId="77777777" w:rsidR="001C35A2" w:rsidRPr="00625751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625751">
              <w:rPr>
                <w:rFonts w:ascii="David" w:hAnsi="David" w:cs="David" w:hint="cs"/>
                <w:sz w:val="22"/>
                <w:szCs w:val="22"/>
                <w:rtl/>
              </w:rPr>
              <w:t>13, 14, 15</w:t>
            </w:r>
          </w:p>
        </w:tc>
      </w:tr>
      <w:tr w:rsidR="001C35A2" w:rsidRPr="002739A4" w14:paraId="30B02FFA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47"/>
        </w:trPr>
        <w:tc>
          <w:tcPr>
            <w:tcW w:w="723" w:type="dxa"/>
            <w:gridSpan w:val="2"/>
            <w:vMerge/>
            <w:noWrap/>
            <w:vAlign w:val="center"/>
          </w:tcPr>
          <w:p w14:paraId="24411AD4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vAlign w:val="center"/>
          </w:tcPr>
          <w:p w14:paraId="70AEEE4F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8" w:type="dxa"/>
            <w:vMerge/>
            <w:vAlign w:val="center"/>
          </w:tcPr>
          <w:p w14:paraId="01F94EDB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96" w:type="dxa"/>
            <w:vMerge/>
            <w:noWrap/>
            <w:vAlign w:val="center"/>
          </w:tcPr>
          <w:p w14:paraId="5452C84D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06DB1A47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77" w:type="dxa"/>
            <w:vAlign w:val="center"/>
          </w:tcPr>
          <w:p w14:paraId="1E8BDA48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430DA9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הסבר ודוגמאות פתורות,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17 </w:t>
            </w:r>
          </w:p>
        </w:tc>
        <w:tc>
          <w:tcPr>
            <w:tcW w:w="2126" w:type="dxa"/>
            <w:vAlign w:val="center"/>
          </w:tcPr>
          <w:p w14:paraId="7641B061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13, 14, 16</w:t>
            </w:r>
          </w:p>
        </w:tc>
        <w:tc>
          <w:tcPr>
            <w:tcW w:w="2127" w:type="dxa"/>
            <w:vAlign w:val="center"/>
          </w:tcPr>
          <w:p w14:paraId="51186A3B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15</w:t>
            </w:r>
          </w:p>
        </w:tc>
      </w:tr>
      <w:tr w:rsidR="001C35A2" w:rsidRPr="004C1408" w14:paraId="1DE896FE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723" w:type="dxa"/>
            <w:gridSpan w:val="2"/>
            <w:noWrap/>
            <w:vAlign w:val="center"/>
          </w:tcPr>
          <w:p w14:paraId="722D5BCA" w14:textId="39F4CB9F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894" w:type="dxa"/>
            <w:vMerge/>
            <w:vAlign w:val="center"/>
          </w:tcPr>
          <w:p w14:paraId="512749A5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8" w:type="dxa"/>
            <w:vMerge/>
            <w:vAlign w:val="center"/>
          </w:tcPr>
          <w:p w14:paraId="6B41231E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96" w:type="dxa"/>
            <w:noWrap/>
            <w:vAlign w:val="center"/>
          </w:tcPr>
          <w:p w14:paraId="3CED307B" w14:textId="77777777" w:rsidR="001C35A2" w:rsidRDefault="001C35A2" w:rsidP="00204BB7">
            <w:pPr>
              <w:jc w:val="center"/>
              <w:rPr>
                <w:rFonts w:ascii="David" w:hAnsi="David" w:cs="David"/>
                <w:rtl/>
              </w:rPr>
            </w:pPr>
            <w:r w:rsidRPr="00201FCD">
              <w:rPr>
                <w:rFonts w:ascii="David" w:hAnsi="David" w:cs="David"/>
                <w:rtl/>
              </w:rPr>
              <w:t xml:space="preserve">כפל וחיבור הסתברויות של שלושה מאורעות </w:t>
            </w:r>
          </w:p>
          <w:p w14:paraId="7269BED0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rtl/>
              </w:rPr>
              <w:t>בלתי תלויים</w:t>
            </w:r>
          </w:p>
        </w:tc>
        <w:tc>
          <w:tcPr>
            <w:tcW w:w="1134" w:type="dxa"/>
            <w:vAlign w:val="center"/>
          </w:tcPr>
          <w:p w14:paraId="5DCA337D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141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145</w:t>
            </w:r>
          </w:p>
        </w:tc>
        <w:tc>
          <w:tcPr>
            <w:tcW w:w="7230" w:type="dxa"/>
            <w:gridSpan w:val="3"/>
            <w:vAlign w:val="center"/>
          </w:tcPr>
          <w:p w14:paraId="31261B0D" w14:textId="77777777" w:rsidR="001C35A2" w:rsidRPr="004C1408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highlight w:val="yellow"/>
                <w:rtl/>
              </w:rPr>
            </w:pPr>
            <w:r w:rsidRPr="004C1408">
              <w:rPr>
                <w:rFonts w:ascii="David" w:hAnsi="David" w:cs="David" w:hint="cs"/>
                <w:sz w:val="22"/>
                <w:szCs w:val="22"/>
                <w:highlight w:val="yellow"/>
                <w:rtl/>
              </w:rPr>
              <w:t xml:space="preserve">על פי הנחיית הפיקוח, אין ללמד נושא זה </w:t>
            </w:r>
            <w:proofErr w:type="spellStart"/>
            <w:r w:rsidRPr="004C1408">
              <w:rPr>
                <w:rFonts w:ascii="David" w:hAnsi="David" w:cs="David" w:hint="cs"/>
                <w:sz w:val="22"/>
                <w:szCs w:val="22"/>
                <w:highlight w:val="yellow"/>
                <w:rtl/>
              </w:rPr>
              <w:t>בתשפ"</w:t>
            </w:r>
            <w:r>
              <w:rPr>
                <w:rFonts w:ascii="David" w:hAnsi="David" w:cs="David" w:hint="cs"/>
                <w:sz w:val="22"/>
                <w:szCs w:val="22"/>
                <w:highlight w:val="yellow"/>
                <w:rtl/>
              </w:rPr>
              <w:t>ז</w:t>
            </w:r>
            <w:proofErr w:type="spellEnd"/>
          </w:p>
        </w:tc>
      </w:tr>
      <w:tr w:rsidR="001C35A2" w:rsidRPr="00BA16DD" w14:paraId="62F89386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145"/>
        </w:trPr>
        <w:tc>
          <w:tcPr>
            <w:tcW w:w="723" w:type="dxa"/>
            <w:gridSpan w:val="2"/>
            <w:vMerge w:val="restart"/>
            <w:noWrap/>
            <w:vAlign w:val="center"/>
          </w:tcPr>
          <w:p w14:paraId="7EF55CDF" w14:textId="7F3466AE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894" w:type="dxa"/>
            <w:vMerge/>
            <w:vAlign w:val="center"/>
          </w:tcPr>
          <w:p w14:paraId="25F8C59C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8" w:type="dxa"/>
            <w:vMerge/>
            <w:vAlign w:val="center"/>
          </w:tcPr>
          <w:p w14:paraId="53C1A90B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96" w:type="dxa"/>
            <w:vMerge w:val="restart"/>
            <w:noWrap/>
            <w:vAlign w:val="center"/>
          </w:tcPr>
          <w:p w14:paraId="477EEDC0" w14:textId="77777777" w:rsidR="001C35A2" w:rsidRDefault="001C35A2" w:rsidP="00204BB7">
            <w:pPr>
              <w:jc w:val="center"/>
              <w:rPr>
                <w:rFonts w:ascii="David" w:hAnsi="David" w:cs="David"/>
                <w:rtl/>
              </w:rPr>
            </w:pPr>
            <w:r w:rsidRPr="00201FCD">
              <w:rPr>
                <w:rFonts w:ascii="David" w:hAnsi="David" w:cs="David"/>
                <w:rtl/>
              </w:rPr>
              <w:t xml:space="preserve">כפל וחיבור הסתברויות של </w:t>
            </w:r>
          </w:p>
          <w:p w14:paraId="6B73C806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rtl/>
              </w:rPr>
              <w:t>שני מאורעות תלויים</w:t>
            </w:r>
          </w:p>
        </w:tc>
        <w:tc>
          <w:tcPr>
            <w:tcW w:w="1134" w:type="dxa"/>
            <w:vMerge w:val="restart"/>
            <w:vAlign w:val="center"/>
          </w:tcPr>
          <w:p w14:paraId="53CD6FE3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146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148</w:t>
            </w:r>
          </w:p>
        </w:tc>
        <w:tc>
          <w:tcPr>
            <w:tcW w:w="2977" w:type="dxa"/>
            <w:vAlign w:val="center"/>
          </w:tcPr>
          <w:p w14:paraId="0B4A2BEA" w14:textId="77777777" w:rsidR="001C35A2" w:rsidRPr="00BA16DD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A16DD">
              <w:rPr>
                <w:rFonts w:ascii="David" w:hAnsi="David" w:cs="David" w:hint="cs"/>
                <w:sz w:val="22"/>
                <w:szCs w:val="22"/>
                <w:rtl/>
              </w:rPr>
              <w:t xml:space="preserve">הסבר ודוגמה פתורה, 26, 30 </w:t>
            </w:r>
          </w:p>
        </w:tc>
        <w:tc>
          <w:tcPr>
            <w:tcW w:w="2126" w:type="dxa"/>
            <w:vAlign w:val="center"/>
          </w:tcPr>
          <w:p w14:paraId="37835852" w14:textId="77777777" w:rsidR="001C35A2" w:rsidRPr="00BA16DD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A16DD">
              <w:rPr>
                <w:rFonts w:ascii="David" w:hAnsi="David" w:cs="David" w:hint="cs"/>
                <w:sz w:val="22"/>
                <w:szCs w:val="22"/>
                <w:rtl/>
              </w:rPr>
              <w:t xml:space="preserve">27, 28 </w:t>
            </w:r>
          </w:p>
        </w:tc>
        <w:tc>
          <w:tcPr>
            <w:tcW w:w="2127" w:type="dxa"/>
            <w:vAlign w:val="center"/>
          </w:tcPr>
          <w:p w14:paraId="44E010FD" w14:textId="77777777" w:rsidR="001C35A2" w:rsidRPr="00BA16DD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BA16DD">
              <w:rPr>
                <w:rFonts w:ascii="David" w:hAnsi="David" w:cs="David" w:hint="cs"/>
                <w:sz w:val="22"/>
                <w:szCs w:val="22"/>
                <w:rtl/>
              </w:rPr>
              <w:t>29</w:t>
            </w:r>
          </w:p>
        </w:tc>
      </w:tr>
      <w:tr w:rsidR="001C35A2" w:rsidRPr="00BA16DD" w14:paraId="0D0E9476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145"/>
        </w:trPr>
        <w:tc>
          <w:tcPr>
            <w:tcW w:w="723" w:type="dxa"/>
            <w:gridSpan w:val="2"/>
            <w:vMerge/>
            <w:noWrap/>
            <w:vAlign w:val="center"/>
          </w:tcPr>
          <w:p w14:paraId="75405ECF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vAlign w:val="center"/>
          </w:tcPr>
          <w:p w14:paraId="418210F4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48" w:type="dxa"/>
            <w:vMerge/>
            <w:vAlign w:val="center"/>
          </w:tcPr>
          <w:p w14:paraId="35D12DE5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396" w:type="dxa"/>
            <w:vMerge/>
            <w:noWrap/>
            <w:vAlign w:val="center"/>
          </w:tcPr>
          <w:p w14:paraId="34DA6815" w14:textId="77777777" w:rsidR="001C35A2" w:rsidRPr="00201FCD" w:rsidRDefault="001C35A2" w:rsidP="00204BB7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9D7C8D1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2977" w:type="dxa"/>
            <w:vAlign w:val="center"/>
          </w:tcPr>
          <w:p w14:paraId="263FD5F1" w14:textId="77777777" w:rsidR="001C35A2" w:rsidRPr="00BA16DD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BA16DD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הסבר ודוגמה פתורה, 26, 30 </w:t>
            </w:r>
          </w:p>
        </w:tc>
        <w:tc>
          <w:tcPr>
            <w:tcW w:w="2126" w:type="dxa"/>
            <w:vAlign w:val="center"/>
          </w:tcPr>
          <w:p w14:paraId="79FF341F" w14:textId="77777777" w:rsidR="001C35A2" w:rsidRPr="00BA16DD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BA16DD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27, 29 </w:t>
            </w:r>
          </w:p>
        </w:tc>
        <w:tc>
          <w:tcPr>
            <w:tcW w:w="2127" w:type="dxa"/>
            <w:vAlign w:val="center"/>
          </w:tcPr>
          <w:p w14:paraId="4E7F8498" w14:textId="77777777" w:rsidR="001C35A2" w:rsidRPr="00BA16DD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  <w:tr w:rsidR="001C35A2" w:rsidRPr="002739A4" w14:paraId="28657891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323"/>
        </w:trPr>
        <w:tc>
          <w:tcPr>
            <w:tcW w:w="723" w:type="dxa"/>
            <w:gridSpan w:val="2"/>
            <w:vMerge w:val="restart"/>
            <w:noWrap/>
            <w:vAlign w:val="center"/>
          </w:tcPr>
          <w:p w14:paraId="03623329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894" w:type="dxa"/>
            <w:vMerge/>
            <w:vAlign w:val="center"/>
          </w:tcPr>
          <w:p w14:paraId="69515986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 w:val="restart"/>
            <w:vAlign w:val="center"/>
          </w:tcPr>
          <w:p w14:paraId="70E45B45" w14:textId="77777777" w:rsidR="001C35A2" w:rsidRDefault="001C35A2" w:rsidP="00204BB7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 xml:space="preserve">חישוב הסתברות – </w:t>
            </w:r>
          </w:p>
          <w:p w14:paraId="038E4DFF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>ייצוג בעזרת טבלה</w:t>
            </w:r>
          </w:p>
        </w:tc>
        <w:tc>
          <w:tcPr>
            <w:tcW w:w="1134" w:type="dxa"/>
            <w:vMerge w:val="restart"/>
            <w:vAlign w:val="center"/>
          </w:tcPr>
          <w:p w14:paraId="0552E0B8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149 - 153</w:t>
            </w:r>
          </w:p>
        </w:tc>
        <w:tc>
          <w:tcPr>
            <w:tcW w:w="2977" w:type="dxa"/>
            <w:vAlign w:val="center"/>
          </w:tcPr>
          <w:p w14:paraId="5783A558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הסבר ודוגמה פתורה, 36, 38</w:t>
            </w:r>
          </w:p>
        </w:tc>
        <w:tc>
          <w:tcPr>
            <w:tcW w:w="2126" w:type="dxa"/>
            <w:vAlign w:val="center"/>
          </w:tcPr>
          <w:p w14:paraId="706B0B24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32, 35</w:t>
            </w:r>
          </w:p>
        </w:tc>
        <w:tc>
          <w:tcPr>
            <w:tcW w:w="2127" w:type="dxa"/>
            <w:vAlign w:val="center"/>
          </w:tcPr>
          <w:p w14:paraId="55974CAD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34</w:t>
            </w:r>
            <w:r w:rsidRPr="00E777F6">
              <w:rPr>
                <w:rFonts w:ascii="David" w:hAnsi="David" w:cs="David" w:hint="cs"/>
                <w:sz w:val="22"/>
                <w:szCs w:val="22"/>
                <w:rtl/>
              </w:rPr>
              <w:t>, 37</w:t>
            </w:r>
          </w:p>
        </w:tc>
      </w:tr>
      <w:tr w:rsidR="001C35A2" w:rsidRPr="002739A4" w14:paraId="4A387214" w14:textId="77777777" w:rsidTr="001C35A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271"/>
        </w:trPr>
        <w:tc>
          <w:tcPr>
            <w:tcW w:w="723" w:type="dxa"/>
            <w:gridSpan w:val="2"/>
            <w:vMerge/>
            <w:noWrap/>
            <w:vAlign w:val="center"/>
          </w:tcPr>
          <w:p w14:paraId="57CF25D8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vAlign w:val="center"/>
          </w:tcPr>
          <w:p w14:paraId="40EBC123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/>
            <w:vAlign w:val="center"/>
          </w:tcPr>
          <w:p w14:paraId="2F5D243F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23445822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77" w:type="dxa"/>
            <w:vAlign w:val="center"/>
          </w:tcPr>
          <w:p w14:paraId="0FF5E2A0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הסבר ודוגמה פתורה, 32, 38</w:t>
            </w:r>
          </w:p>
        </w:tc>
        <w:tc>
          <w:tcPr>
            <w:tcW w:w="2126" w:type="dxa"/>
            <w:vAlign w:val="center"/>
          </w:tcPr>
          <w:p w14:paraId="6703D888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31, 35 א-ד</w:t>
            </w:r>
          </w:p>
        </w:tc>
        <w:tc>
          <w:tcPr>
            <w:tcW w:w="2127" w:type="dxa"/>
            <w:vAlign w:val="center"/>
          </w:tcPr>
          <w:p w14:paraId="1996D364" w14:textId="77777777" w:rsidR="001C35A2" w:rsidRPr="002739A4" w:rsidRDefault="001C35A2" w:rsidP="00204B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33</w:t>
            </w:r>
          </w:p>
        </w:tc>
      </w:tr>
      <w:tr w:rsidR="001C35A2" w:rsidRPr="002739A4" w14:paraId="36B27A14" w14:textId="77777777" w:rsidTr="001C35A2">
        <w:trPr>
          <w:gridBefore w:val="1"/>
          <w:wBefore w:w="19" w:type="dxa"/>
          <w:trHeight w:val="618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93599F" w14:textId="2A11C0F9" w:rsidR="001C35A2" w:rsidRPr="002739A4" w:rsidRDefault="001C35A2" w:rsidP="006C4BDD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E1F2DE" w14:textId="3163E782" w:rsidR="001C35A2" w:rsidRPr="002739A4" w:rsidRDefault="001C35A2" w:rsidP="006C4BDD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942B9" w14:textId="77777777" w:rsidR="001C35A2" w:rsidRDefault="001C35A2" w:rsidP="006C4BDD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 xml:space="preserve">חישוב הסתברות – </w:t>
            </w:r>
          </w:p>
          <w:p w14:paraId="5D576CBF" w14:textId="55D1876D" w:rsidR="001C35A2" w:rsidRPr="002739A4" w:rsidRDefault="001C35A2" w:rsidP="006C4BDD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201FCD">
              <w:rPr>
                <w:rFonts w:ascii="David" w:hAnsi="David" w:cs="David"/>
                <w:sz w:val="22"/>
                <w:szCs w:val="22"/>
                <w:rtl/>
              </w:rPr>
              <w:t>ייצוג בעזרת דיאגרמת עץ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3CE06" w14:textId="0D247BB3" w:rsidR="001C35A2" w:rsidRPr="002739A4" w:rsidRDefault="001C35A2" w:rsidP="006C4BDD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154 - 168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3B8F0" w14:textId="4C40B341" w:rsidR="001C35A2" w:rsidRPr="002739A4" w:rsidRDefault="001C35A2" w:rsidP="00395FB7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1E2CD6">
              <w:rPr>
                <w:rFonts w:ascii="David" w:hAnsi="David" w:cs="David" w:hint="cs"/>
                <w:sz w:val="22"/>
                <w:szCs w:val="22"/>
                <w:rtl/>
              </w:rPr>
              <w:t xml:space="preserve">הסבר ודוגמה פתורה, </w:t>
            </w:r>
            <w:r w:rsidRPr="00516EAF">
              <w:rPr>
                <w:rFonts w:ascii="David" w:hAnsi="David" w:cs="David" w:hint="cs"/>
                <w:sz w:val="22"/>
                <w:szCs w:val="22"/>
                <w:rtl/>
              </w:rPr>
              <w:t xml:space="preserve">41, </w:t>
            </w:r>
            <w:r w:rsidRPr="008E4223">
              <w:rPr>
                <w:rFonts w:ascii="David" w:hAnsi="David" w:cs="David" w:hint="cs"/>
                <w:color w:val="000000" w:themeColor="text1"/>
                <w:sz w:val="22"/>
                <w:szCs w:val="22"/>
                <w:rtl/>
              </w:rPr>
              <w:t>דוגמה פתורה,</w:t>
            </w:r>
            <w:r>
              <w:rPr>
                <w:rFonts w:ascii="David" w:hAnsi="David" w:cs="David" w:hint="cs"/>
                <w:color w:val="000000" w:themeColor="text1"/>
                <w:sz w:val="22"/>
                <w:szCs w:val="22"/>
                <w:rtl/>
              </w:rPr>
              <w:t xml:space="preserve"> 44,</w:t>
            </w:r>
            <w:r w:rsidRPr="00AA49CB">
              <w:rPr>
                <w:rFonts w:ascii="David" w:hAnsi="David" w:cs="David" w:hint="cs"/>
                <w:sz w:val="22"/>
                <w:szCs w:val="22"/>
                <w:rtl/>
              </w:rPr>
              <w:t xml:space="preserve"> 49, </w:t>
            </w:r>
            <w:r w:rsidRPr="0020497A">
              <w:rPr>
                <w:rFonts w:ascii="David" w:hAnsi="David" w:cs="David" w:hint="cs"/>
                <w:sz w:val="22"/>
                <w:szCs w:val="22"/>
                <w:rtl/>
              </w:rPr>
              <w:t xml:space="preserve">דוגמה פתורה, 54, </w:t>
            </w:r>
            <w:r w:rsidRPr="00FD5147">
              <w:rPr>
                <w:rFonts w:ascii="David" w:hAnsi="David" w:cs="David" w:hint="cs"/>
                <w:sz w:val="22"/>
                <w:szCs w:val="22"/>
                <w:rtl/>
              </w:rPr>
              <w:t>דוגמה פתורה,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59, </w:t>
            </w:r>
            <w:r w:rsidRPr="00FD5147">
              <w:rPr>
                <w:rFonts w:ascii="David" w:hAnsi="David" w:cs="David" w:hint="cs"/>
                <w:sz w:val="22"/>
                <w:szCs w:val="22"/>
                <w:rtl/>
              </w:rPr>
              <w:t xml:space="preserve"> 63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0D64B3" w14:textId="0CA45F03" w:rsidR="001C35A2" w:rsidRPr="002739A4" w:rsidRDefault="001C35A2" w:rsidP="006C4BDD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40, </w:t>
            </w:r>
            <w:r w:rsidRPr="00516EAF">
              <w:rPr>
                <w:rFonts w:ascii="David" w:hAnsi="David" w:cs="David" w:hint="cs"/>
                <w:sz w:val="22"/>
                <w:szCs w:val="22"/>
                <w:rtl/>
              </w:rPr>
              <w:t>42,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45, 47,</w:t>
            </w:r>
            <w:r w:rsidRPr="00516EAF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48, 50, 52, 55, 58</w:t>
            </w:r>
          </w:p>
          <w:p w14:paraId="144A934D" w14:textId="08ABB4BB" w:rsidR="001C35A2" w:rsidRPr="002739A4" w:rsidRDefault="001C35A2" w:rsidP="006C4BDD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6F511" w14:textId="648B734C" w:rsidR="001C35A2" w:rsidRPr="002739A4" w:rsidRDefault="001C35A2" w:rsidP="006C4BDD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43, 51, 60, 61</w:t>
            </w:r>
          </w:p>
          <w:p w14:paraId="0C01A8B9" w14:textId="661DE291" w:rsidR="001C35A2" w:rsidRPr="002739A4" w:rsidRDefault="001C35A2" w:rsidP="006C4BDD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</w:p>
        </w:tc>
      </w:tr>
      <w:tr w:rsidR="001C35A2" w:rsidRPr="002739A4" w14:paraId="3EEDC54E" w14:textId="77777777" w:rsidTr="001C35A2">
        <w:trPr>
          <w:gridBefore w:val="1"/>
          <w:wBefore w:w="19" w:type="dxa"/>
          <w:trHeight w:val="798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9AF0E2" w14:textId="77777777" w:rsidR="001C35A2" w:rsidRPr="002739A4" w:rsidRDefault="001C35A2" w:rsidP="006C4BDD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7D877" w14:textId="77777777" w:rsidR="001C35A2" w:rsidRPr="002739A4" w:rsidRDefault="001C35A2" w:rsidP="006C4BDD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D92BA2" w14:textId="77777777" w:rsidR="001C35A2" w:rsidRPr="002739A4" w:rsidRDefault="001C35A2" w:rsidP="006C4BDD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6BE981" w14:textId="77777777" w:rsidR="001C35A2" w:rsidRPr="002739A4" w:rsidRDefault="001C35A2" w:rsidP="006C4BDD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9B2E3" w14:textId="691317A3" w:rsidR="001C35A2" w:rsidRPr="002739A4" w:rsidRDefault="001C35A2" w:rsidP="006C4BDD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1E2CD6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הסבר ודוגמה פתורה, </w:t>
            </w:r>
            <w:r w:rsidRPr="00516EA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40, 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41, </w:t>
            </w:r>
            <w:r w:rsidRPr="008E4223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44, </w:t>
            </w:r>
            <w:r w:rsidRPr="00AA49CB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46, </w:t>
            </w:r>
            <w:r w:rsidRPr="0020497A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דוגמה פתורה, 52, </w:t>
            </w:r>
            <w:r w:rsidRPr="00FD514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דוגמה פתורה,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57,</w:t>
            </w:r>
            <w:r w:rsidRPr="00FD5147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 62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806AB6" w14:textId="77656DA7" w:rsidR="001C35A2" w:rsidRPr="002739A4" w:rsidRDefault="001C35A2" w:rsidP="006C4BDD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516EAF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39, </w:t>
            </w: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45, 47, 53, 56, 59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A7D18" w14:textId="17B3B292" w:rsidR="001C35A2" w:rsidRPr="002739A4" w:rsidRDefault="001C35A2" w:rsidP="006C4BDD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48, 58, 60, 61</w:t>
            </w:r>
          </w:p>
        </w:tc>
      </w:tr>
      <w:tr w:rsidR="001C35A2" w:rsidRPr="002739A4" w14:paraId="42A53CB7" w14:textId="77777777" w:rsidTr="001C35A2">
        <w:trPr>
          <w:gridBefore w:val="1"/>
          <w:wBefore w:w="19" w:type="dxa"/>
          <w:trHeight w:val="145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F21235" w14:textId="77777777" w:rsidR="001C35A2" w:rsidRDefault="001C35A2" w:rsidP="00094765">
            <w:pPr>
              <w:jc w:val="center"/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B1480E" w14:textId="77777777" w:rsidR="001C35A2" w:rsidRPr="002739A4" w:rsidRDefault="001C35A2" w:rsidP="00094765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2621E5" w14:textId="70FDB398" w:rsidR="001C35A2" w:rsidRDefault="001C35A2" w:rsidP="00094765">
            <w:pPr>
              <w:jc w:val="center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עץ עם שלושה מאורעות בלתי תלויים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EF1BBF" w14:textId="395660CA" w:rsidR="001C35A2" w:rsidRDefault="001C35A2" w:rsidP="00094765">
            <w:pPr>
              <w:jc w:val="center"/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 xml:space="preserve">172 </w:t>
            </w: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 xml:space="preserve"> 169 </w:t>
            </w:r>
          </w:p>
        </w:tc>
        <w:tc>
          <w:tcPr>
            <w:tcW w:w="723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D3E281" w14:textId="76FF06BC" w:rsidR="001C35A2" w:rsidRPr="00E26E9E" w:rsidRDefault="001C35A2" w:rsidP="001C35A2">
            <w:pPr>
              <w:jc w:val="center"/>
              <w:rPr>
                <w:rFonts w:ascii="David" w:hAnsi="David" w:cs="David" w:hint="cs"/>
                <w:sz w:val="22"/>
                <w:szCs w:val="22"/>
                <w:rtl/>
              </w:rPr>
            </w:pPr>
            <w:r w:rsidRPr="001C35A2">
              <w:rPr>
                <w:rFonts w:ascii="David" w:hAnsi="David" w:cs="David" w:hint="cs"/>
                <w:sz w:val="22"/>
                <w:szCs w:val="22"/>
                <w:highlight w:val="yellow"/>
                <w:rtl/>
              </w:rPr>
              <w:t xml:space="preserve">על פי הנחיית הפיקוח, אין ללמד נושא זה </w:t>
            </w:r>
            <w:proofErr w:type="spellStart"/>
            <w:r w:rsidRPr="001C35A2">
              <w:rPr>
                <w:rFonts w:ascii="David" w:hAnsi="David" w:cs="David" w:hint="cs"/>
                <w:sz w:val="22"/>
                <w:szCs w:val="22"/>
                <w:highlight w:val="yellow"/>
                <w:rtl/>
              </w:rPr>
              <w:t>בתשפ"ז</w:t>
            </w:r>
            <w:proofErr w:type="spellEnd"/>
          </w:p>
        </w:tc>
      </w:tr>
      <w:tr w:rsidR="001C35A2" w:rsidRPr="002739A4" w14:paraId="25D9BDFA" w14:textId="77777777" w:rsidTr="001C35A2">
        <w:trPr>
          <w:gridBefore w:val="1"/>
          <w:wBefore w:w="19" w:type="dxa"/>
          <w:trHeight w:val="145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1707C1" w14:textId="77777777" w:rsidR="001C35A2" w:rsidRDefault="001C35A2" w:rsidP="00094765">
            <w:pPr>
              <w:jc w:val="center"/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9157B3" w14:textId="77777777" w:rsidR="001C35A2" w:rsidRPr="002739A4" w:rsidRDefault="001C35A2" w:rsidP="00094765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DE26AD" w14:textId="77777777" w:rsidR="001C35A2" w:rsidRDefault="001C35A2" w:rsidP="00094765">
            <w:pPr>
              <w:jc w:val="center"/>
              <w:rPr>
                <w:rFonts w:ascii="David" w:hAnsi="David" w:cs="David" w:hint="cs"/>
                <w:rtl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57E7A9D" w14:textId="77777777" w:rsidR="001C35A2" w:rsidRDefault="001C35A2" w:rsidP="00094765">
            <w:pPr>
              <w:jc w:val="center"/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</w:pPr>
          </w:p>
        </w:tc>
        <w:tc>
          <w:tcPr>
            <w:tcW w:w="7230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229C7A" w14:textId="77777777" w:rsidR="001C35A2" w:rsidRPr="00E26E9E" w:rsidRDefault="001C35A2" w:rsidP="00094765">
            <w:pPr>
              <w:jc w:val="center"/>
              <w:rPr>
                <w:rFonts w:ascii="David" w:hAnsi="David" w:cs="David" w:hint="cs"/>
                <w:sz w:val="22"/>
                <w:szCs w:val="22"/>
                <w:rtl/>
              </w:rPr>
            </w:pPr>
          </w:p>
        </w:tc>
      </w:tr>
      <w:tr w:rsidR="001C35A2" w:rsidRPr="002739A4" w14:paraId="10556766" w14:textId="77777777" w:rsidTr="001C35A2">
        <w:trPr>
          <w:gridBefore w:val="1"/>
          <w:wBefore w:w="19" w:type="dxa"/>
          <w:trHeight w:val="145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17B900" w14:textId="29AAF8EB" w:rsidR="001C35A2" w:rsidRPr="00395FB7" w:rsidRDefault="001C35A2" w:rsidP="00094765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21344F" w14:textId="77777777" w:rsidR="001C35A2" w:rsidRPr="002739A4" w:rsidRDefault="001C35A2" w:rsidP="00094765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CE05F30" w14:textId="31439248" w:rsidR="001C35A2" w:rsidRPr="002739A4" w:rsidRDefault="001C35A2" w:rsidP="00094765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עץ עם </w:t>
            </w:r>
            <w:r w:rsidRPr="003532A7">
              <w:rPr>
                <w:rFonts w:ascii="David" w:hAnsi="David" w:cs="David" w:hint="cs"/>
                <w:rtl/>
              </w:rPr>
              <w:t>שני מאורעות תלויים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B09FE2" w14:textId="791644DB" w:rsidR="001C35A2" w:rsidRPr="002739A4" w:rsidRDefault="001C35A2" w:rsidP="00094765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 xml:space="preserve">172 </w:t>
            </w: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 xml:space="preserve"> 177 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849C3" w14:textId="64F0F986" w:rsidR="001C35A2" w:rsidRPr="00E26E9E" w:rsidRDefault="001C35A2" w:rsidP="0009476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E26E9E">
              <w:rPr>
                <w:rFonts w:ascii="David" w:hAnsi="David" w:cs="David" w:hint="cs"/>
                <w:sz w:val="22"/>
                <w:szCs w:val="22"/>
                <w:rtl/>
              </w:rPr>
              <w:t xml:space="preserve">הסבר ודוגמה פתורה, 73, 76, 77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C2B56D" w14:textId="0BA1688B" w:rsidR="001C35A2" w:rsidRPr="00E26E9E" w:rsidRDefault="001C35A2" w:rsidP="0009476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E26E9E">
              <w:rPr>
                <w:rFonts w:ascii="David" w:hAnsi="David" w:cs="David" w:hint="cs"/>
                <w:sz w:val="22"/>
                <w:szCs w:val="22"/>
                <w:rtl/>
              </w:rPr>
              <w:t xml:space="preserve">74, 75, 78, 81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E6EE6C" w14:textId="4A344E53" w:rsidR="001C35A2" w:rsidRPr="00E26E9E" w:rsidRDefault="001C35A2" w:rsidP="00094765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E26E9E">
              <w:rPr>
                <w:rFonts w:ascii="David" w:hAnsi="David" w:cs="David" w:hint="cs"/>
                <w:sz w:val="22"/>
                <w:szCs w:val="22"/>
                <w:rtl/>
              </w:rPr>
              <w:t xml:space="preserve">80, 82 </w:t>
            </w:r>
          </w:p>
        </w:tc>
      </w:tr>
      <w:tr w:rsidR="001C35A2" w:rsidRPr="002739A4" w14:paraId="3D351295" w14:textId="77777777" w:rsidTr="001C35A2">
        <w:trPr>
          <w:gridBefore w:val="1"/>
          <w:wBefore w:w="19" w:type="dxa"/>
          <w:trHeight w:val="145"/>
        </w:trPr>
        <w:tc>
          <w:tcPr>
            <w:tcW w:w="7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  <w:noWrap/>
            <w:vAlign w:val="center"/>
          </w:tcPr>
          <w:p w14:paraId="39FCBA8A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8D12B5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363AC" w14:textId="77777777" w:rsidR="001C35A2" w:rsidRDefault="001C35A2" w:rsidP="00BC3A23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3A6FC" w14:textId="77777777" w:rsidR="001C35A2" w:rsidRDefault="001C35A2" w:rsidP="00BA16DD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9E1CB" w14:textId="45AC12C8" w:rsidR="001C35A2" w:rsidRPr="002739A4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הסבר ודוגמה פתורה, 73, 74, 75, 77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A81731" w14:textId="75596F00" w:rsidR="001C35A2" w:rsidRPr="002739A4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76, 78 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8E8299" w14:textId="030445DE" w:rsidR="001C35A2" w:rsidRPr="002739A4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 xml:space="preserve">79, 81 </w:t>
            </w:r>
          </w:p>
        </w:tc>
      </w:tr>
      <w:tr w:rsidR="001C35A2" w:rsidRPr="002739A4" w14:paraId="19C3AFEB" w14:textId="77777777" w:rsidTr="001C35A2">
        <w:trPr>
          <w:gridBefore w:val="1"/>
          <w:wBefore w:w="19" w:type="dxa"/>
          <w:trHeight w:val="221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95C8D4" w14:textId="6D71EEE2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658D6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BA2394" w14:textId="20D4F859" w:rsidR="001C35A2" w:rsidRPr="002739A4" w:rsidRDefault="001C35A2" w:rsidP="00BC3A23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64450E">
              <w:rPr>
                <w:rFonts w:ascii="David" w:hAnsi="David" w:cs="David"/>
                <w:sz w:val="22"/>
                <w:szCs w:val="22"/>
                <w:rtl/>
              </w:rPr>
              <w:t>הסתברות – קבלת החלטות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F3E68B" w14:textId="1791DDED" w:rsidR="001C35A2" w:rsidRPr="002739A4" w:rsidRDefault="001C35A2" w:rsidP="00BC3A23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178 </w:t>
            </w:r>
            <w:r>
              <w:rPr>
                <w:rFonts w:ascii="David" w:hAnsi="David" w:cs="David"/>
                <w:sz w:val="22"/>
                <w:szCs w:val="22"/>
                <w:rtl/>
              </w:rPr>
              <w:t>–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183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02D0D" w14:textId="502A8625" w:rsidR="001C35A2" w:rsidRPr="002739A4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85</w:t>
            </w:r>
            <w:r w:rsidRPr="007C08E4">
              <w:rPr>
                <w:rFonts w:ascii="David" w:hAnsi="David" w:cs="David" w:hint="cs"/>
                <w:sz w:val="22"/>
                <w:szCs w:val="22"/>
                <w:rtl/>
              </w:rPr>
              <w:t>, 90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D1B4C" w14:textId="2E87DC2B" w:rsidR="001C35A2" w:rsidRPr="002739A4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84, 87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D08B4" w14:textId="0F1EDFF4" w:rsidR="001C35A2" w:rsidRPr="002739A4" w:rsidRDefault="001C35A2" w:rsidP="00094765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86, 91 ,92 </w:t>
            </w:r>
          </w:p>
        </w:tc>
      </w:tr>
      <w:tr w:rsidR="001C35A2" w:rsidRPr="002739A4" w14:paraId="30286A44" w14:textId="77777777" w:rsidTr="001C35A2">
        <w:trPr>
          <w:gridBefore w:val="1"/>
          <w:wBefore w:w="19" w:type="dxa"/>
          <w:trHeight w:val="253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3971B0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CB3E77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A12042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F4EFA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65C634" w14:textId="2B521E24" w:rsidR="001C35A2" w:rsidRPr="002739A4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85, 90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19C9F" w14:textId="0951C203" w:rsidR="001C35A2" w:rsidRPr="002739A4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86, 87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925089" w14:textId="44C20B9A" w:rsidR="001C35A2" w:rsidRPr="002739A4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84, 90</w:t>
            </w:r>
          </w:p>
        </w:tc>
      </w:tr>
      <w:tr w:rsidR="001C35A2" w:rsidRPr="002739A4" w14:paraId="411FC6B2" w14:textId="77777777" w:rsidTr="001C35A2">
        <w:trPr>
          <w:gridBefore w:val="1"/>
          <w:wBefore w:w="19" w:type="dxa"/>
          <w:trHeight w:val="405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07B959" w14:textId="3BFA0A24" w:rsidR="001C35A2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0.5</w:t>
            </w: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E494D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59917" w14:textId="5FA40190" w:rsidR="001C35A2" w:rsidRPr="002739A4" w:rsidRDefault="001C35A2" w:rsidP="00BC3A23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  <w:r w:rsidRPr="0064450E">
              <w:rPr>
                <w:rFonts w:ascii="David" w:hAnsi="David" w:cs="David"/>
                <w:sz w:val="22"/>
                <w:szCs w:val="22"/>
                <w:rtl/>
              </w:rPr>
              <w:t>הסתברות – תרגול משולב ומסכם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F0A08" w14:textId="5AD05F64" w:rsidR="001C35A2" w:rsidRPr="002739A4" w:rsidRDefault="001C35A2" w:rsidP="00BC3A23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184 - 190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0A65A" w14:textId="219BD156" w:rsidR="001C35A2" w:rsidRPr="00864ED6" w:rsidRDefault="001C35A2" w:rsidP="00BC3A2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64ED6">
              <w:rPr>
                <w:rFonts w:ascii="David" w:hAnsi="David" w:cs="David" w:hint="cs"/>
                <w:sz w:val="22"/>
                <w:szCs w:val="22"/>
                <w:rtl/>
              </w:rPr>
              <w:t>106, 110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AB58A" w14:textId="25D58921" w:rsidR="001C35A2" w:rsidRPr="00864ED6" w:rsidRDefault="001C35A2" w:rsidP="00BC3A23">
            <w:pPr>
              <w:jc w:val="center"/>
              <w:rPr>
                <w:rFonts w:ascii="David" w:hAnsi="David" w:cs="David"/>
                <w:sz w:val="22"/>
                <w:szCs w:val="22"/>
                <w:rtl/>
              </w:rPr>
            </w:pPr>
            <w:r w:rsidRPr="00864ED6">
              <w:rPr>
                <w:rFonts w:ascii="David" w:hAnsi="David" w:cs="David" w:hint="cs"/>
                <w:sz w:val="22"/>
                <w:szCs w:val="22"/>
                <w:rtl/>
              </w:rPr>
              <w:t>98 א-ג, 101 א-ב, 105, 111 א-ג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F37016" w14:textId="7BF536DA" w:rsidR="001C35A2" w:rsidRPr="00395FB7" w:rsidRDefault="001C35A2" w:rsidP="00BC3A23">
            <w:pPr>
              <w:jc w:val="center"/>
              <w:rPr>
                <w:rFonts w:ascii="David" w:hAnsi="David" w:cs="David"/>
                <w:sz w:val="18"/>
                <w:szCs w:val="18"/>
                <w:rtl/>
              </w:rPr>
            </w:pPr>
            <w:r w:rsidRPr="00395FB7">
              <w:rPr>
                <w:rFonts w:ascii="David" w:hAnsi="David" w:cs="David" w:hint="cs"/>
                <w:sz w:val="18"/>
                <w:szCs w:val="18"/>
                <w:rtl/>
              </w:rPr>
              <w:t>96</w:t>
            </w:r>
            <w:r>
              <w:rPr>
                <w:rFonts w:ascii="David" w:hAnsi="David" w:cs="David" w:hint="cs"/>
                <w:rtl/>
              </w:rPr>
              <w:t>, 99, 102</w:t>
            </w:r>
            <w:r w:rsidRPr="00395FB7">
              <w:rPr>
                <w:rFonts w:ascii="David" w:hAnsi="David" w:cs="David" w:hint="cs"/>
                <w:rtl/>
              </w:rPr>
              <w:t>, 107 א, 109 א-ד1, 110 א-ד1, 112, 113 א-ד</w:t>
            </w:r>
          </w:p>
        </w:tc>
      </w:tr>
      <w:tr w:rsidR="001C35A2" w:rsidRPr="002739A4" w14:paraId="72D9CEC4" w14:textId="77777777" w:rsidTr="001C35A2">
        <w:trPr>
          <w:gridBefore w:val="1"/>
          <w:wBefore w:w="19" w:type="dxa"/>
          <w:trHeight w:val="405"/>
        </w:trPr>
        <w:tc>
          <w:tcPr>
            <w:tcW w:w="7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AA2C2D" w14:textId="34316AF9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6D807C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34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E8D50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color w:val="00B050"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403B36" w14:textId="77777777" w:rsidR="001C35A2" w:rsidRPr="002739A4" w:rsidRDefault="001C35A2" w:rsidP="00BC3A23">
            <w:pPr>
              <w:jc w:val="center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C57E9" w14:textId="42F11D41" w:rsidR="001C35A2" w:rsidRPr="00CF27E1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CF27E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94, 109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3588EB" w14:textId="7272790E" w:rsidR="001C35A2" w:rsidRPr="00CF27E1" w:rsidRDefault="001C35A2" w:rsidP="00BC3A23">
            <w:pPr>
              <w:jc w:val="center"/>
              <w:rPr>
                <w:rFonts w:ascii="David" w:hAnsi="David" w:cs="David"/>
                <w:color w:val="FF0000"/>
                <w:sz w:val="22"/>
                <w:szCs w:val="22"/>
                <w:rtl/>
              </w:rPr>
            </w:pPr>
            <w:r w:rsidRPr="00CF27E1">
              <w:rPr>
                <w:rFonts w:ascii="David" w:hAnsi="David" w:cs="David" w:hint="cs"/>
                <w:color w:val="FF0000"/>
                <w:sz w:val="22"/>
                <w:szCs w:val="22"/>
                <w:rtl/>
              </w:rPr>
              <w:t>97, 100, 104, 110 א-ד1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D28234" w14:textId="1000D332" w:rsidR="001C35A2" w:rsidRPr="00395FB7" w:rsidRDefault="001C35A2" w:rsidP="00BC3A23">
            <w:pPr>
              <w:jc w:val="center"/>
              <w:rPr>
                <w:rFonts w:ascii="David" w:hAnsi="David" w:cs="David"/>
                <w:color w:val="FF0000"/>
                <w:rtl/>
              </w:rPr>
            </w:pPr>
            <w:r w:rsidRPr="00395FB7">
              <w:rPr>
                <w:rFonts w:ascii="David" w:hAnsi="David" w:cs="David" w:hint="cs"/>
                <w:color w:val="FF0000"/>
                <w:rtl/>
              </w:rPr>
              <w:t>93, 95, 103, 107 א, 111 א-ג</w:t>
            </w:r>
          </w:p>
        </w:tc>
      </w:tr>
    </w:tbl>
    <w:p w14:paraId="4374E9EF" w14:textId="77777777" w:rsidR="00376FD6" w:rsidRDefault="00376FD6">
      <w:pPr>
        <w:rPr>
          <w:rtl/>
        </w:rPr>
      </w:pPr>
      <w:bookmarkStart w:id="0" w:name="_GoBack"/>
      <w:bookmarkEnd w:id="0"/>
    </w:p>
    <w:sectPr w:rsidR="00376FD6" w:rsidSect="00175249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851" w:right="1021" w:bottom="851" w:left="1021" w:header="720" w:footer="720" w:gutter="0"/>
      <w:pgNumType w:fmt="numberInDash" w:start="1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41F91" w14:textId="77777777" w:rsidR="0054242E" w:rsidRDefault="0054242E">
      <w:r>
        <w:separator/>
      </w:r>
    </w:p>
  </w:endnote>
  <w:endnote w:type="continuationSeparator" w:id="0">
    <w:p w14:paraId="6D9C09A1" w14:textId="77777777" w:rsidR="0054242E" w:rsidRDefault="0054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0C71B" w14:textId="77777777" w:rsidR="00266CE1" w:rsidRDefault="00266CE1" w:rsidP="00D22F73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73E34C4B" w14:textId="77777777" w:rsidR="00266CE1" w:rsidRDefault="00266CE1" w:rsidP="00241C0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8EEF1" w14:textId="77777777" w:rsidR="00D22F73" w:rsidRDefault="00D22F73" w:rsidP="00324C55">
    <w:pPr>
      <w:pStyle w:val="a5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1C35A2">
      <w:rPr>
        <w:rStyle w:val="a7"/>
        <w:noProof/>
        <w:rtl/>
      </w:rPr>
      <w:t>- 3 -</w:t>
    </w:r>
    <w:r>
      <w:rPr>
        <w:rStyle w:val="a7"/>
        <w:rtl/>
      </w:rPr>
      <w:fldChar w:fldCharType="end"/>
    </w:r>
  </w:p>
  <w:p w14:paraId="3973599C" w14:textId="77777777" w:rsidR="00CD5DAC" w:rsidRPr="00CD5DAC" w:rsidRDefault="005A7C4A" w:rsidP="00CD5DAC">
    <w:pPr>
      <w:pStyle w:val="a3"/>
      <w:ind w:right="360"/>
      <w:jc w:val="center"/>
      <w:rPr>
        <w:rStyle w:val="Hyperlink"/>
        <w:rtl/>
      </w:rPr>
    </w:pPr>
    <w:r>
      <w:rPr>
        <w:rFonts w:cs="David" w:hint="cs"/>
        <w:sz w:val="24"/>
        <w:szCs w:val="24"/>
        <w:rtl/>
      </w:rPr>
      <w:t xml:space="preserve">כתובתנו באינטרנט: </w:t>
    </w:r>
    <w:hyperlink r:id="rId1" w:history="1">
      <w:r w:rsidRPr="001D7BC8">
        <w:rPr>
          <w:rStyle w:val="Hyperlink"/>
          <w:rFonts w:cs="David"/>
          <w:sz w:val="24"/>
          <w:szCs w:val="24"/>
        </w:rPr>
        <w:t>www.mathstar.co.il</w:t>
      </w:r>
    </w:hyperlink>
    <w:r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דואר אלקטרוני: </w:t>
    </w:r>
    <w:hyperlink r:id="rId2" w:history="1">
      <w:r w:rsidR="00CD5DAC" w:rsidRPr="00CD5DAC">
        <w:rPr>
          <w:rStyle w:val="Hyperlink"/>
          <w:rFonts w:cs="David"/>
          <w:sz w:val="24"/>
          <w:szCs w:val="24"/>
        </w:rPr>
        <w:t>shalevozeri@mathstar.co.il</w:t>
      </w:r>
    </w:hyperlink>
  </w:p>
  <w:p w14:paraId="19418925" w14:textId="77777777" w:rsidR="00266CE1" w:rsidRPr="003169A2" w:rsidRDefault="00266CE1" w:rsidP="00CD5DAC">
    <w:pPr>
      <w:pStyle w:val="a3"/>
      <w:ind w:right="360"/>
      <w:jc w:val="center"/>
      <w:rPr>
        <w:rFonts w:cs="David"/>
        <w:sz w:val="24"/>
        <w:szCs w:val="24"/>
        <w:rtl/>
      </w:rPr>
    </w:pPr>
    <w:r w:rsidRPr="003169A2">
      <w:rPr>
        <w:rFonts w:cs="David" w:hint="cs"/>
        <w:sz w:val="24"/>
        <w:szCs w:val="24"/>
        <w:rtl/>
      </w:rPr>
      <w:t xml:space="preserve">                                                                                                                                                                                                                           </w:t>
    </w:r>
  </w:p>
  <w:p w14:paraId="02371142" w14:textId="77777777" w:rsidR="00266CE1" w:rsidRDefault="00266C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27A8C" w14:textId="77777777" w:rsidR="0054242E" w:rsidRDefault="0054242E">
      <w:r>
        <w:separator/>
      </w:r>
    </w:p>
  </w:footnote>
  <w:footnote w:type="continuationSeparator" w:id="0">
    <w:p w14:paraId="016694D8" w14:textId="77777777" w:rsidR="0054242E" w:rsidRDefault="005424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7458BF" w14:textId="165ED20D" w:rsidR="00266CE1" w:rsidRDefault="00266CE1" w:rsidP="008F614F">
    <w:pPr>
      <w:pStyle w:val="a3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D67BEE">
      <w:rPr>
        <w:rStyle w:val="a7"/>
        <w:noProof/>
        <w:rtl/>
      </w:rPr>
      <w:t>- 5 -</w:t>
    </w:r>
    <w:r>
      <w:rPr>
        <w:rStyle w:val="a7"/>
        <w:rtl/>
      </w:rPr>
      <w:fldChar w:fldCharType="end"/>
    </w:r>
  </w:p>
  <w:p w14:paraId="177D993E" w14:textId="77777777" w:rsidR="00266CE1" w:rsidRDefault="00266CE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07ED2" w14:textId="310D66DE" w:rsidR="00F71DA5" w:rsidRPr="00E82AD8" w:rsidRDefault="00F71DA5" w:rsidP="000127C2">
    <w:pPr>
      <w:pStyle w:val="a3"/>
      <w:spacing w:line="276" w:lineRule="auto"/>
      <w:jc w:val="center"/>
      <w:rPr>
        <w:rFonts w:cs="David"/>
        <w:b/>
        <w:bCs/>
        <w:sz w:val="28"/>
        <w:szCs w:val="28"/>
        <w:rtl/>
      </w:rPr>
    </w:pPr>
    <w:r w:rsidRPr="00E82AD8">
      <w:rPr>
        <w:rFonts w:cs="David" w:hint="cs"/>
        <w:b/>
        <w:bCs/>
        <w:sz w:val="28"/>
        <w:szCs w:val="28"/>
        <w:rtl/>
      </w:rPr>
      <w:t>כיתה י</w:t>
    </w:r>
    <w:r w:rsidR="00CA04DA" w:rsidRPr="00E82AD8">
      <w:rPr>
        <w:rFonts w:cs="David" w:hint="cs"/>
        <w:b/>
        <w:bCs/>
        <w:sz w:val="28"/>
        <w:szCs w:val="28"/>
        <w:rtl/>
      </w:rPr>
      <w:t>"א</w:t>
    </w:r>
    <w:r w:rsidRPr="00E82AD8">
      <w:rPr>
        <w:rFonts w:cs="David" w:hint="cs"/>
        <w:b/>
        <w:bCs/>
        <w:sz w:val="28"/>
        <w:szCs w:val="28"/>
        <w:rtl/>
      </w:rPr>
      <w:t xml:space="preserve"> רמת  3 יח"ל -</w:t>
    </w:r>
    <w:r w:rsidRPr="00E82AD8">
      <w:rPr>
        <w:rFonts w:cs="David" w:hint="cs"/>
        <w:b/>
        <w:bCs/>
        <w:sz w:val="28"/>
        <w:szCs w:val="28"/>
      </w:rPr>
      <w:t xml:space="preserve"> </w:t>
    </w:r>
    <w:r w:rsidRPr="00E82AD8">
      <w:rPr>
        <w:rFonts w:cs="David" w:hint="cs"/>
        <w:b/>
        <w:bCs/>
        <w:sz w:val="24"/>
        <w:szCs w:val="24"/>
        <w:rtl/>
      </w:rPr>
      <w:t xml:space="preserve">תכנית לארגון ההוראה </w:t>
    </w:r>
    <w:r w:rsidRPr="00E82AD8">
      <w:rPr>
        <w:rFonts w:ascii="David" w:hAnsi="David" w:cs="David"/>
        <w:b/>
        <w:bCs/>
        <w:sz w:val="28"/>
        <w:szCs w:val="28"/>
        <w:rtl/>
      </w:rPr>
      <w:t xml:space="preserve">- אשכול </w:t>
    </w:r>
    <w:r w:rsidRPr="00E82AD8">
      <w:rPr>
        <w:rFonts w:ascii="David" w:hAnsi="David" w:cs="David" w:hint="cs"/>
        <w:b/>
        <w:bCs/>
        <w:sz w:val="28"/>
        <w:szCs w:val="28"/>
        <w:rtl/>
      </w:rPr>
      <w:t>מדעים וחברה</w:t>
    </w:r>
    <w:r w:rsidR="000127C2">
      <w:rPr>
        <w:rFonts w:ascii="David" w:hAnsi="David" w:cs="David" w:hint="cs"/>
        <w:b/>
        <w:bCs/>
        <w:sz w:val="28"/>
        <w:szCs w:val="28"/>
        <w:rtl/>
      </w:rPr>
      <w:t xml:space="preserve"> - </w:t>
    </w:r>
    <w:r w:rsidRPr="00E82AD8">
      <w:rPr>
        <w:rFonts w:ascii="David" w:hAnsi="David" w:cs="David"/>
        <w:b/>
        <w:bCs/>
        <w:sz w:val="28"/>
        <w:szCs w:val="28"/>
        <w:rtl/>
      </w:rPr>
      <w:t>תשפ"</w:t>
    </w:r>
    <w:r w:rsidR="00E82AD8">
      <w:rPr>
        <w:rFonts w:ascii="David" w:hAnsi="David" w:cs="David" w:hint="cs"/>
        <w:b/>
        <w:bCs/>
        <w:sz w:val="28"/>
        <w:szCs w:val="28"/>
        <w:rtl/>
      </w:rPr>
      <w:t>ז</w:t>
    </w:r>
    <w:r w:rsidRPr="00E82AD8">
      <w:rPr>
        <w:rFonts w:cs="Guttman Yad-Brush" w:hint="cs"/>
        <w:b/>
        <w:bCs/>
        <w:sz w:val="22"/>
        <w:szCs w:val="22"/>
        <w:rtl/>
      </w:rPr>
      <w:t xml:space="preserve"> </w:t>
    </w:r>
    <w:r w:rsidRPr="00E82AD8">
      <w:rPr>
        <w:rFonts w:cs="Guttman Yad-Brush"/>
        <w:b/>
        <w:bCs/>
        <w:sz w:val="22"/>
        <w:szCs w:val="22"/>
        <w:rtl/>
      </w:rPr>
      <w:t>–</w:t>
    </w:r>
    <w:r w:rsidRPr="00E82AD8">
      <w:rPr>
        <w:rFonts w:cs="David" w:hint="cs"/>
        <w:b/>
        <w:bCs/>
        <w:color w:val="FF0000"/>
        <w:sz w:val="18"/>
        <w:szCs w:val="18"/>
        <w:rtl/>
      </w:rPr>
      <w:t xml:space="preserve"> מעודכן ליום </w:t>
    </w:r>
    <w:r w:rsidR="001029B1" w:rsidRPr="00E82AD8">
      <w:rPr>
        <w:rFonts w:cs="David" w:hint="cs"/>
        <w:b/>
        <w:bCs/>
        <w:color w:val="FF0000"/>
        <w:sz w:val="18"/>
        <w:szCs w:val="18"/>
        <w:rtl/>
      </w:rPr>
      <w:t>1</w:t>
    </w:r>
    <w:r w:rsidR="00E82AD8" w:rsidRPr="00E82AD8">
      <w:rPr>
        <w:rFonts w:cs="David" w:hint="cs"/>
        <w:b/>
        <w:bCs/>
        <w:color w:val="FF0000"/>
        <w:sz w:val="18"/>
        <w:szCs w:val="18"/>
        <w:rtl/>
      </w:rPr>
      <w:t>7</w:t>
    </w:r>
    <w:r w:rsidR="001029B1" w:rsidRPr="00E82AD8">
      <w:rPr>
        <w:rFonts w:cs="David" w:hint="cs"/>
        <w:b/>
        <w:bCs/>
        <w:color w:val="FF0000"/>
        <w:sz w:val="18"/>
        <w:szCs w:val="18"/>
        <w:rtl/>
      </w:rPr>
      <w:t>.9.26</w:t>
    </w:r>
  </w:p>
  <w:p w14:paraId="283E1AD4" w14:textId="37EEDECD" w:rsidR="00F71DA5" w:rsidRPr="00E82AD8" w:rsidRDefault="00F71DA5" w:rsidP="00F71DA5">
    <w:pPr>
      <w:pStyle w:val="a3"/>
      <w:spacing w:line="276" w:lineRule="auto"/>
      <w:jc w:val="center"/>
      <w:rPr>
        <w:rFonts w:cs="David"/>
        <w:b/>
        <w:bCs/>
        <w:sz w:val="24"/>
        <w:szCs w:val="24"/>
        <w:rtl/>
      </w:rPr>
    </w:pPr>
    <w:r w:rsidRPr="00E82AD8">
      <w:rPr>
        <w:rFonts w:cs="David" w:hint="cs"/>
        <w:b/>
        <w:bCs/>
        <w:sz w:val="24"/>
        <w:szCs w:val="24"/>
        <w:rtl/>
      </w:rPr>
      <w:t xml:space="preserve">עפ"י הספר: מתמטיקה לכיתה י"א - </w:t>
    </w:r>
    <w:r w:rsidRPr="00E82AD8">
      <w:rPr>
        <w:rFonts w:cs="Guttman Yad-Brush" w:hint="cs"/>
        <w:b/>
        <w:bCs/>
        <w:sz w:val="22"/>
        <w:szCs w:val="22"/>
        <w:rtl/>
      </w:rPr>
      <w:t>רמת 3 יח"ל</w:t>
    </w:r>
    <w:r w:rsidRPr="00E82AD8">
      <w:rPr>
        <w:rFonts w:cs="David" w:hint="cs"/>
        <w:b/>
        <w:bCs/>
        <w:sz w:val="28"/>
        <w:szCs w:val="28"/>
        <w:rtl/>
      </w:rPr>
      <w:t xml:space="preserve"> </w:t>
    </w:r>
    <w:r w:rsidRPr="00E82AD8">
      <w:rPr>
        <w:rFonts w:cs="David"/>
        <w:b/>
        <w:bCs/>
        <w:sz w:val="24"/>
        <w:szCs w:val="24"/>
        <w:rtl/>
      </w:rPr>
      <w:t>–</w:t>
    </w:r>
    <w:r w:rsidRPr="00E82AD8">
      <w:rPr>
        <w:rFonts w:cs="David" w:hint="cs"/>
        <w:b/>
        <w:bCs/>
        <w:sz w:val="24"/>
        <w:szCs w:val="24"/>
        <w:rtl/>
      </w:rPr>
      <w:t xml:space="preserve"> חלק א' </w:t>
    </w:r>
    <w:r w:rsidRPr="00E82AD8">
      <w:rPr>
        <w:rFonts w:cs="David"/>
        <w:b/>
        <w:bCs/>
        <w:sz w:val="24"/>
        <w:szCs w:val="24"/>
        <w:rtl/>
      </w:rPr>
      <w:t>–</w:t>
    </w:r>
    <w:r w:rsidRPr="00E82AD8">
      <w:rPr>
        <w:rFonts w:cs="David" w:hint="cs"/>
        <w:b/>
        <w:bCs/>
        <w:sz w:val="24"/>
        <w:szCs w:val="24"/>
        <w:rtl/>
      </w:rPr>
      <w:t xml:space="preserve"> </w:t>
    </w:r>
    <w:r w:rsidRPr="00E82AD8">
      <w:rPr>
        <w:rFonts w:cs="David" w:hint="cs"/>
        <w:b/>
        <w:bCs/>
        <w:color w:val="FFFFFF" w:themeColor="background1"/>
        <w:sz w:val="22"/>
        <w:szCs w:val="22"/>
        <w:highlight w:val="darkCyan"/>
        <w:rtl/>
      </w:rPr>
      <w:t>טורקיז</w:t>
    </w:r>
    <w:r w:rsidRPr="00E82AD8">
      <w:rPr>
        <w:rFonts w:cs="David" w:hint="cs"/>
        <w:b/>
        <w:bCs/>
        <w:color w:val="FFFFFF" w:themeColor="background1"/>
        <w:sz w:val="22"/>
        <w:szCs w:val="22"/>
        <w:rtl/>
      </w:rPr>
      <w:t xml:space="preserve"> </w:t>
    </w:r>
    <w:r w:rsidRPr="00E82AD8">
      <w:rPr>
        <w:rFonts w:cs="David" w:hint="cs"/>
        <w:b/>
        <w:bCs/>
        <w:sz w:val="22"/>
        <w:szCs w:val="22"/>
        <w:rtl/>
      </w:rPr>
      <w:t xml:space="preserve">עם </w:t>
    </w:r>
    <w:r w:rsidRPr="00E82AD8">
      <w:rPr>
        <w:rFonts w:cs="David" w:hint="cs"/>
        <w:b/>
        <w:bCs/>
        <w:sz w:val="22"/>
        <w:szCs w:val="22"/>
        <w:highlight w:val="yellow"/>
        <w:rtl/>
      </w:rPr>
      <w:t xml:space="preserve">פס </w:t>
    </w:r>
    <w:r w:rsidR="00473D72" w:rsidRPr="00E82AD8">
      <w:rPr>
        <w:rFonts w:cs="David" w:hint="cs"/>
        <w:b/>
        <w:bCs/>
        <w:sz w:val="22"/>
        <w:szCs w:val="22"/>
        <w:highlight w:val="yellow"/>
        <w:rtl/>
      </w:rPr>
      <w:t>צהוב</w:t>
    </w:r>
    <w:r w:rsidRPr="00E82AD8">
      <w:rPr>
        <w:rFonts w:cs="David" w:hint="cs"/>
        <w:b/>
        <w:bCs/>
        <w:sz w:val="24"/>
        <w:szCs w:val="24"/>
        <w:rtl/>
      </w:rPr>
      <w:t xml:space="preserve"> </w:t>
    </w:r>
    <w:r w:rsidRPr="00E82AD8">
      <w:rPr>
        <w:rFonts w:cs="David"/>
        <w:b/>
        <w:bCs/>
        <w:sz w:val="24"/>
        <w:szCs w:val="24"/>
        <w:rtl/>
      </w:rPr>
      <w:t>–</w:t>
    </w:r>
    <w:r w:rsidRPr="00E82AD8">
      <w:rPr>
        <w:rFonts w:cs="David" w:hint="cs"/>
        <w:b/>
        <w:bCs/>
        <w:sz w:val="24"/>
        <w:szCs w:val="24"/>
        <w:rtl/>
      </w:rPr>
      <w:t xml:space="preserve"> יצחק שלו &amp; אתי עוזרי </w:t>
    </w:r>
  </w:p>
  <w:p w14:paraId="265977E7" w14:textId="795228B4" w:rsidR="005376BC" w:rsidRPr="00F71DA5" w:rsidRDefault="005376BC" w:rsidP="00F71DA5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00F3F"/>
    <w:multiLevelType w:val="hybridMultilevel"/>
    <w:tmpl w:val="47481A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AB1176"/>
    <w:multiLevelType w:val="hybridMultilevel"/>
    <w:tmpl w:val="7AD2702E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F760EEB"/>
    <w:multiLevelType w:val="hybridMultilevel"/>
    <w:tmpl w:val="07B02B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757B8F"/>
    <w:multiLevelType w:val="hybridMultilevel"/>
    <w:tmpl w:val="EAB27204"/>
    <w:lvl w:ilvl="0" w:tplc="E234A7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1243AA"/>
    <w:multiLevelType w:val="hybridMultilevel"/>
    <w:tmpl w:val="57B0790C"/>
    <w:lvl w:ilvl="0" w:tplc="FB907AF8">
      <w:start w:val="1"/>
      <w:numFmt w:val="hebrew1"/>
      <w:lvlText w:val="%1."/>
      <w:lvlJc w:val="left"/>
      <w:pPr>
        <w:tabs>
          <w:tab w:val="num" w:pos="982"/>
        </w:tabs>
        <w:ind w:left="98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2"/>
        </w:tabs>
        <w:ind w:left="170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22"/>
        </w:tabs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2"/>
        </w:tabs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2"/>
        </w:tabs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2"/>
        </w:tabs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2"/>
        </w:tabs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2"/>
        </w:tabs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2"/>
        </w:tabs>
        <w:ind w:left="6742" w:hanging="180"/>
      </w:pPr>
    </w:lvl>
  </w:abstractNum>
  <w:abstractNum w:abstractNumId="5">
    <w:nsid w:val="69E136A9"/>
    <w:multiLevelType w:val="hybridMultilevel"/>
    <w:tmpl w:val="240E87BA"/>
    <w:lvl w:ilvl="0" w:tplc="C21A19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B00D16"/>
    <w:multiLevelType w:val="hybridMultilevel"/>
    <w:tmpl w:val="4EC06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E15C5A"/>
    <w:multiLevelType w:val="hybridMultilevel"/>
    <w:tmpl w:val="869A3C86"/>
    <w:lvl w:ilvl="0" w:tplc="883AB3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5B"/>
    <w:rsid w:val="0000267D"/>
    <w:rsid w:val="00002F06"/>
    <w:rsid w:val="00003DD3"/>
    <w:rsid w:val="00006749"/>
    <w:rsid w:val="000108F8"/>
    <w:rsid w:val="00010E8F"/>
    <w:rsid w:val="000117B2"/>
    <w:rsid w:val="000127C2"/>
    <w:rsid w:val="000129E7"/>
    <w:rsid w:val="00012D20"/>
    <w:rsid w:val="00012D3B"/>
    <w:rsid w:val="00013363"/>
    <w:rsid w:val="0001605A"/>
    <w:rsid w:val="000161DA"/>
    <w:rsid w:val="00020159"/>
    <w:rsid w:val="00023809"/>
    <w:rsid w:val="000245C2"/>
    <w:rsid w:val="00024E49"/>
    <w:rsid w:val="00027510"/>
    <w:rsid w:val="00032D4D"/>
    <w:rsid w:val="00037B04"/>
    <w:rsid w:val="0004207A"/>
    <w:rsid w:val="00042261"/>
    <w:rsid w:val="00044991"/>
    <w:rsid w:val="00047476"/>
    <w:rsid w:val="0004763D"/>
    <w:rsid w:val="00047F18"/>
    <w:rsid w:val="000521AC"/>
    <w:rsid w:val="00052A5F"/>
    <w:rsid w:val="00052B9E"/>
    <w:rsid w:val="00052BEE"/>
    <w:rsid w:val="00054703"/>
    <w:rsid w:val="00061890"/>
    <w:rsid w:val="000631CA"/>
    <w:rsid w:val="00064A75"/>
    <w:rsid w:val="00064FBB"/>
    <w:rsid w:val="000653D1"/>
    <w:rsid w:val="000656B4"/>
    <w:rsid w:val="00065D66"/>
    <w:rsid w:val="00066325"/>
    <w:rsid w:val="00067EC3"/>
    <w:rsid w:val="00071BC4"/>
    <w:rsid w:val="00073AAA"/>
    <w:rsid w:val="00073F32"/>
    <w:rsid w:val="000745EF"/>
    <w:rsid w:val="000747BF"/>
    <w:rsid w:val="000754F4"/>
    <w:rsid w:val="0007644B"/>
    <w:rsid w:val="000770CE"/>
    <w:rsid w:val="00077474"/>
    <w:rsid w:val="00077506"/>
    <w:rsid w:val="00080F32"/>
    <w:rsid w:val="000813DB"/>
    <w:rsid w:val="00081EEF"/>
    <w:rsid w:val="00082943"/>
    <w:rsid w:val="00083334"/>
    <w:rsid w:val="0008349D"/>
    <w:rsid w:val="00083C22"/>
    <w:rsid w:val="000845FC"/>
    <w:rsid w:val="00086FB0"/>
    <w:rsid w:val="000871B7"/>
    <w:rsid w:val="000874E9"/>
    <w:rsid w:val="000875B1"/>
    <w:rsid w:val="000910CE"/>
    <w:rsid w:val="00092367"/>
    <w:rsid w:val="00092389"/>
    <w:rsid w:val="000928D3"/>
    <w:rsid w:val="00092F5B"/>
    <w:rsid w:val="000941E0"/>
    <w:rsid w:val="00094765"/>
    <w:rsid w:val="00094A97"/>
    <w:rsid w:val="000952BE"/>
    <w:rsid w:val="00095F71"/>
    <w:rsid w:val="00096C96"/>
    <w:rsid w:val="00096F03"/>
    <w:rsid w:val="000A51C2"/>
    <w:rsid w:val="000A6913"/>
    <w:rsid w:val="000A6A6F"/>
    <w:rsid w:val="000B0176"/>
    <w:rsid w:val="000B274A"/>
    <w:rsid w:val="000B2BD7"/>
    <w:rsid w:val="000B35D2"/>
    <w:rsid w:val="000B40ED"/>
    <w:rsid w:val="000B42F5"/>
    <w:rsid w:val="000B488A"/>
    <w:rsid w:val="000B4F67"/>
    <w:rsid w:val="000B5A39"/>
    <w:rsid w:val="000B5EA9"/>
    <w:rsid w:val="000C1164"/>
    <w:rsid w:val="000C39BC"/>
    <w:rsid w:val="000C402F"/>
    <w:rsid w:val="000C464C"/>
    <w:rsid w:val="000C58D2"/>
    <w:rsid w:val="000C59FA"/>
    <w:rsid w:val="000C5D67"/>
    <w:rsid w:val="000C6A4B"/>
    <w:rsid w:val="000C707A"/>
    <w:rsid w:val="000C7539"/>
    <w:rsid w:val="000D113A"/>
    <w:rsid w:val="000D1D9A"/>
    <w:rsid w:val="000D43D4"/>
    <w:rsid w:val="000D47D8"/>
    <w:rsid w:val="000D4FD8"/>
    <w:rsid w:val="000D5DE5"/>
    <w:rsid w:val="000D658D"/>
    <w:rsid w:val="000E2FCF"/>
    <w:rsid w:val="000E42CF"/>
    <w:rsid w:val="000E4DA3"/>
    <w:rsid w:val="000E5735"/>
    <w:rsid w:val="000E66BB"/>
    <w:rsid w:val="000E7B8F"/>
    <w:rsid w:val="000F09A9"/>
    <w:rsid w:val="000F138A"/>
    <w:rsid w:val="000F1740"/>
    <w:rsid w:val="000F1FBC"/>
    <w:rsid w:val="00100A21"/>
    <w:rsid w:val="001017A2"/>
    <w:rsid w:val="001029B1"/>
    <w:rsid w:val="00104BE9"/>
    <w:rsid w:val="0010743A"/>
    <w:rsid w:val="00113B56"/>
    <w:rsid w:val="00115CF1"/>
    <w:rsid w:val="001165BB"/>
    <w:rsid w:val="00122A88"/>
    <w:rsid w:val="00122E5C"/>
    <w:rsid w:val="00125652"/>
    <w:rsid w:val="00125D38"/>
    <w:rsid w:val="001261A1"/>
    <w:rsid w:val="001316A5"/>
    <w:rsid w:val="00131F0E"/>
    <w:rsid w:val="00132C0B"/>
    <w:rsid w:val="001337CA"/>
    <w:rsid w:val="00134336"/>
    <w:rsid w:val="00134C93"/>
    <w:rsid w:val="00134D4B"/>
    <w:rsid w:val="00136E25"/>
    <w:rsid w:val="001403E0"/>
    <w:rsid w:val="00142FF4"/>
    <w:rsid w:val="001436B5"/>
    <w:rsid w:val="001439D3"/>
    <w:rsid w:val="001443CB"/>
    <w:rsid w:val="00144A2D"/>
    <w:rsid w:val="00150D88"/>
    <w:rsid w:val="00152F12"/>
    <w:rsid w:val="00153D7B"/>
    <w:rsid w:val="001541C7"/>
    <w:rsid w:val="00157B42"/>
    <w:rsid w:val="00157CBB"/>
    <w:rsid w:val="00161B9D"/>
    <w:rsid w:val="00163D30"/>
    <w:rsid w:val="00163EC5"/>
    <w:rsid w:val="0016698B"/>
    <w:rsid w:val="0016714D"/>
    <w:rsid w:val="001710BA"/>
    <w:rsid w:val="00173348"/>
    <w:rsid w:val="001747A9"/>
    <w:rsid w:val="00174AC3"/>
    <w:rsid w:val="00175249"/>
    <w:rsid w:val="00175A13"/>
    <w:rsid w:val="0017619C"/>
    <w:rsid w:val="00177092"/>
    <w:rsid w:val="001777B4"/>
    <w:rsid w:val="00181F2E"/>
    <w:rsid w:val="00182D7C"/>
    <w:rsid w:val="0018313B"/>
    <w:rsid w:val="00183B19"/>
    <w:rsid w:val="001859CE"/>
    <w:rsid w:val="00185C17"/>
    <w:rsid w:val="00187E84"/>
    <w:rsid w:val="00190992"/>
    <w:rsid w:val="0019274B"/>
    <w:rsid w:val="001970CB"/>
    <w:rsid w:val="001974C0"/>
    <w:rsid w:val="00197D04"/>
    <w:rsid w:val="001A209C"/>
    <w:rsid w:val="001A2E36"/>
    <w:rsid w:val="001A4087"/>
    <w:rsid w:val="001A4E18"/>
    <w:rsid w:val="001B01E6"/>
    <w:rsid w:val="001B0A1E"/>
    <w:rsid w:val="001B11EA"/>
    <w:rsid w:val="001B1CE9"/>
    <w:rsid w:val="001B6107"/>
    <w:rsid w:val="001B77E3"/>
    <w:rsid w:val="001B796A"/>
    <w:rsid w:val="001C1D92"/>
    <w:rsid w:val="001C35A2"/>
    <w:rsid w:val="001C502B"/>
    <w:rsid w:val="001C67C5"/>
    <w:rsid w:val="001C691C"/>
    <w:rsid w:val="001D008B"/>
    <w:rsid w:val="001D20F9"/>
    <w:rsid w:val="001D30D4"/>
    <w:rsid w:val="001E1172"/>
    <w:rsid w:val="001E1B34"/>
    <w:rsid w:val="001E20C6"/>
    <w:rsid w:val="001E294A"/>
    <w:rsid w:val="001E2CD6"/>
    <w:rsid w:val="001E4341"/>
    <w:rsid w:val="001F349F"/>
    <w:rsid w:val="001F526D"/>
    <w:rsid w:val="001F7296"/>
    <w:rsid w:val="00201FCD"/>
    <w:rsid w:val="002020C3"/>
    <w:rsid w:val="00202CE0"/>
    <w:rsid w:val="00203D84"/>
    <w:rsid w:val="00204124"/>
    <w:rsid w:val="0020497A"/>
    <w:rsid w:val="00205029"/>
    <w:rsid w:val="00207833"/>
    <w:rsid w:val="0021218E"/>
    <w:rsid w:val="0021320E"/>
    <w:rsid w:val="00214949"/>
    <w:rsid w:val="002152D0"/>
    <w:rsid w:val="002220C6"/>
    <w:rsid w:val="002224EA"/>
    <w:rsid w:val="00222E91"/>
    <w:rsid w:val="0022561A"/>
    <w:rsid w:val="00233368"/>
    <w:rsid w:val="002351D0"/>
    <w:rsid w:val="00235663"/>
    <w:rsid w:val="00236360"/>
    <w:rsid w:val="00236408"/>
    <w:rsid w:val="002364FA"/>
    <w:rsid w:val="0023742C"/>
    <w:rsid w:val="00241C09"/>
    <w:rsid w:val="00244159"/>
    <w:rsid w:val="00244620"/>
    <w:rsid w:val="00245B23"/>
    <w:rsid w:val="00245C55"/>
    <w:rsid w:val="00251630"/>
    <w:rsid w:val="0025248A"/>
    <w:rsid w:val="00253A7F"/>
    <w:rsid w:val="00253BD3"/>
    <w:rsid w:val="00253E12"/>
    <w:rsid w:val="0025632D"/>
    <w:rsid w:val="002575F5"/>
    <w:rsid w:val="00260714"/>
    <w:rsid w:val="002608CF"/>
    <w:rsid w:val="00260939"/>
    <w:rsid w:val="002618F6"/>
    <w:rsid w:val="0026221D"/>
    <w:rsid w:val="00262E64"/>
    <w:rsid w:val="00262F29"/>
    <w:rsid w:val="0026688E"/>
    <w:rsid w:val="00266CE1"/>
    <w:rsid w:val="00267566"/>
    <w:rsid w:val="00270CBC"/>
    <w:rsid w:val="002717CE"/>
    <w:rsid w:val="00272F0A"/>
    <w:rsid w:val="002739A4"/>
    <w:rsid w:val="00275C54"/>
    <w:rsid w:val="002830B1"/>
    <w:rsid w:val="00286130"/>
    <w:rsid w:val="002910E8"/>
    <w:rsid w:val="00291168"/>
    <w:rsid w:val="00291E9E"/>
    <w:rsid w:val="002925FD"/>
    <w:rsid w:val="002936AB"/>
    <w:rsid w:val="002A146C"/>
    <w:rsid w:val="002A1B5E"/>
    <w:rsid w:val="002A3523"/>
    <w:rsid w:val="002A4164"/>
    <w:rsid w:val="002A4759"/>
    <w:rsid w:val="002A5C2F"/>
    <w:rsid w:val="002A63EA"/>
    <w:rsid w:val="002A6868"/>
    <w:rsid w:val="002A6D94"/>
    <w:rsid w:val="002B1676"/>
    <w:rsid w:val="002B3892"/>
    <w:rsid w:val="002B3F9F"/>
    <w:rsid w:val="002B44D6"/>
    <w:rsid w:val="002B55C2"/>
    <w:rsid w:val="002B6EE8"/>
    <w:rsid w:val="002C04A7"/>
    <w:rsid w:val="002C07A7"/>
    <w:rsid w:val="002C1805"/>
    <w:rsid w:val="002C196D"/>
    <w:rsid w:val="002C1A05"/>
    <w:rsid w:val="002C40F2"/>
    <w:rsid w:val="002C4128"/>
    <w:rsid w:val="002C45C9"/>
    <w:rsid w:val="002C47A0"/>
    <w:rsid w:val="002C59DD"/>
    <w:rsid w:val="002C7963"/>
    <w:rsid w:val="002D0A79"/>
    <w:rsid w:val="002D0EC4"/>
    <w:rsid w:val="002D102A"/>
    <w:rsid w:val="002D1799"/>
    <w:rsid w:val="002D191A"/>
    <w:rsid w:val="002D486F"/>
    <w:rsid w:val="002D558E"/>
    <w:rsid w:val="002E0A6C"/>
    <w:rsid w:val="002E0DC6"/>
    <w:rsid w:val="002E45DA"/>
    <w:rsid w:val="002E5278"/>
    <w:rsid w:val="002E6A7C"/>
    <w:rsid w:val="002E7A47"/>
    <w:rsid w:val="002F1EB8"/>
    <w:rsid w:val="002F3259"/>
    <w:rsid w:val="002F4A3F"/>
    <w:rsid w:val="002F594C"/>
    <w:rsid w:val="002F5FBD"/>
    <w:rsid w:val="002F7815"/>
    <w:rsid w:val="0030151F"/>
    <w:rsid w:val="00303382"/>
    <w:rsid w:val="003049B8"/>
    <w:rsid w:val="00304C79"/>
    <w:rsid w:val="00305B52"/>
    <w:rsid w:val="003130D4"/>
    <w:rsid w:val="00313F5D"/>
    <w:rsid w:val="00315BDD"/>
    <w:rsid w:val="00316839"/>
    <w:rsid w:val="003169A2"/>
    <w:rsid w:val="00317265"/>
    <w:rsid w:val="0032031D"/>
    <w:rsid w:val="003219ED"/>
    <w:rsid w:val="003228CE"/>
    <w:rsid w:val="00324C55"/>
    <w:rsid w:val="003269EA"/>
    <w:rsid w:val="003307CF"/>
    <w:rsid w:val="00330F1B"/>
    <w:rsid w:val="003320E6"/>
    <w:rsid w:val="00334D1E"/>
    <w:rsid w:val="00335A1B"/>
    <w:rsid w:val="00336BE9"/>
    <w:rsid w:val="00337D3C"/>
    <w:rsid w:val="00341337"/>
    <w:rsid w:val="003424C4"/>
    <w:rsid w:val="003424DD"/>
    <w:rsid w:val="003428EF"/>
    <w:rsid w:val="00342973"/>
    <w:rsid w:val="00344F66"/>
    <w:rsid w:val="0034542A"/>
    <w:rsid w:val="00346084"/>
    <w:rsid w:val="003471BC"/>
    <w:rsid w:val="0035011B"/>
    <w:rsid w:val="0035021D"/>
    <w:rsid w:val="00350F5C"/>
    <w:rsid w:val="00351D1F"/>
    <w:rsid w:val="003532A7"/>
    <w:rsid w:val="00357F3F"/>
    <w:rsid w:val="0036103E"/>
    <w:rsid w:val="00363605"/>
    <w:rsid w:val="003644C4"/>
    <w:rsid w:val="00367F91"/>
    <w:rsid w:val="00370B91"/>
    <w:rsid w:val="00371E11"/>
    <w:rsid w:val="003722A8"/>
    <w:rsid w:val="00372565"/>
    <w:rsid w:val="00372B48"/>
    <w:rsid w:val="00372CBA"/>
    <w:rsid w:val="00373685"/>
    <w:rsid w:val="00375B01"/>
    <w:rsid w:val="00376F6D"/>
    <w:rsid w:val="00376FD6"/>
    <w:rsid w:val="00383A64"/>
    <w:rsid w:val="00384D23"/>
    <w:rsid w:val="0038641A"/>
    <w:rsid w:val="00386ED5"/>
    <w:rsid w:val="003871FA"/>
    <w:rsid w:val="003879CF"/>
    <w:rsid w:val="00387D68"/>
    <w:rsid w:val="0039070C"/>
    <w:rsid w:val="00391FEB"/>
    <w:rsid w:val="0039567D"/>
    <w:rsid w:val="00395FB7"/>
    <w:rsid w:val="00396723"/>
    <w:rsid w:val="00396D05"/>
    <w:rsid w:val="003A0303"/>
    <w:rsid w:val="003A1BBC"/>
    <w:rsid w:val="003A2F8E"/>
    <w:rsid w:val="003A504F"/>
    <w:rsid w:val="003A5AD6"/>
    <w:rsid w:val="003A6781"/>
    <w:rsid w:val="003A67BB"/>
    <w:rsid w:val="003B0011"/>
    <w:rsid w:val="003B060D"/>
    <w:rsid w:val="003B2F55"/>
    <w:rsid w:val="003B3EB3"/>
    <w:rsid w:val="003B60CB"/>
    <w:rsid w:val="003B62FB"/>
    <w:rsid w:val="003B7532"/>
    <w:rsid w:val="003B7A63"/>
    <w:rsid w:val="003C3827"/>
    <w:rsid w:val="003C4E23"/>
    <w:rsid w:val="003C592B"/>
    <w:rsid w:val="003C5A8E"/>
    <w:rsid w:val="003C62B6"/>
    <w:rsid w:val="003C671F"/>
    <w:rsid w:val="003C7447"/>
    <w:rsid w:val="003D16A6"/>
    <w:rsid w:val="003D31B0"/>
    <w:rsid w:val="003D43CA"/>
    <w:rsid w:val="003D465A"/>
    <w:rsid w:val="003D4876"/>
    <w:rsid w:val="003D4D1D"/>
    <w:rsid w:val="003D6710"/>
    <w:rsid w:val="003E091A"/>
    <w:rsid w:val="003E1D5F"/>
    <w:rsid w:val="003E1F4F"/>
    <w:rsid w:val="003E37AC"/>
    <w:rsid w:val="003E3E92"/>
    <w:rsid w:val="003E5263"/>
    <w:rsid w:val="003E76AE"/>
    <w:rsid w:val="003F0F21"/>
    <w:rsid w:val="003F70F0"/>
    <w:rsid w:val="003F7110"/>
    <w:rsid w:val="00400D0A"/>
    <w:rsid w:val="00402595"/>
    <w:rsid w:val="0040525B"/>
    <w:rsid w:val="0040696E"/>
    <w:rsid w:val="00406CA1"/>
    <w:rsid w:val="00407120"/>
    <w:rsid w:val="00407428"/>
    <w:rsid w:val="0040776E"/>
    <w:rsid w:val="004078C8"/>
    <w:rsid w:val="00410225"/>
    <w:rsid w:val="0041072E"/>
    <w:rsid w:val="004115C9"/>
    <w:rsid w:val="004122ED"/>
    <w:rsid w:val="004147B1"/>
    <w:rsid w:val="00415D38"/>
    <w:rsid w:val="0041691B"/>
    <w:rsid w:val="004202A5"/>
    <w:rsid w:val="00420546"/>
    <w:rsid w:val="00421FAA"/>
    <w:rsid w:val="00425815"/>
    <w:rsid w:val="00425BB6"/>
    <w:rsid w:val="00425E16"/>
    <w:rsid w:val="00426768"/>
    <w:rsid w:val="004304D2"/>
    <w:rsid w:val="00430878"/>
    <w:rsid w:val="00430938"/>
    <w:rsid w:val="00430DA9"/>
    <w:rsid w:val="004317C0"/>
    <w:rsid w:val="004329EB"/>
    <w:rsid w:val="004345F8"/>
    <w:rsid w:val="004373D2"/>
    <w:rsid w:val="0044130E"/>
    <w:rsid w:val="00442792"/>
    <w:rsid w:val="00442E7F"/>
    <w:rsid w:val="0044388D"/>
    <w:rsid w:val="004456BB"/>
    <w:rsid w:val="004463B6"/>
    <w:rsid w:val="004465E1"/>
    <w:rsid w:val="00451963"/>
    <w:rsid w:val="00456A9B"/>
    <w:rsid w:val="00460184"/>
    <w:rsid w:val="00461016"/>
    <w:rsid w:val="00461E02"/>
    <w:rsid w:val="0046212B"/>
    <w:rsid w:val="004644C3"/>
    <w:rsid w:val="004644F5"/>
    <w:rsid w:val="0046633D"/>
    <w:rsid w:val="00466D8A"/>
    <w:rsid w:val="00467348"/>
    <w:rsid w:val="00467D20"/>
    <w:rsid w:val="004701DB"/>
    <w:rsid w:val="00470443"/>
    <w:rsid w:val="00472229"/>
    <w:rsid w:val="0047231E"/>
    <w:rsid w:val="00472E68"/>
    <w:rsid w:val="00473D72"/>
    <w:rsid w:val="004748C7"/>
    <w:rsid w:val="00474FF5"/>
    <w:rsid w:val="0048027F"/>
    <w:rsid w:val="0048116F"/>
    <w:rsid w:val="0048139A"/>
    <w:rsid w:val="004819DE"/>
    <w:rsid w:val="00481C96"/>
    <w:rsid w:val="0048396D"/>
    <w:rsid w:val="00486017"/>
    <w:rsid w:val="00486449"/>
    <w:rsid w:val="004877AB"/>
    <w:rsid w:val="00487D18"/>
    <w:rsid w:val="00487F12"/>
    <w:rsid w:val="00490305"/>
    <w:rsid w:val="00490B7D"/>
    <w:rsid w:val="004923FB"/>
    <w:rsid w:val="00493A7C"/>
    <w:rsid w:val="00493F4C"/>
    <w:rsid w:val="004940D4"/>
    <w:rsid w:val="00494DF0"/>
    <w:rsid w:val="004A300B"/>
    <w:rsid w:val="004A401D"/>
    <w:rsid w:val="004A55CC"/>
    <w:rsid w:val="004A6CB9"/>
    <w:rsid w:val="004A7143"/>
    <w:rsid w:val="004A7BCD"/>
    <w:rsid w:val="004A7E21"/>
    <w:rsid w:val="004B062B"/>
    <w:rsid w:val="004B0A56"/>
    <w:rsid w:val="004B0A9B"/>
    <w:rsid w:val="004B26F1"/>
    <w:rsid w:val="004B422B"/>
    <w:rsid w:val="004B4EF1"/>
    <w:rsid w:val="004B55D6"/>
    <w:rsid w:val="004B61A7"/>
    <w:rsid w:val="004B6BF3"/>
    <w:rsid w:val="004B7A4E"/>
    <w:rsid w:val="004C11BA"/>
    <w:rsid w:val="004C1408"/>
    <w:rsid w:val="004C23F5"/>
    <w:rsid w:val="004C49D3"/>
    <w:rsid w:val="004C55DB"/>
    <w:rsid w:val="004C6B7D"/>
    <w:rsid w:val="004D1B5B"/>
    <w:rsid w:val="004D1F37"/>
    <w:rsid w:val="004D2A70"/>
    <w:rsid w:val="004D2EA1"/>
    <w:rsid w:val="004D47D4"/>
    <w:rsid w:val="004E0618"/>
    <w:rsid w:val="004E13CC"/>
    <w:rsid w:val="004E1C15"/>
    <w:rsid w:val="004E1F51"/>
    <w:rsid w:val="004E25FE"/>
    <w:rsid w:val="004E260E"/>
    <w:rsid w:val="004E328A"/>
    <w:rsid w:val="004E444F"/>
    <w:rsid w:val="004E4C08"/>
    <w:rsid w:val="004E6DC1"/>
    <w:rsid w:val="004F14E8"/>
    <w:rsid w:val="004F25C6"/>
    <w:rsid w:val="004F48E9"/>
    <w:rsid w:val="004F4B51"/>
    <w:rsid w:val="004F6A65"/>
    <w:rsid w:val="00500180"/>
    <w:rsid w:val="00500D42"/>
    <w:rsid w:val="0050120B"/>
    <w:rsid w:val="005014E1"/>
    <w:rsid w:val="00502560"/>
    <w:rsid w:val="00502FD3"/>
    <w:rsid w:val="005049E6"/>
    <w:rsid w:val="005069EC"/>
    <w:rsid w:val="005100F1"/>
    <w:rsid w:val="00511294"/>
    <w:rsid w:val="00513566"/>
    <w:rsid w:val="0051356A"/>
    <w:rsid w:val="00514050"/>
    <w:rsid w:val="00515037"/>
    <w:rsid w:val="00516665"/>
    <w:rsid w:val="00516EAF"/>
    <w:rsid w:val="005174C9"/>
    <w:rsid w:val="00520E18"/>
    <w:rsid w:val="00520E24"/>
    <w:rsid w:val="0052158D"/>
    <w:rsid w:val="00521CB3"/>
    <w:rsid w:val="005224F3"/>
    <w:rsid w:val="00522C6C"/>
    <w:rsid w:val="005230FA"/>
    <w:rsid w:val="005239AF"/>
    <w:rsid w:val="005257C4"/>
    <w:rsid w:val="0052651F"/>
    <w:rsid w:val="00527533"/>
    <w:rsid w:val="0053041E"/>
    <w:rsid w:val="00532E39"/>
    <w:rsid w:val="00535F93"/>
    <w:rsid w:val="005361AC"/>
    <w:rsid w:val="005367B4"/>
    <w:rsid w:val="005376BC"/>
    <w:rsid w:val="00542019"/>
    <w:rsid w:val="0054242E"/>
    <w:rsid w:val="00544DD7"/>
    <w:rsid w:val="005504F9"/>
    <w:rsid w:val="00550F82"/>
    <w:rsid w:val="00550FB6"/>
    <w:rsid w:val="00552577"/>
    <w:rsid w:val="00552B19"/>
    <w:rsid w:val="00552DEE"/>
    <w:rsid w:val="0055379F"/>
    <w:rsid w:val="00555E57"/>
    <w:rsid w:val="00556398"/>
    <w:rsid w:val="00556966"/>
    <w:rsid w:val="005578C5"/>
    <w:rsid w:val="0056017B"/>
    <w:rsid w:val="0056076F"/>
    <w:rsid w:val="00563E87"/>
    <w:rsid w:val="00564C2D"/>
    <w:rsid w:val="005666E1"/>
    <w:rsid w:val="005734F6"/>
    <w:rsid w:val="00573A2C"/>
    <w:rsid w:val="005762C2"/>
    <w:rsid w:val="005802D5"/>
    <w:rsid w:val="00580F07"/>
    <w:rsid w:val="00580F91"/>
    <w:rsid w:val="0058108D"/>
    <w:rsid w:val="00581585"/>
    <w:rsid w:val="00583E28"/>
    <w:rsid w:val="00584E8B"/>
    <w:rsid w:val="00585BFD"/>
    <w:rsid w:val="00586A68"/>
    <w:rsid w:val="00587F46"/>
    <w:rsid w:val="00590391"/>
    <w:rsid w:val="005926CD"/>
    <w:rsid w:val="00597A28"/>
    <w:rsid w:val="005A0698"/>
    <w:rsid w:val="005A119A"/>
    <w:rsid w:val="005A167F"/>
    <w:rsid w:val="005A1CEA"/>
    <w:rsid w:val="005A7C4A"/>
    <w:rsid w:val="005B0D8F"/>
    <w:rsid w:val="005B1A22"/>
    <w:rsid w:val="005B258B"/>
    <w:rsid w:val="005B3598"/>
    <w:rsid w:val="005B39F6"/>
    <w:rsid w:val="005B45B5"/>
    <w:rsid w:val="005B5605"/>
    <w:rsid w:val="005B6D1F"/>
    <w:rsid w:val="005C15FB"/>
    <w:rsid w:val="005C2755"/>
    <w:rsid w:val="005C28AE"/>
    <w:rsid w:val="005C339A"/>
    <w:rsid w:val="005C4FB1"/>
    <w:rsid w:val="005D0AA7"/>
    <w:rsid w:val="005D0FE2"/>
    <w:rsid w:val="005D1D22"/>
    <w:rsid w:val="005D2690"/>
    <w:rsid w:val="005D4E8E"/>
    <w:rsid w:val="005D5863"/>
    <w:rsid w:val="005D59D8"/>
    <w:rsid w:val="005D5A3D"/>
    <w:rsid w:val="005D77DA"/>
    <w:rsid w:val="005D79BF"/>
    <w:rsid w:val="005D7EDF"/>
    <w:rsid w:val="005E18B9"/>
    <w:rsid w:val="005E35F6"/>
    <w:rsid w:val="005E668D"/>
    <w:rsid w:val="005E68D0"/>
    <w:rsid w:val="005E6920"/>
    <w:rsid w:val="005E6D5C"/>
    <w:rsid w:val="005F089B"/>
    <w:rsid w:val="005F1D62"/>
    <w:rsid w:val="005F1E11"/>
    <w:rsid w:val="005F4B48"/>
    <w:rsid w:val="005F4F34"/>
    <w:rsid w:val="005F5700"/>
    <w:rsid w:val="005F5A16"/>
    <w:rsid w:val="00600355"/>
    <w:rsid w:val="00601D19"/>
    <w:rsid w:val="0060206D"/>
    <w:rsid w:val="00603EAD"/>
    <w:rsid w:val="006069B8"/>
    <w:rsid w:val="00607614"/>
    <w:rsid w:val="00611A60"/>
    <w:rsid w:val="00611C17"/>
    <w:rsid w:val="00612BAF"/>
    <w:rsid w:val="00614034"/>
    <w:rsid w:val="006140FD"/>
    <w:rsid w:val="00614968"/>
    <w:rsid w:val="00615310"/>
    <w:rsid w:val="00620773"/>
    <w:rsid w:val="00625751"/>
    <w:rsid w:val="00625DCD"/>
    <w:rsid w:val="00626507"/>
    <w:rsid w:val="00626837"/>
    <w:rsid w:val="00627F2C"/>
    <w:rsid w:val="0063059E"/>
    <w:rsid w:val="00632D8A"/>
    <w:rsid w:val="00633755"/>
    <w:rsid w:val="00634A33"/>
    <w:rsid w:val="0063522F"/>
    <w:rsid w:val="006363DA"/>
    <w:rsid w:val="00636DA3"/>
    <w:rsid w:val="00637034"/>
    <w:rsid w:val="006379D7"/>
    <w:rsid w:val="00637CF3"/>
    <w:rsid w:val="00637D89"/>
    <w:rsid w:val="00641D6C"/>
    <w:rsid w:val="006421E3"/>
    <w:rsid w:val="00642504"/>
    <w:rsid w:val="00643048"/>
    <w:rsid w:val="006441A6"/>
    <w:rsid w:val="0064450E"/>
    <w:rsid w:val="00644902"/>
    <w:rsid w:val="00644BE3"/>
    <w:rsid w:val="00644D99"/>
    <w:rsid w:val="006450AD"/>
    <w:rsid w:val="00645683"/>
    <w:rsid w:val="006525A1"/>
    <w:rsid w:val="006529D8"/>
    <w:rsid w:val="0065329B"/>
    <w:rsid w:val="00660699"/>
    <w:rsid w:val="006613E3"/>
    <w:rsid w:val="00661D9C"/>
    <w:rsid w:val="006635E2"/>
    <w:rsid w:val="0066418E"/>
    <w:rsid w:val="006657DF"/>
    <w:rsid w:val="006669E5"/>
    <w:rsid w:val="00670084"/>
    <w:rsid w:val="00670BCB"/>
    <w:rsid w:val="00671614"/>
    <w:rsid w:val="006732F2"/>
    <w:rsid w:val="0067403E"/>
    <w:rsid w:val="00674EA8"/>
    <w:rsid w:val="00676C86"/>
    <w:rsid w:val="006777B3"/>
    <w:rsid w:val="00680C1E"/>
    <w:rsid w:val="00681D2A"/>
    <w:rsid w:val="00682210"/>
    <w:rsid w:val="00683929"/>
    <w:rsid w:val="006845A4"/>
    <w:rsid w:val="00684670"/>
    <w:rsid w:val="006866E1"/>
    <w:rsid w:val="006869E0"/>
    <w:rsid w:val="00690C22"/>
    <w:rsid w:val="00696356"/>
    <w:rsid w:val="00697773"/>
    <w:rsid w:val="006A1EFA"/>
    <w:rsid w:val="006A2898"/>
    <w:rsid w:val="006A380A"/>
    <w:rsid w:val="006A7A92"/>
    <w:rsid w:val="006B0178"/>
    <w:rsid w:val="006B2B0E"/>
    <w:rsid w:val="006B3F13"/>
    <w:rsid w:val="006B4C69"/>
    <w:rsid w:val="006B5859"/>
    <w:rsid w:val="006B64AF"/>
    <w:rsid w:val="006B7FB1"/>
    <w:rsid w:val="006C09E4"/>
    <w:rsid w:val="006C162B"/>
    <w:rsid w:val="006C1A57"/>
    <w:rsid w:val="006C30E6"/>
    <w:rsid w:val="006C4211"/>
    <w:rsid w:val="006C4BDD"/>
    <w:rsid w:val="006C6204"/>
    <w:rsid w:val="006C6607"/>
    <w:rsid w:val="006D0BDA"/>
    <w:rsid w:val="006D15C8"/>
    <w:rsid w:val="006D47EF"/>
    <w:rsid w:val="006D5985"/>
    <w:rsid w:val="006D5B58"/>
    <w:rsid w:val="006D5FCF"/>
    <w:rsid w:val="006D78C9"/>
    <w:rsid w:val="006E0114"/>
    <w:rsid w:val="006E079A"/>
    <w:rsid w:val="006E28D5"/>
    <w:rsid w:val="006E31F2"/>
    <w:rsid w:val="006E3FFA"/>
    <w:rsid w:val="006E6258"/>
    <w:rsid w:val="006E7BE8"/>
    <w:rsid w:val="006E7C39"/>
    <w:rsid w:val="006F0087"/>
    <w:rsid w:val="006F084E"/>
    <w:rsid w:val="006F5C95"/>
    <w:rsid w:val="0070026D"/>
    <w:rsid w:val="00700C0E"/>
    <w:rsid w:val="00701236"/>
    <w:rsid w:val="007103A8"/>
    <w:rsid w:val="00714630"/>
    <w:rsid w:val="00714797"/>
    <w:rsid w:val="00715133"/>
    <w:rsid w:val="0071550B"/>
    <w:rsid w:val="00716239"/>
    <w:rsid w:val="00723ABE"/>
    <w:rsid w:val="00723E53"/>
    <w:rsid w:val="007255F7"/>
    <w:rsid w:val="00731D5A"/>
    <w:rsid w:val="00732344"/>
    <w:rsid w:val="0073237F"/>
    <w:rsid w:val="007363A4"/>
    <w:rsid w:val="0073741D"/>
    <w:rsid w:val="007406EC"/>
    <w:rsid w:val="00741CDE"/>
    <w:rsid w:val="0074461D"/>
    <w:rsid w:val="00745D48"/>
    <w:rsid w:val="00746013"/>
    <w:rsid w:val="00752C14"/>
    <w:rsid w:val="00753FFA"/>
    <w:rsid w:val="00754BCE"/>
    <w:rsid w:val="00760428"/>
    <w:rsid w:val="00764722"/>
    <w:rsid w:val="0076582B"/>
    <w:rsid w:val="00771BA6"/>
    <w:rsid w:val="007727C7"/>
    <w:rsid w:val="007743BD"/>
    <w:rsid w:val="00774E3D"/>
    <w:rsid w:val="00776431"/>
    <w:rsid w:val="00777C21"/>
    <w:rsid w:val="00780608"/>
    <w:rsid w:val="00780C51"/>
    <w:rsid w:val="007811C4"/>
    <w:rsid w:val="0078242B"/>
    <w:rsid w:val="00782698"/>
    <w:rsid w:val="00785111"/>
    <w:rsid w:val="00787B0F"/>
    <w:rsid w:val="0079278D"/>
    <w:rsid w:val="00793637"/>
    <w:rsid w:val="00794258"/>
    <w:rsid w:val="00794EDA"/>
    <w:rsid w:val="0079741A"/>
    <w:rsid w:val="007A0235"/>
    <w:rsid w:val="007A08AF"/>
    <w:rsid w:val="007A34F5"/>
    <w:rsid w:val="007A52FC"/>
    <w:rsid w:val="007A6595"/>
    <w:rsid w:val="007B237E"/>
    <w:rsid w:val="007B3733"/>
    <w:rsid w:val="007B4D1E"/>
    <w:rsid w:val="007C08E4"/>
    <w:rsid w:val="007C2A2D"/>
    <w:rsid w:val="007C2C07"/>
    <w:rsid w:val="007C34BF"/>
    <w:rsid w:val="007C3C77"/>
    <w:rsid w:val="007D077C"/>
    <w:rsid w:val="007D179F"/>
    <w:rsid w:val="007D18C6"/>
    <w:rsid w:val="007D3944"/>
    <w:rsid w:val="007D50FC"/>
    <w:rsid w:val="007D6089"/>
    <w:rsid w:val="007D7B32"/>
    <w:rsid w:val="007E0D77"/>
    <w:rsid w:val="007E14B0"/>
    <w:rsid w:val="007E3480"/>
    <w:rsid w:val="007E3FFF"/>
    <w:rsid w:val="007E751B"/>
    <w:rsid w:val="007F1BCF"/>
    <w:rsid w:val="007F1E19"/>
    <w:rsid w:val="007F354A"/>
    <w:rsid w:val="007F3DE0"/>
    <w:rsid w:val="007F46A8"/>
    <w:rsid w:val="007F5D9C"/>
    <w:rsid w:val="007F6EB6"/>
    <w:rsid w:val="007F6FBF"/>
    <w:rsid w:val="00801399"/>
    <w:rsid w:val="008020D2"/>
    <w:rsid w:val="00802FDD"/>
    <w:rsid w:val="0080345B"/>
    <w:rsid w:val="00803EF9"/>
    <w:rsid w:val="00804235"/>
    <w:rsid w:val="008060C4"/>
    <w:rsid w:val="00806C84"/>
    <w:rsid w:val="00810901"/>
    <w:rsid w:val="0081184E"/>
    <w:rsid w:val="00811D52"/>
    <w:rsid w:val="008137F3"/>
    <w:rsid w:val="0081396D"/>
    <w:rsid w:val="00813B15"/>
    <w:rsid w:val="00816787"/>
    <w:rsid w:val="008172C3"/>
    <w:rsid w:val="00817532"/>
    <w:rsid w:val="008214E2"/>
    <w:rsid w:val="00822437"/>
    <w:rsid w:val="00825BDE"/>
    <w:rsid w:val="0082616C"/>
    <w:rsid w:val="0083012A"/>
    <w:rsid w:val="008306FD"/>
    <w:rsid w:val="00830BAA"/>
    <w:rsid w:val="00831B1C"/>
    <w:rsid w:val="008325C9"/>
    <w:rsid w:val="00834A0B"/>
    <w:rsid w:val="0084661E"/>
    <w:rsid w:val="00847B2C"/>
    <w:rsid w:val="00850AD6"/>
    <w:rsid w:val="008510C3"/>
    <w:rsid w:val="0085207E"/>
    <w:rsid w:val="00861877"/>
    <w:rsid w:val="0086442C"/>
    <w:rsid w:val="00864ED6"/>
    <w:rsid w:val="00865D29"/>
    <w:rsid w:val="00865F35"/>
    <w:rsid w:val="008665E6"/>
    <w:rsid w:val="0086755F"/>
    <w:rsid w:val="00867F81"/>
    <w:rsid w:val="00867F95"/>
    <w:rsid w:val="008757D9"/>
    <w:rsid w:val="00875959"/>
    <w:rsid w:val="00875D91"/>
    <w:rsid w:val="0087663E"/>
    <w:rsid w:val="00876CA6"/>
    <w:rsid w:val="00876D65"/>
    <w:rsid w:val="00884325"/>
    <w:rsid w:val="00884ED8"/>
    <w:rsid w:val="00887BBD"/>
    <w:rsid w:val="00891536"/>
    <w:rsid w:val="00891BEF"/>
    <w:rsid w:val="008923CA"/>
    <w:rsid w:val="0089253A"/>
    <w:rsid w:val="00893A30"/>
    <w:rsid w:val="00894D64"/>
    <w:rsid w:val="00896E21"/>
    <w:rsid w:val="008A1F20"/>
    <w:rsid w:val="008A3AA8"/>
    <w:rsid w:val="008A46AD"/>
    <w:rsid w:val="008A595A"/>
    <w:rsid w:val="008A6EFF"/>
    <w:rsid w:val="008B153D"/>
    <w:rsid w:val="008B4222"/>
    <w:rsid w:val="008B4858"/>
    <w:rsid w:val="008B4B0F"/>
    <w:rsid w:val="008B5409"/>
    <w:rsid w:val="008C058F"/>
    <w:rsid w:val="008C11BA"/>
    <w:rsid w:val="008C1E92"/>
    <w:rsid w:val="008C3678"/>
    <w:rsid w:val="008C51B8"/>
    <w:rsid w:val="008C65D6"/>
    <w:rsid w:val="008D3093"/>
    <w:rsid w:val="008D3B45"/>
    <w:rsid w:val="008D48BF"/>
    <w:rsid w:val="008D54CC"/>
    <w:rsid w:val="008D628F"/>
    <w:rsid w:val="008D6897"/>
    <w:rsid w:val="008D76E5"/>
    <w:rsid w:val="008E0653"/>
    <w:rsid w:val="008E1E2F"/>
    <w:rsid w:val="008E2DA4"/>
    <w:rsid w:val="008E3601"/>
    <w:rsid w:val="008E3CCF"/>
    <w:rsid w:val="008E4223"/>
    <w:rsid w:val="008E49C2"/>
    <w:rsid w:val="008E535C"/>
    <w:rsid w:val="008E57B0"/>
    <w:rsid w:val="008E7128"/>
    <w:rsid w:val="008E7642"/>
    <w:rsid w:val="008F1F59"/>
    <w:rsid w:val="008F614F"/>
    <w:rsid w:val="00900195"/>
    <w:rsid w:val="00900474"/>
    <w:rsid w:val="00901FA2"/>
    <w:rsid w:val="00902292"/>
    <w:rsid w:val="00902717"/>
    <w:rsid w:val="00903722"/>
    <w:rsid w:val="0090376B"/>
    <w:rsid w:val="00904A1E"/>
    <w:rsid w:val="0090636C"/>
    <w:rsid w:val="00906B74"/>
    <w:rsid w:val="0090791B"/>
    <w:rsid w:val="00907991"/>
    <w:rsid w:val="00907C58"/>
    <w:rsid w:val="0091194B"/>
    <w:rsid w:val="00912393"/>
    <w:rsid w:val="00912734"/>
    <w:rsid w:val="009129E9"/>
    <w:rsid w:val="00914D5B"/>
    <w:rsid w:val="00916738"/>
    <w:rsid w:val="0091778C"/>
    <w:rsid w:val="009200AF"/>
    <w:rsid w:val="0092043F"/>
    <w:rsid w:val="00921A1B"/>
    <w:rsid w:val="00925488"/>
    <w:rsid w:val="009271D5"/>
    <w:rsid w:val="0092762E"/>
    <w:rsid w:val="00932457"/>
    <w:rsid w:val="009330D5"/>
    <w:rsid w:val="009344EB"/>
    <w:rsid w:val="0094379A"/>
    <w:rsid w:val="00947EAF"/>
    <w:rsid w:val="00952AF5"/>
    <w:rsid w:val="00953B53"/>
    <w:rsid w:val="0095596A"/>
    <w:rsid w:val="00955DEF"/>
    <w:rsid w:val="009572BE"/>
    <w:rsid w:val="0096105C"/>
    <w:rsid w:val="00962AD6"/>
    <w:rsid w:val="00964D34"/>
    <w:rsid w:val="00965351"/>
    <w:rsid w:val="00965E30"/>
    <w:rsid w:val="00970854"/>
    <w:rsid w:val="00973341"/>
    <w:rsid w:val="00974983"/>
    <w:rsid w:val="009750F3"/>
    <w:rsid w:val="00980285"/>
    <w:rsid w:val="0098228A"/>
    <w:rsid w:val="0098267A"/>
    <w:rsid w:val="00985082"/>
    <w:rsid w:val="0098575C"/>
    <w:rsid w:val="0098585B"/>
    <w:rsid w:val="009859DB"/>
    <w:rsid w:val="00985B2A"/>
    <w:rsid w:val="00990C80"/>
    <w:rsid w:val="00990EF5"/>
    <w:rsid w:val="009925E2"/>
    <w:rsid w:val="00994577"/>
    <w:rsid w:val="00994B76"/>
    <w:rsid w:val="00995ED6"/>
    <w:rsid w:val="00997E81"/>
    <w:rsid w:val="009A09E6"/>
    <w:rsid w:val="009A0FF8"/>
    <w:rsid w:val="009A304B"/>
    <w:rsid w:val="009A4B50"/>
    <w:rsid w:val="009A52BB"/>
    <w:rsid w:val="009A632B"/>
    <w:rsid w:val="009B0BBA"/>
    <w:rsid w:val="009B317A"/>
    <w:rsid w:val="009B54A8"/>
    <w:rsid w:val="009B64F0"/>
    <w:rsid w:val="009B7649"/>
    <w:rsid w:val="009C0175"/>
    <w:rsid w:val="009C1036"/>
    <w:rsid w:val="009C1ADA"/>
    <w:rsid w:val="009C203A"/>
    <w:rsid w:val="009C355F"/>
    <w:rsid w:val="009C6DA4"/>
    <w:rsid w:val="009C7005"/>
    <w:rsid w:val="009C7D5A"/>
    <w:rsid w:val="009D3401"/>
    <w:rsid w:val="009D4699"/>
    <w:rsid w:val="009D4F58"/>
    <w:rsid w:val="009D6784"/>
    <w:rsid w:val="009D6957"/>
    <w:rsid w:val="009D6F47"/>
    <w:rsid w:val="009D793B"/>
    <w:rsid w:val="009D7D5F"/>
    <w:rsid w:val="009D7FDC"/>
    <w:rsid w:val="009E04EA"/>
    <w:rsid w:val="009E0BD2"/>
    <w:rsid w:val="009E72BB"/>
    <w:rsid w:val="009F0C50"/>
    <w:rsid w:val="009F15A0"/>
    <w:rsid w:val="009F2618"/>
    <w:rsid w:val="009F50F7"/>
    <w:rsid w:val="009F5566"/>
    <w:rsid w:val="009F6EED"/>
    <w:rsid w:val="009F7FB1"/>
    <w:rsid w:val="00A008FA"/>
    <w:rsid w:val="00A0377B"/>
    <w:rsid w:val="00A042DE"/>
    <w:rsid w:val="00A05D1B"/>
    <w:rsid w:val="00A061D2"/>
    <w:rsid w:val="00A117DE"/>
    <w:rsid w:val="00A15450"/>
    <w:rsid w:val="00A15C30"/>
    <w:rsid w:val="00A16203"/>
    <w:rsid w:val="00A24F8A"/>
    <w:rsid w:val="00A25735"/>
    <w:rsid w:val="00A262E3"/>
    <w:rsid w:val="00A272D0"/>
    <w:rsid w:val="00A2755A"/>
    <w:rsid w:val="00A275D5"/>
    <w:rsid w:val="00A32085"/>
    <w:rsid w:val="00A3223F"/>
    <w:rsid w:val="00A33F7E"/>
    <w:rsid w:val="00A36ABB"/>
    <w:rsid w:val="00A37A59"/>
    <w:rsid w:val="00A42F87"/>
    <w:rsid w:val="00A431B9"/>
    <w:rsid w:val="00A44224"/>
    <w:rsid w:val="00A4642E"/>
    <w:rsid w:val="00A466BC"/>
    <w:rsid w:val="00A47569"/>
    <w:rsid w:val="00A5160D"/>
    <w:rsid w:val="00A53371"/>
    <w:rsid w:val="00A56988"/>
    <w:rsid w:val="00A57214"/>
    <w:rsid w:val="00A5797A"/>
    <w:rsid w:val="00A57A6F"/>
    <w:rsid w:val="00A61F2C"/>
    <w:rsid w:val="00A6277B"/>
    <w:rsid w:val="00A62A86"/>
    <w:rsid w:val="00A62AD0"/>
    <w:rsid w:val="00A62BAF"/>
    <w:rsid w:val="00A62E96"/>
    <w:rsid w:val="00A633E9"/>
    <w:rsid w:val="00A63E36"/>
    <w:rsid w:val="00A64151"/>
    <w:rsid w:val="00A6465E"/>
    <w:rsid w:val="00A66D97"/>
    <w:rsid w:val="00A70AEE"/>
    <w:rsid w:val="00A7213C"/>
    <w:rsid w:val="00A723FD"/>
    <w:rsid w:val="00A723FE"/>
    <w:rsid w:val="00A7293E"/>
    <w:rsid w:val="00A750CF"/>
    <w:rsid w:val="00A803D6"/>
    <w:rsid w:val="00A85910"/>
    <w:rsid w:val="00A8641A"/>
    <w:rsid w:val="00A8643E"/>
    <w:rsid w:val="00A86DC3"/>
    <w:rsid w:val="00A90725"/>
    <w:rsid w:val="00A92E46"/>
    <w:rsid w:val="00A93923"/>
    <w:rsid w:val="00A940B3"/>
    <w:rsid w:val="00A9560F"/>
    <w:rsid w:val="00A9678E"/>
    <w:rsid w:val="00A97E50"/>
    <w:rsid w:val="00AA0D3C"/>
    <w:rsid w:val="00AA3021"/>
    <w:rsid w:val="00AA39EF"/>
    <w:rsid w:val="00AA3DA0"/>
    <w:rsid w:val="00AA49CB"/>
    <w:rsid w:val="00AA5EA1"/>
    <w:rsid w:val="00AA5EB2"/>
    <w:rsid w:val="00AA6ABC"/>
    <w:rsid w:val="00AB0195"/>
    <w:rsid w:val="00AB11F6"/>
    <w:rsid w:val="00AB180E"/>
    <w:rsid w:val="00AB3879"/>
    <w:rsid w:val="00AB3DAF"/>
    <w:rsid w:val="00AB62DE"/>
    <w:rsid w:val="00AB7178"/>
    <w:rsid w:val="00AB76BD"/>
    <w:rsid w:val="00AC20EB"/>
    <w:rsid w:val="00AC3423"/>
    <w:rsid w:val="00AC5423"/>
    <w:rsid w:val="00AC5DD9"/>
    <w:rsid w:val="00AD0868"/>
    <w:rsid w:val="00AD0FE8"/>
    <w:rsid w:val="00AD2826"/>
    <w:rsid w:val="00AD345A"/>
    <w:rsid w:val="00AD3DEA"/>
    <w:rsid w:val="00AD70FC"/>
    <w:rsid w:val="00AE0839"/>
    <w:rsid w:val="00AE09DC"/>
    <w:rsid w:val="00AE1E8F"/>
    <w:rsid w:val="00AE45F4"/>
    <w:rsid w:val="00AE4AA1"/>
    <w:rsid w:val="00AE706E"/>
    <w:rsid w:val="00AE7436"/>
    <w:rsid w:val="00AE7E88"/>
    <w:rsid w:val="00AF0C80"/>
    <w:rsid w:val="00AF18E7"/>
    <w:rsid w:val="00AF2287"/>
    <w:rsid w:val="00AF7E88"/>
    <w:rsid w:val="00AF7EC2"/>
    <w:rsid w:val="00B012E7"/>
    <w:rsid w:val="00B02E69"/>
    <w:rsid w:val="00B02FC8"/>
    <w:rsid w:val="00B07FDB"/>
    <w:rsid w:val="00B11BEB"/>
    <w:rsid w:val="00B13136"/>
    <w:rsid w:val="00B13D0D"/>
    <w:rsid w:val="00B14178"/>
    <w:rsid w:val="00B15CB7"/>
    <w:rsid w:val="00B160B0"/>
    <w:rsid w:val="00B16C61"/>
    <w:rsid w:val="00B17090"/>
    <w:rsid w:val="00B17D24"/>
    <w:rsid w:val="00B218D4"/>
    <w:rsid w:val="00B23B40"/>
    <w:rsid w:val="00B2698E"/>
    <w:rsid w:val="00B2702F"/>
    <w:rsid w:val="00B31418"/>
    <w:rsid w:val="00B33C57"/>
    <w:rsid w:val="00B33F9E"/>
    <w:rsid w:val="00B37E3B"/>
    <w:rsid w:val="00B4197E"/>
    <w:rsid w:val="00B442C2"/>
    <w:rsid w:val="00B50501"/>
    <w:rsid w:val="00B50FED"/>
    <w:rsid w:val="00B5175D"/>
    <w:rsid w:val="00B51A40"/>
    <w:rsid w:val="00B5211A"/>
    <w:rsid w:val="00B536CF"/>
    <w:rsid w:val="00B55F30"/>
    <w:rsid w:val="00B56AF7"/>
    <w:rsid w:val="00B56F95"/>
    <w:rsid w:val="00B57198"/>
    <w:rsid w:val="00B579B5"/>
    <w:rsid w:val="00B57C37"/>
    <w:rsid w:val="00B57F82"/>
    <w:rsid w:val="00B605B1"/>
    <w:rsid w:val="00B609AA"/>
    <w:rsid w:val="00B6319E"/>
    <w:rsid w:val="00B638C0"/>
    <w:rsid w:val="00B662D5"/>
    <w:rsid w:val="00B664FB"/>
    <w:rsid w:val="00B66FF0"/>
    <w:rsid w:val="00B6708E"/>
    <w:rsid w:val="00B670B1"/>
    <w:rsid w:val="00B67B05"/>
    <w:rsid w:val="00B70DD4"/>
    <w:rsid w:val="00B710A0"/>
    <w:rsid w:val="00B71604"/>
    <w:rsid w:val="00B71769"/>
    <w:rsid w:val="00B71F4B"/>
    <w:rsid w:val="00B73E31"/>
    <w:rsid w:val="00B7650E"/>
    <w:rsid w:val="00B7778A"/>
    <w:rsid w:val="00B7790E"/>
    <w:rsid w:val="00B80951"/>
    <w:rsid w:val="00B80E86"/>
    <w:rsid w:val="00B81B3E"/>
    <w:rsid w:val="00B824D3"/>
    <w:rsid w:val="00B83254"/>
    <w:rsid w:val="00B84E67"/>
    <w:rsid w:val="00B85175"/>
    <w:rsid w:val="00B86DE2"/>
    <w:rsid w:val="00B86E9A"/>
    <w:rsid w:val="00B902D2"/>
    <w:rsid w:val="00B92705"/>
    <w:rsid w:val="00B93D3C"/>
    <w:rsid w:val="00B94B57"/>
    <w:rsid w:val="00B95093"/>
    <w:rsid w:val="00BA0808"/>
    <w:rsid w:val="00BA16DD"/>
    <w:rsid w:val="00BA318E"/>
    <w:rsid w:val="00BA44D0"/>
    <w:rsid w:val="00BA47D3"/>
    <w:rsid w:val="00BA76DD"/>
    <w:rsid w:val="00BB03B8"/>
    <w:rsid w:val="00BB25FA"/>
    <w:rsid w:val="00BB4466"/>
    <w:rsid w:val="00BB6794"/>
    <w:rsid w:val="00BB6DF5"/>
    <w:rsid w:val="00BC17F0"/>
    <w:rsid w:val="00BC26FE"/>
    <w:rsid w:val="00BC2A76"/>
    <w:rsid w:val="00BC3A23"/>
    <w:rsid w:val="00BC57CB"/>
    <w:rsid w:val="00BC60EE"/>
    <w:rsid w:val="00BC7D22"/>
    <w:rsid w:val="00BD4737"/>
    <w:rsid w:val="00BD58F8"/>
    <w:rsid w:val="00BD5A8F"/>
    <w:rsid w:val="00BD79F1"/>
    <w:rsid w:val="00BE1C8B"/>
    <w:rsid w:val="00BE1E67"/>
    <w:rsid w:val="00BE20A3"/>
    <w:rsid w:val="00BE2D88"/>
    <w:rsid w:val="00BE5669"/>
    <w:rsid w:val="00BE59F3"/>
    <w:rsid w:val="00BF03CB"/>
    <w:rsid w:val="00BF1F6F"/>
    <w:rsid w:val="00BF4F6C"/>
    <w:rsid w:val="00BF5356"/>
    <w:rsid w:val="00BF666A"/>
    <w:rsid w:val="00C03400"/>
    <w:rsid w:val="00C10575"/>
    <w:rsid w:val="00C132C2"/>
    <w:rsid w:val="00C135F3"/>
    <w:rsid w:val="00C14672"/>
    <w:rsid w:val="00C160FE"/>
    <w:rsid w:val="00C164D7"/>
    <w:rsid w:val="00C214C5"/>
    <w:rsid w:val="00C25063"/>
    <w:rsid w:val="00C25E43"/>
    <w:rsid w:val="00C26179"/>
    <w:rsid w:val="00C329E3"/>
    <w:rsid w:val="00C36999"/>
    <w:rsid w:val="00C40305"/>
    <w:rsid w:val="00C42CF6"/>
    <w:rsid w:val="00C43245"/>
    <w:rsid w:val="00C4477D"/>
    <w:rsid w:val="00C44CC7"/>
    <w:rsid w:val="00C4586C"/>
    <w:rsid w:val="00C46163"/>
    <w:rsid w:val="00C47EAD"/>
    <w:rsid w:val="00C50B50"/>
    <w:rsid w:val="00C516E5"/>
    <w:rsid w:val="00C51E05"/>
    <w:rsid w:val="00C52B4E"/>
    <w:rsid w:val="00C541BD"/>
    <w:rsid w:val="00C54D42"/>
    <w:rsid w:val="00C552EE"/>
    <w:rsid w:val="00C57AE3"/>
    <w:rsid w:val="00C617FA"/>
    <w:rsid w:val="00C62411"/>
    <w:rsid w:val="00C648C7"/>
    <w:rsid w:val="00C7079C"/>
    <w:rsid w:val="00C74213"/>
    <w:rsid w:val="00C800F0"/>
    <w:rsid w:val="00C80782"/>
    <w:rsid w:val="00C83271"/>
    <w:rsid w:val="00C836A4"/>
    <w:rsid w:val="00C86AEC"/>
    <w:rsid w:val="00C86EE5"/>
    <w:rsid w:val="00C90F0A"/>
    <w:rsid w:val="00C93D0E"/>
    <w:rsid w:val="00C94B2B"/>
    <w:rsid w:val="00C94CB5"/>
    <w:rsid w:val="00C9744C"/>
    <w:rsid w:val="00C97917"/>
    <w:rsid w:val="00CA04DA"/>
    <w:rsid w:val="00CA05E1"/>
    <w:rsid w:val="00CA0B13"/>
    <w:rsid w:val="00CA0E7B"/>
    <w:rsid w:val="00CA12AF"/>
    <w:rsid w:val="00CA3A59"/>
    <w:rsid w:val="00CA4AAF"/>
    <w:rsid w:val="00CB1450"/>
    <w:rsid w:val="00CB3540"/>
    <w:rsid w:val="00CB410B"/>
    <w:rsid w:val="00CB5DDC"/>
    <w:rsid w:val="00CB60F1"/>
    <w:rsid w:val="00CB6608"/>
    <w:rsid w:val="00CC2FE7"/>
    <w:rsid w:val="00CC3017"/>
    <w:rsid w:val="00CC46BA"/>
    <w:rsid w:val="00CC4ADB"/>
    <w:rsid w:val="00CC62B6"/>
    <w:rsid w:val="00CD08F8"/>
    <w:rsid w:val="00CD5DAC"/>
    <w:rsid w:val="00CD6062"/>
    <w:rsid w:val="00CD68AE"/>
    <w:rsid w:val="00CE097A"/>
    <w:rsid w:val="00CE0DF7"/>
    <w:rsid w:val="00CE1404"/>
    <w:rsid w:val="00CE3E79"/>
    <w:rsid w:val="00CE44ED"/>
    <w:rsid w:val="00CE478E"/>
    <w:rsid w:val="00CE5950"/>
    <w:rsid w:val="00CF2181"/>
    <w:rsid w:val="00CF27E1"/>
    <w:rsid w:val="00CF372F"/>
    <w:rsid w:val="00CF37D6"/>
    <w:rsid w:val="00CF3806"/>
    <w:rsid w:val="00CF6302"/>
    <w:rsid w:val="00CF7AD1"/>
    <w:rsid w:val="00D000FE"/>
    <w:rsid w:val="00D00B6B"/>
    <w:rsid w:val="00D01AD5"/>
    <w:rsid w:val="00D02187"/>
    <w:rsid w:val="00D03A82"/>
    <w:rsid w:val="00D077B8"/>
    <w:rsid w:val="00D10271"/>
    <w:rsid w:val="00D107B6"/>
    <w:rsid w:val="00D110AC"/>
    <w:rsid w:val="00D118F3"/>
    <w:rsid w:val="00D13470"/>
    <w:rsid w:val="00D13503"/>
    <w:rsid w:val="00D13B48"/>
    <w:rsid w:val="00D15E07"/>
    <w:rsid w:val="00D21060"/>
    <w:rsid w:val="00D22E3A"/>
    <w:rsid w:val="00D22F03"/>
    <w:rsid w:val="00D22F73"/>
    <w:rsid w:val="00D233CF"/>
    <w:rsid w:val="00D256C5"/>
    <w:rsid w:val="00D25F1B"/>
    <w:rsid w:val="00D26280"/>
    <w:rsid w:val="00D27E2C"/>
    <w:rsid w:val="00D30B0F"/>
    <w:rsid w:val="00D321F5"/>
    <w:rsid w:val="00D330A9"/>
    <w:rsid w:val="00D33732"/>
    <w:rsid w:val="00D33BE9"/>
    <w:rsid w:val="00D34B45"/>
    <w:rsid w:val="00D35618"/>
    <w:rsid w:val="00D35DA4"/>
    <w:rsid w:val="00D36F59"/>
    <w:rsid w:val="00D400F0"/>
    <w:rsid w:val="00D420A2"/>
    <w:rsid w:val="00D45FFB"/>
    <w:rsid w:val="00D51A9B"/>
    <w:rsid w:val="00D54B4F"/>
    <w:rsid w:val="00D558D7"/>
    <w:rsid w:val="00D55AC3"/>
    <w:rsid w:val="00D572AD"/>
    <w:rsid w:val="00D62B47"/>
    <w:rsid w:val="00D636F0"/>
    <w:rsid w:val="00D66141"/>
    <w:rsid w:val="00D668CD"/>
    <w:rsid w:val="00D67BEE"/>
    <w:rsid w:val="00D72A70"/>
    <w:rsid w:val="00D72AF9"/>
    <w:rsid w:val="00D73099"/>
    <w:rsid w:val="00D73F69"/>
    <w:rsid w:val="00D74515"/>
    <w:rsid w:val="00D75DA6"/>
    <w:rsid w:val="00D80BF2"/>
    <w:rsid w:val="00D81AAF"/>
    <w:rsid w:val="00D83C4B"/>
    <w:rsid w:val="00D83D60"/>
    <w:rsid w:val="00D86059"/>
    <w:rsid w:val="00D8651B"/>
    <w:rsid w:val="00D869D3"/>
    <w:rsid w:val="00D8740F"/>
    <w:rsid w:val="00D9024C"/>
    <w:rsid w:val="00D908FC"/>
    <w:rsid w:val="00D929C0"/>
    <w:rsid w:val="00D9677E"/>
    <w:rsid w:val="00D96DF2"/>
    <w:rsid w:val="00D9745B"/>
    <w:rsid w:val="00D9781C"/>
    <w:rsid w:val="00DA21FA"/>
    <w:rsid w:val="00DA3DBC"/>
    <w:rsid w:val="00DA43CA"/>
    <w:rsid w:val="00DA66EB"/>
    <w:rsid w:val="00DA7384"/>
    <w:rsid w:val="00DA77ED"/>
    <w:rsid w:val="00DA7E72"/>
    <w:rsid w:val="00DB0ABE"/>
    <w:rsid w:val="00DB1583"/>
    <w:rsid w:val="00DB33A8"/>
    <w:rsid w:val="00DB470B"/>
    <w:rsid w:val="00DB6D87"/>
    <w:rsid w:val="00DB78E9"/>
    <w:rsid w:val="00DC0C09"/>
    <w:rsid w:val="00DC36D3"/>
    <w:rsid w:val="00DC42DF"/>
    <w:rsid w:val="00DC4396"/>
    <w:rsid w:val="00DC4BF9"/>
    <w:rsid w:val="00DC592A"/>
    <w:rsid w:val="00DC62B9"/>
    <w:rsid w:val="00DC687B"/>
    <w:rsid w:val="00DD0BDD"/>
    <w:rsid w:val="00DD387B"/>
    <w:rsid w:val="00DD6492"/>
    <w:rsid w:val="00DD79DD"/>
    <w:rsid w:val="00DE03D7"/>
    <w:rsid w:val="00DE4702"/>
    <w:rsid w:val="00DE5521"/>
    <w:rsid w:val="00DE6F46"/>
    <w:rsid w:val="00DF1234"/>
    <w:rsid w:val="00DF16E8"/>
    <w:rsid w:val="00DF19B7"/>
    <w:rsid w:val="00DF3AD0"/>
    <w:rsid w:val="00E002E5"/>
    <w:rsid w:val="00E00C5A"/>
    <w:rsid w:val="00E019F5"/>
    <w:rsid w:val="00E0324A"/>
    <w:rsid w:val="00E04B97"/>
    <w:rsid w:val="00E069E7"/>
    <w:rsid w:val="00E121C6"/>
    <w:rsid w:val="00E12E5B"/>
    <w:rsid w:val="00E13012"/>
    <w:rsid w:val="00E1473F"/>
    <w:rsid w:val="00E162BF"/>
    <w:rsid w:val="00E16FAF"/>
    <w:rsid w:val="00E17066"/>
    <w:rsid w:val="00E20C3D"/>
    <w:rsid w:val="00E21C2B"/>
    <w:rsid w:val="00E23521"/>
    <w:rsid w:val="00E245CF"/>
    <w:rsid w:val="00E247B4"/>
    <w:rsid w:val="00E26039"/>
    <w:rsid w:val="00E261B9"/>
    <w:rsid w:val="00E262FF"/>
    <w:rsid w:val="00E2663D"/>
    <w:rsid w:val="00E26E9E"/>
    <w:rsid w:val="00E27059"/>
    <w:rsid w:val="00E328B5"/>
    <w:rsid w:val="00E3395D"/>
    <w:rsid w:val="00E3510A"/>
    <w:rsid w:val="00E3540C"/>
    <w:rsid w:val="00E36552"/>
    <w:rsid w:val="00E40AB8"/>
    <w:rsid w:val="00E40CBC"/>
    <w:rsid w:val="00E41727"/>
    <w:rsid w:val="00E4309D"/>
    <w:rsid w:val="00E4463A"/>
    <w:rsid w:val="00E452B7"/>
    <w:rsid w:val="00E45431"/>
    <w:rsid w:val="00E4636C"/>
    <w:rsid w:val="00E47205"/>
    <w:rsid w:val="00E475B0"/>
    <w:rsid w:val="00E534D8"/>
    <w:rsid w:val="00E542AE"/>
    <w:rsid w:val="00E5549E"/>
    <w:rsid w:val="00E56544"/>
    <w:rsid w:val="00E56B77"/>
    <w:rsid w:val="00E56FB6"/>
    <w:rsid w:val="00E6095C"/>
    <w:rsid w:val="00E60A6C"/>
    <w:rsid w:val="00E61E4F"/>
    <w:rsid w:val="00E6228B"/>
    <w:rsid w:val="00E6512A"/>
    <w:rsid w:val="00E7121F"/>
    <w:rsid w:val="00E727E2"/>
    <w:rsid w:val="00E72EF1"/>
    <w:rsid w:val="00E73C88"/>
    <w:rsid w:val="00E74AB4"/>
    <w:rsid w:val="00E77752"/>
    <w:rsid w:val="00E777F6"/>
    <w:rsid w:val="00E82AD8"/>
    <w:rsid w:val="00E907EE"/>
    <w:rsid w:val="00E91B96"/>
    <w:rsid w:val="00E9221E"/>
    <w:rsid w:val="00E92ABF"/>
    <w:rsid w:val="00E92C34"/>
    <w:rsid w:val="00E9345E"/>
    <w:rsid w:val="00E937FC"/>
    <w:rsid w:val="00E946D7"/>
    <w:rsid w:val="00E94ABE"/>
    <w:rsid w:val="00E958C7"/>
    <w:rsid w:val="00EA2FDA"/>
    <w:rsid w:val="00EA59BE"/>
    <w:rsid w:val="00EA70A3"/>
    <w:rsid w:val="00EA79A8"/>
    <w:rsid w:val="00EB289D"/>
    <w:rsid w:val="00EB296E"/>
    <w:rsid w:val="00EB3D69"/>
    <w:rsid w:val="00EB51E9"/>
    <w:rsid w:val="00EB56EE"/>
    <w:rsid w:val="00EB63F0"/>
    <w:rsid w:val="00EC2C55"/>
    <w:rsid w:val="00EC42AB"/>
    <w:rsid w:val="00EC5233"/>
    <w:rsid w:val="00EC6A23"/>
    <w:rsid w:val="00EC6CAA"/>
    <w:rsid w:val="00EC71A9"/>
    <w:rsid w:val="00ED0E66"/>
    <w:rsid w:val="00ED2FEB"/>
    <w:rsid w:val="00ED3E87"/>
    <w:rsid w:val="00ED608A"/>
    <w:rsid w:val="00EE1954"/>
    <w:rsid w:val="00EE2AA3"/>
    <w:rsid w:val="00EE7D62"/>
    <w:rsid w:val="00EF08C1"/>
    <w:rsid w:val="00EF76D9"/>
    <w:rsid w:val="00F013D9"/>
    <w:rsid w:val="00F01F5A"/>
    <w:rsid w:val="00F02CD9"/>
    <w:rsid w:val="00F04259"/>
    <w:rsid w:val="00F110AF"/>
    <w:rsid w:val="00F1162E"/>
    <w:rsid w:val="00F11F0E"/>
    <w:rsid w:val="00F12D93"/>
    <w:rsid w:val="00F14F6F"/>
    <w:rsid w:val="00F16440"/>
    <w:rsid w:val="00F169CB"/>
    <w:rsid w:val="00F171E5"/>
    <w:rsid w:val="00F2045C"/>
    <w:rsid w:val="00F23C9B"/>
    <w:rsid w:val="00F244DE"/>
    <w:rsid w:val="00F25D0A"/>
    <w:rsid w:val="00F26F37"/>
    <w:rsid w:val="00F32E79"/>
    <w:rsid w:val="00F347ED"/>
    <w:rsid w:val="00F360DF"/>
    <w:rsid w:val="00F36DC6"/>
    <w:rsid w:val="00F379EE"/>
    <w:rsid w:val="00F41BC1"/>
    <w:rsid w:val="00F446E2"/>
    <w:rsid w:val="00F448D0"/>
    <w:rsid w:val="00F450BF"/>
    <w:rsid w:val="00F47D01"/>
    <w:rsid w:val="00F5311B"/>
    <w:rsid w:val="00F54B93"/>
    <w:rsid w:val="00F554C2"/>
    <w:rsid w:val="00F559E4"/>
    <w:rsid w:val="00F57464"/>
    <w:rsid w:val="00F61203"/>
    <w:rsid w:val="00F63952"/>
    <w:rsid w:val="00F6446C"/>
    <w:rsid w:val="00F6572A"/>
    <w:rsid w:val="00F65A0F"/>
    <w:rsid w:val="00F665B9"/>
    <w:rsid w:val="00F70B31"/>
    <w:rsid w:val="00F71325"/>
    <w:rsid w:val="00F71DA5"/>
    <w:rsid w:val="00F722E8"/>
    <w:rsid w:val="00F7396C"/>
    <w:rsid w:val="00F749AA"/>
    <w:rsid w:val="00F768CC"/>
    <w:rsid w:val="00F76AB0"/>
    <w:rsid w:val="00F7771A"/>
    <w:rsid w:val="00F77EB3"/>
    <w:rsid w:val="00F801C9"/>
    <w:rsid w:val="00F80628"/>
    <w:rsid w:val="00F8251B"/>
    <w:rsid w:val="00F842B4"/>
    <w:rsid w:val="00F859E2"/>
    <w:rsid w:val="00F87777"/>
    <w:rsid w:val="00F87ED4"/>
    <w:rsid w:val="00F93671"/>
    <w:rsid w:val="00F93D91"/>
    <w:rsid w:val="00F9462E"/>
    <w:rsid w:val="00F95608"/>
    <w:rsid w:val="00F958CD"/>
    <w:rsid w:val="00F96B79"/>
    <w:rsid w:val="00F96BDD"/>
    <w:rsid w:val="00F97330"/>
    <w:rsid w:val="00F9743F"/>
    <w:rsid w:val="00FA04C1"/>
    <w:rsid w:val="00FA37AA"/>
    <w:rsid w:val="00FA39B7"/>
    <w:rsid w:val="00FA6CA8"/>
    <w:rsid w:val="00FA7EBC"/>
    <w:rsid w:val="00FB22AE"/>
    <w:rsid w:val="00FB26C2"/>
    <w:rsid w:val="00FB2C81"/>
    <w:rsid w:val="00FB42F5"/>
    <w:rsid w:val="00FB60CF"/>
    <w:rsid w:val="00FB6D88"/>
    <w:rsid w:val="00FB7EB0"/>
    <w:rsid w:val="00FC03B9"/>
    <w:rsid w:val="00FC04BA"/>
    <w:rsid w:val="00FC1C47"/>
    <w:rsid w:val="00FC3841"/>
    <w:rsid w:val="00FC50E4"/>
    <w:rsid w:val="00FC5532"/>
    <w:rsid w:val="00FC7893"/>
    <w:rsid w:val="00FC7F26"/>
    <w:rsid w:val="00FD1641"/>
    <w:rsid w:val="00FD1AF2"/>
    <w:rsid w:val="00FD2656"/>
    <w:rsid w:val="00FD32CC"/>
    <w:rsid w:val="00FD5147"/>
    <w:rsid w:val="00FD5292"/>
    <w:rsid w:val="00FD7775"/>
    <w:rsid w:val="00FE02A1"/>
    <w:rsid w:val="00FE0948"/>
    <w:rsid w:val="00FE1CB5"/>
    <w:rsid w:val="00FE31E9"/>
    <w:rsid w:val="00FE42DC"/>
    <w:rsid w:val="00FE4899"/>
    <w:rsid w:val="00FE5204"/>
    <w:rsid w:val="00FE729A"/>
    <w:rsid w:val="00FF2B95"/>
    <w:rsid w:val="00FF307E"/>
    <w:rsid w:val="00FF6B68"/>
    <w:rsid w:val="00FF6FE8"/>
    <w:rsid w:val="00FF7125"/>
    <w:rsid w:val="00FF71EB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FA4688"/>
  <w15:chartTrackingRefBased/>
  <w15:docId w15:val="{52196AE5-7ACD-4862-9842-8C61E820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20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1F0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31F0E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351D1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520E24"/>
  </w:style>
  <w:style w:type="paragraph" w:styleId="a8">
    <w:name w:val="Balloon Text"/>
    <w:basedOn w:val="a"/>
    <w:semiHidden/>
    <w:rsid w:val="0080423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C90F0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1550B"/>
    <w:pPr>
      <w:ind w:left="720"/>
      <w:contextualSpacing/>
    </w:pPr>
  </w:style>
  <w:style w:type="character" w:styleId="FollowedHyperlink">
    <w:name w:val="FollowedHyperlink"/>
    <w:basedOn w:val="a0"/>
    <w:uiPriority w:val="99"/>
    <w:unhideWhenUsed/>
    <w:rsid w:val="00D67BEE"/>
    <w:rPr>
      <w:color w:val="800080"/>
      <w:u w:val="single"/>
    </w:rPr>
  </w:style>
  <w:style w:type="paragraph" w:customStyle="1" w:styleId="msonormal0">
    <w:name w:val="msonormal"/>
    <w:basedOn w:val="a"/>
    <w:rsid w:val="00D67BEE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font5">
    <w:name w:val="font5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2"/>
      <w:szCs w:val="22"/>
    </w:rPr>
  </w:style>
  <w:style w:type="paragraph" w:customStyle="1" w:styleId="font6">
    <w:name w:val="font6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color w:val="FF0000"/>
      <w:sz w:val="22"/>
      <w:szCs w:val="22"/>
    </w:rPr>
  </w:style>
  <w:style w:type="paragraph" w:customStyle="1" w:styleId="font7">
    <w:name w:val="font7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18"/>
      <w:szCs w:val="18"/>
    </w:rPr>
  </w:style>
  <w:style w:type="paragraph" w:customStyle="1" w:styleId="xl65">
    <w:name w:val="xl65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6">
    <w:name w:val="xl6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7">
    <w:name w:val="xl67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68">
    <w:name w:val="xl6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69">
    <w:name w:val="xl69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0">
    <w:name w:val="xl70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1">
    <w:name w:val="xl71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2">
    <w:name w:val="xl72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3">
    <w:name w:val="xl7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4">
    <w:name w:val="xl74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5">
    <w:name w:val="xl75"/>
    <w:basedOn w:val="a"/>
    <w:rsid w:val="00D67BEE"/>
    <w:pPr>
      <w:pBdr>
        <w:top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6">
    <w:name w:val="xl76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7">
    <w:name w:val="xl77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78">
    <w:name w:val="xl78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79">
    <w:name w:val="xl79"/>
    <w:basedOn w:val="a"/>
    <w:rsid w:val="00D67BEE"/>
    <w:pPr>
      <w:pBdr>
        <w:top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0">
    <w:name w:val="xl80"/>
    <w:basedOn w:val="a"/>
    <w:rsid w:val="00D67BEE"/>
    <w:pPr>
      <w:pBdr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1">
    <w:name w:val="xl81"/>
    <w:basedOn w:val="a"/>
    <w:rsid w:val="00D67BEE"/>
    <w:pPr>
      <w:pBdr>
        <w:top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2">
    <w:name w:val="xl82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3">
    <w:name w:val="xl83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4">
    <w:name w:val="xl8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85">
    <w:name w:val="xl85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6">
    <w:name w:val="xl86"/>
    <w:basedOn w:val="a"/>
    <w:rsid w:val="00D67BEE"/>
    <w:pPr>
      <w:pBdr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7">
    <w:name w:val="xl87"/>
    <w:basedOn w:val="a"/>
    <w:rsid w:val="00D67BEE"/>
    <w:pPr>
      <w:pBdr>
        <w:top w:val="single" w:sz="4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8">
    <w:name w:val="xl88"/>
    <w:basedOn w:val="a"/>
    <w:rsid w:val="00D67BEE"/>
    <w:pPr>
      <w:pBdr>
        <w:top w:val="single" w:sz="8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89">
    <w:name w:val="xl89"/>
    <w:basedOn w:val="a"/>
    <w:rsid w:val="00D67BEE"/>
    <w:pPr>
      <w:pBdr>
        <w:top w:val="single" w:sz="8" w:space="0" w:color="403151"/>
        <w:left w:val="single" w:sz="8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0">
    <w:name w:val="xl9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1">
    <w:name w:val="xl91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2">
    <w:name w:val="xl9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3">
    <w:name w:val="xl9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4">
    <w:name w:val="xl94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95">
    <w:name w:val="xl95"/>
    <w:basedOn w:val="a"/>
    <w:rsid w:val="00D67BEE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6">
    <w:name w:val="xl96"/>
    <w:basedOn w:val="a"/>
    <w:rsid w:val="00D67BEE"/>
    <w:pPr>
      <w:pBdr>
        <w:lef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7">
    <w:name w:val="xl97"/>
    <w:basedOn w:val="a"/>
    <w:rsid w:val="00D67BEE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8">
    <w:name w:val="xl98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99">
    <w:name w:val="xl99"/>
    <w:basedOn w:val="a"/>
    <w:rsid w:val="00D67BEE"/>
    <w:pPr>
      <w:pBdr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0">
    <w:name w:val="xl100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1">
    <w:name w:val="xl101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02">
    <w:name w:val="xl102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3">
    <w:name w:val="xl103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4">
    <w:name w:val="xl10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5">
    <w:name w:val="xl10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6">
    <w:name w:val="xl10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7">
    <w:name w:val="xl107"/>
    <w:basedOn w:val="a"/>
    <w:rsid w:val="00D67BE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08">
    <w:name w:val="xl10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09">
    <w:name w:val="xl109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0">
    <w:name w:val="xl11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1">
    <w:name w:val="xl111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2">
    <w:name w:val="xl112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3">
    <w:name w:val="xl11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4">
    <w:name w:val="xl1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5">
    <w:name w:val="xl115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6">
    <w:name w:val="xl116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7">
    <w:name w:val="xl117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18">
    <w:name w:val="xl118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19">
    <w:name w:val="xl119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0">
    <w:name w:val="xl120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1">
    <w:name w:val="xl12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22">
    <w:name w:val="xl122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3">
    <w:name w:val="xl123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24">
    <w:name w:val="xl124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5">
    <w:name w:val="xl125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6">
    <w:name w:val="xl1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7">
    <w:name w:val="xl127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28">
    <w:name w:val="xl128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29">
    <w:name w:val="xl12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0">
    <w:name w:val="xl130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131">
    <w:name w:val="xl131"/>
    <w:basedOn w:val="a"/>
    <w:rsid w:val="00D67BEE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2">
    <w:name w:val="xl132"/>
    <w:basedOn w:val="a"/>
    <w:rsid w:val="00D67BEE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3">
    <w:name w:val="xl133"/>
    <w:basedOn w:val="a"/>
    <w:rsid w:val="00D67BEE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134">
    <w:name w:val="xl134"/>
    <w:basedOn w:val="a"/>
    <w:rsid w:val="00D67BEE"/>
    <w:pPr>
      <w:pBdr>
        <w:top w:val="single" w:sz="4" w:space="0" w:color="403151"/>
        <w:left w:val="single" w:sz="8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135">
    <w:name w:val="xl135"/>
    <w:basedOn w:val="a"/>
    <w:rsid w:val="00D67BEE"/>
    <w:pPr>
      <w:bidi w:val="0"/>
      <w:spacing w:before="100" w:beforeAutospacing="1" w:after="100" w:afterAutospacing="1"/>
      <w:textAlignment w:val="center"/>
    </w:pPr>
    <w:rPr>
      <w:rFonts w:ascii="David" w:hAnsi="David" w:cs="David"/>
      <w:sz w:val="24"/>
      <w:szCs w:val="24"/>
    </w:rPr>
  </w:style>
  <w:style w:type="paragraph" w:customStyle="1" w:styleId="xl136">
    <w:name w:val="xl136"/>
    <w:basedOn w:val="a"/>
    <w:rsid w:val="00D67BEE"/>
    <w:pPr>
      <w:shd w:val="clear" w:color="000000" w:fill="FFFFFF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37">
    <w:name w:val="xl137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8">
    <w:name w:val="xl13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2"/>
      <w:szCs w:val="22"/>
    </w:rPr>
  </w:style>
  <w:style w:type="paragraph" w:customStyle="1" w:styleId="xl139">
    <w:name w:val="xl139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0">
    <w:name w:val="xl14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1">
    <w:name w:val="xl141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2">
    <w:name w:val="xl142"/>
    <w:basedOn w:val="a"/>
    <w:rsid w:val="00D67BEE"/>
    <w:pPr>
      <w:pBdr>
        <w:top w:val="single" w:sz="8" w:space="0" w:color="auto"/>
        <w:left w:val="single" w:sz="8" w:space="0" w:color="auto"/>
        <w:bottom w:val="single" w:sz="8" w:space="0" w:color="403151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143">
    <w:name w:val="xl143"/>
    <w:basedOn w:val="a"/>
    <w:rsid w:val="00D67BEE"/>
    <w:pPr>
      <w:pBdr>
        <w:top w:val="single" w:sz="8" w:space="0" w:color="403151"/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4">
    <w:name w:val="xl144"/>
    <w:basedOn w:val="a"/>
    <w:rsid w:val="00D67BEE"/>
    <w:pPr>
      <w:pBdr>
        <w:top w:val="single" w:sz="8" w:space="0" w:color="403151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5">
    <w:name w:val="xl145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6">
    <w:name w:val="xl14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47">
    <w:name w:val="xl147"/>
    <w:basedOn w:val="a"/>
    <w:rsid w:val="00D67BEE"/>
    <w:pPr>
      <w:pBdr>
        <w:top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8">
    <w:name w:val="xl148"/>
    <w:basedOn w:val="a"/>
    <w:rsid w:val="00D67BEE"/>
    <w:pPr>
      <w:pBdr>
        <w:top w:val="single" w:sz="8" w:space="0" w:color="403151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49">
    <w:name w:val="xl149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50">
    <w:name w:val="xl150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1">
    <w:name w:val="xl151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2">
    <w:name w:val="xl152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3">
    <w:name w:val="xl15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4">
    <w:name w:val="xl154"/>
    <w:basedOn w:val="a"/>
    <w:rsid w:val="00D67BEE"/>
    <w:pPr>
      <w:pBdr>
        <w:top w:val="single" w:sz="4" w:space="0" w:color="auto"/>
        <w:left w:val="single" w:sz="8" w:space="0" w:color="403151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5">
    <w:name w:val="xl155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6">
    <w:name w:val="xl156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7">
    <w:name w:val="xl157"/>
    <w:basedOn w:val="a"/>
    <w:rsid w:val="00D67BEE"/>
    <w:pPr>
      <w:pBdr>
        <w:left w:val="single" w:sz="8" w:space="0" w:color="403151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8">
    <w:name w:val="xl158"/>
    <w:basedOn w:val="a"/>
    <w:rsid w:val="00D67BEE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59">
    <w:name w:val="xl159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0">
    <w:name w:val="xl160"/>
    <w:basedOn w:val="a"/>
    <w:rsid w:val="00D67BEE"/>
    <w:pPr>
      <w:pBdr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1">
    <w:name w:val="xl161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2">
    <w:name w:val="xl162"/>
    <w:basedOn w:val="a"/>
    <w:rsid w:val="00D67BEE"/>
    <w:pPr>
      <w:pBdr>
        <w:left w:val="single" w:sz="8" w:space="0" w:color="403151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3">
    <w:name w:val="xl163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4">
    <w:name w:val="xl164"/>
    <w:basedOn w:val="a"/>
    <w:rsid w:val="00D67BEE"/>
    <w:pPr>
      <w:pBdr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5">
    <w:name w:val="xl165"/>
    <w:basedOn w:val="a"/>
    <w:rsid w:val="00D67BEE"/>
    <w:pPr>
      <w:pBdr>
        <w:left w:val="single" w:sz="8" w:space="0" w:color="403151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6">
    <w:name w:val="xl166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67">
    <w:name w:val="xl167"/>
    <w:basedOn w:val="a"/>
    <w:rsid w:val="00D67BEE"/>
    <w:pPr>
      <w:pBdr>
        <w:top w:val="single" w:sz="8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8">
    <w:name w:val="xl168"/>
    <w:basedOn w:val="a"/>
    <w:rsid w:val="00D67BEE"/>
    <w:pPr>
      <w:pBdr>
        <w:top w:val="single" w:sz="8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69">
    <w:name w:val="xl169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0">
    <w:name w:val="xl170"/>
    <w:basedOn w:val="a"/>
    <w:rsid w:val="00D67BEE"/>
    <w:pPr>
      <w:pBdr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1">
    <w:name w:val="xl171"/>
    <w:basedOn w:val="a"/>
    <w:rsid w:val="00D67BEE"/>
    <w:pPr>
      <w:pBdr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2">
    <w:name w:val="xl172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3">
    <w:name w:val="xl173"/>
    <w:basedOn w:val="a"/>
    <w:rsid w:val="00D67BEE"/>
    <w:pPr>
      <w:pBdr>
        <w:top w:val="single" w:sz="4" w:space="0" w:color="auto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4">
    <w:name w:val="xl174"/>
    <w:basedOn w:val="a"/>
    <w:rsid w:val="00D67BEE"/>
    <w:pPr>
      <w:pBdr>
        <w:top w:val="single" w:sz="4" w:space="0" w:color="auto"/>
        <w:left w:val="single" w:sz="8" w:space="0" w:color="403151"/>
        <w:bottom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75">
    <w:name w:val="xl17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6">
    <w:name w:val="xl176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7">
    <w:name w:val="xl177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8">
    <w:name w:val="xl178"/>
    <w:basedOn w:val="a"/>
    <w:rsid w:val="00D67BEE"/>
    <w:pPr>
      <w:pBdr>
        <w:left w:val="single" w:sz="8" w:space="0" w:color="auto"/>
        <w:bottom w:val="single" w:sz="8" w:space="0" w:color="403151"/>
        <w:right w:val="single" w:sz="8" w:space="0" w:color="403151"/>
      </w:pBdr>
      <w:shd w:val="clear" w:color="000000" w:fill="FFCC00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79">
    <w:name w:val="xl179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403151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0">
    <w:name w:val="xl180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1">
    <w:name w:val="xl181"/>
    <w:basedOn w:val="a"/>
    <w:rsid w:val="00D67BEE"/>
    <w:pPr>
      <w:pBdr>
        <w:top w:val="single" w:sz="4" w:space="0" w:color="auto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2">
    <w:name w:val="xl182"/>
    <w:basedOn w:val="a"/>
    <w:rsid w:val="00D67BEE"/>
    <w:pPr>
      <w:pBdr>
        <w:top w:val="single" w:sz="4" w:space="0" w:color="auto"/>
        <w:left w:val="single" w:sz="8" w:space="0" w:color="403151"/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3">
    <w:name w:val="xl183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4">
    <w:name w:val="xl184"/>
    <w:basedOn w:val="a"/>
    <w:rsid w:val="00D67BEE"/>
    <w:pPr>
      <w:pBdr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5">
    <w:name w:val="xl185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86">
    <w:name w:val="xl186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7">
    <w:name w:val="xl187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88">
    <w:name w:val="xl188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</w:pPr>
    <w:rPr>
      <w:rFonts w:ascii="David" w:hAnsi="David" w:cs="David"/>
      <w:sz w:val="24"/>
      <w:szCs w:val="24"/>
    </w:rPr>
  </w:style>
  <w:style w:type="paragraph" w:customStyle="1" w:styleId="xl189">
    <w:name w:val="xl189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0">
    <w:name w:val="xl19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1">
    <w:name w:val="xl191"/>
    <w:basedOn w:val="a"/>
    <w:rsid w:val="00D67BE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2">
    <w:name w:val="xl192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3">
    <w:name w:val="xl19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194">
    <w:name w:val="xl194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5">
    <w:name w:val="xl195"/>
    <w:basedOn w:val="a"/>
    <w:rsid w:val="00D67BEE"/>
    <w:pPr>
      <w:pBdr>
        <w:top w:val="single" w:sz="4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6">
    <w:name w:val="xl196"/>
    <w:basedOn w:val="a"/>
    <w:rsid w:val="00D67BE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7">
    <w:name w:val="xl19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198">
    <w:name w:val="xl198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199">
    <w:name w:val="xl199"/>
    <w:basedOn w:val="a"/>
    <w:rsid w:val="00D67BE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0">
    <w:name w:val="xl200"/>
    <w:basedOn w:val="a"/>
    <w:rsid w:val="00D67BEE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1">
    <w:name w:val="xl201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2">
    <w:name w:val="xl202"/>
    <w:basedOn w:val="a"/>
    <w:rsid w:val="00D67BEE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3">
    <w:name w:val="xl203"/>
    <w:basedOn w:val="a"/>
    <w:rsid w:val="00D67BEE"/>
    <w:pPr>
      <w:pBdr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4">
    <w:name w:val="xl204"/>
    <w:basedOn w:val="a"/>
    <w:rsid w:val="00D67BEE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5">
    <w:name w:val="xl205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79B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6">
    <w:name w:val="xl206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7">
    <w:name w:val="xl207"/>
    <w:basedOn w:val="a"/>
    <w:rsid w:val="00D67BEE"/>
    <w:pPr>
      <w:pBdr>
        <w:left w:val="single" w:sz="8" w:space="0" w:color="auto"/>
        <w:right w:val="single" w:sz="8" w:space="0" w:color="403151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08">
    <w:name w:val="xl208"/>
    <w:basedOn w:val="a"/>
    <w:rsid w:val="00D67BEE"/>
    <w:pPr>
      <w:pBdr>
        <w:top w:val="single" w:sz="8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09">
    <w:name w:val="xl209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0">
    <w:name w:val="xl210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1">
    <w:name w:val="xl211"/>
    <w:basedOn w:val="a"/>
    <w:rsid w:val="00D67B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5D5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2">
    <w:name w:val="xl212"/>
    <w:basedOn w:val="a"/>
    <w:rsid w:val="00D67BEE"/>
    <w:pPr>
      <w:pBdr>
        <w:left w:val="single" w:sz="8" w:space="0" w:color="auto"/>
        <w:right w:val="single" w:sz="8" w:space="0" w:color="auto"/>
      </w:pBdr>
      <w:shd w:val="clear" w:color="000000" w:fill="FF5353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3">
    <w:name w:val="xl213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4">
    <w:name w:val="xl214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15">
    <w:name w:val="xl215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16">
    <w:name w:val="xl216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17">
    <w:name w:val="xl217"/>
    <w:basedOn w:val="a"/>
    <w:rsid w:val="00D67BEE"/>
    <w:pPr>
      <w:pBdr>
        <w:top w:val="single" w:sz="4" w:space="0" w:color="403151"/>
        <w:left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8">
    <w:name w:val="xl218"/>
    <w:basedOn w:val="a"/>
    <w:rsid w:val="00D67BEE"/>
    <w:pPr>
      <w:pBdr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19">
    <w:name w:val="xl219"/>
    <w:basedOn w:val="a"/>
    <w:rsid w:val="00D67BEE"/>
    <w:pPr>
      <w:pBdr>
        <w:top w:val="single" w:sz="8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0">
    <w:name w:val="xl220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2"/>
      <w:szCs w:val="22"/>
    </w:rPr>
  </w:style>
  <w:style w:type="paragraph" w:customStyle="1" w:styleId="xl221">
    <w:name w:val="xl221"/>
    <w:basedOn w:val="a"/>
    <w:rsid w:val="00D67BEE"/>
    <w:pPr>
      <w:pBdr>
        <w:bottom w:val="single" w:sz="8" w:space="0" w:color="403151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2">
    <w:name w:val="xl222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3">
    <w:name w:val="xl223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4">
    <w:name w:val="xl224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</w:pPr>
    <w:rPr>
      <w:rFonts w:ascii="David" w:hAnsi="David" w:cs="David"/>
      <w:sz w:val="24"/>
      <w:szCs w:val="24"/>
    </w:rPr>
  </w:style>
  <w:style w:type="paragraph" w:customStyle="1" w:styleId="xl225">
    <w:name w:val="xl225"/>
    <w:basedOn w:val="a"/>
    <w:rsid w:val="00D67BEE"/>
    <w:pPr>
      <w:pBdr>
        <w:top w:val="single" w:sz="8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26">
    <w:name w:val="xl226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2"/>
      <w:szCs w:val="22"/>
    </w:rPr>
  </w:style>
  <w:style w:type="paragraph" w:customStyle="1" w:styleId="xl227">
    <w:name w:val="xl227"/>
    <w:basedOn w:val="a"/>
    <w:rsid w:val="00D67BE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8">
    <w:name w:val="xl228"/>
    <w:basedOn w:val="a"/>
    <w:rsid w:val="00D67BE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29">
    <w:name w:val="xl229"/>
    <w:basedOn w:val="a"/>
    <w:rsid w:val="00D67BEE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0">
    <w:name w:val="xl230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FF0000"/>
      <w:sz w:val="22"/>
      <w:szCs w:val="22"/>
    </w:rPr>
  </w:style>
  <w:style w:type="paragraph" w:customStyle="1" w:styleId="xl231">
    <w:name w:val="xl231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18"/>
      <w:szCs w:val="18"/>
    </w:rPr>
  </w:style>
  <w:style w:type="paragraph" w:customStyle="1" w:styleId="xl232">
    <w:name w:val="xl232"/>
    <w:basedOn w:val="a"/>
    <w:rsid w:val="00D67BEE"/>
    <w:pPr>
      <w:bidi w:val="0"/>
      <w:spacing w:before="100" w:beforeAutospacing="1" w:after="100" w:afterAutospacing="1"/>
    </w:pPr>
    <w:rPr>
      <w:rFonts w:ascii="David" w:hAnsi="David" w:cs="David"/>
      <w:b/>
      <w:bCs/>
      <w:sz w:val="24"/>
      <w:szCs w:val="24"/>
    </w:rPr>
  </w:style>
  <w:style w:type="paragraph" w:customStyle="1" w:styleId="xl233">
    <w:name w:val="xl233"/>
    <w:basedOn w:val="a"/>
    <w:rsid w:val="00D67BEE"/>
    <w:pPr>
      <w:pBdr>
        <w:top w:val="single" w:sz="8" w:space="0" w:color="403151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4">
    <w:name w:val="xl234"/>
    <w:basedOn w:val="a"/>
    <w:rsid w:val="00D67BEE"/>
    <w:pPr>
      <w:pBdr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5">
    <w:name w:val="xl235"/>
    <w:basedOn w:val="a"/>
    <w:rsid w:val="00D67BE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36">
    <w:name w:val="xl236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7">
    <w:name w:val="xl237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8">
    <w:name w:val="xl238"/>
    <w:basedOn w:val="a"/>
    <w:rsid w:val="00D67BEE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39">
    <w:name w:val="xl239"/>
    <w:basedOn w:val="a"/>
    <w:rsid w:val="00D67BEE"/>
    <w:pPr>
      <w:pBdr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0">
    <w:name w:val="xl240"/>
    <w:basedOn w:val="a"/>
    <w:rsid w:val="00D67BE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1">
    <w:name w:val="xl241"/>
    <w:basedOn w:val="a"/>
    <w:rsid w:val="00D67BEE"/>
    <w:pPr>
      <w:pBdr>
        <w:top w:val="single" w:sz="4" w:space="0" w:color="auto"/>
        <w:bottom w:val="single" w:sz="8" w:space="0" w:color="403151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2">
    <w:name w:val="xl242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3">
    <w:name w:val="xl243"/>
    <w:basedOn w:val="a"/>
    <w:rsid w:val="00D67B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4">
    <w:name w:val="xl244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5">
    <w:name w:val="xl245"/>
    <w:basedOn w:val="a"/>
    <w:rsid w:val="00D67BE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6">
    <w:name w:val="xl246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4DFEC"/>
      <w:bidi w:val="0"/>
      <w:spacing w:before="100" w:beforeAutospacing="1" w:after="100" w:afterAutospacing="1"/>
      <w:jc w:val="center"/>
    </w:pPr>
    <w:rPr>
      <w:rFonts w:ascii="David" w:hAnsi="David" w:cs="David"/>
      <w:b/>
      <w:bCs/>
      <w:sz w:val="24"/>
      <w:szCs w:val="24"/>
    </w:rPr>
  </w:style>
  <w:style w:type="paragraph" w:customStyle="1" w:styleId="xl247">
    <w:name w:val="xl247"/>
    <w:basedOn w:val="a"/>
    <w:rsid w:val="00D67BEE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8">
    <w:name w:val="xl248"/>
    <w:basedOn w:val="a"/>
    <w:rsid w:val="00D67BEE"/>
    <w:pPr>
      <w:pBdr>
        <w:top w:val="single" w:sz="8" w:space="0" w:color="auto"/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49">
    <w:name w:val="xl249"/>
    <w:basedOn w:val="a"/>
    <w:rsid w:val="00D67BEE"/>
    <w:pPr>
      <w:pBdr>
        <w:left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0">
    <w:name w:val="xl250"/>
    <w:basedOn w:val="a"/>
    <w:rsid w:val="00D67BEE"/>
    <w:pPr>
      <w:pBdr>
        <w:left w:val="single" w:sz="4" w:space="0" w:color="auto"/>
        <w:bottom w:val="single" w:sz="4" w:space="0" w:color="auto"/>
        <w:right w:val="single" w:sz="4" w:space="14" w:color="auto"/>
      </w:pBdr>
      <w:bidi w:val="0"/>
      <w:spacing w:before="100" w:beforeAutospacing="1" w:after="100" w:afterAutospacing="1"/>
      <w:ind w:firstLineChars="100" w:firstLine="100"/>
      <w:jc w:val="right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1">
    <w:name w:val="xl251"/>
    <w:basedOn w:val="a"/>
    <w:rsid w:val="00D67BEE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2">
    <w:name w:val="xl252"/>
    <w:basedOn w:val="a"/>
    <w:rsid w:val="00D67BEE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3">
    <w:name w:val="xl253"/>
    <w:basedOn w:val="a"/>
    <w:rsid w:val="00D67BEE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4">
    <w:name w:val="xl254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sz w:val="22"/>
      <w:szCs w:val="22"/>
    </w:rPr>
  </w:style>
  <w:style w:type="paragraph" w:customStyle="1" w:styleId="xl255">
    <w:name w:val="xl255"/>
    <w:basedOn w:val="a"/>
    <w:rsid w:val="00D67BEE"/>
    <w:pPr>
      <w:pBdr>
        <w:top w:val="single" w:sz="4" w:space="0" w:color="403151"/>
        <w:left w:val="single" w:sz="4" w:space="0" w:color="403151"/>
        <w:bottom w:val="single" w:sz="4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paragraph" w:customStyle="1" w:styleId="xl256">
    <w:name w:val="xl256"/>
    <w:basedOn w:val="a"/>
    <w:rsid w:val="00D67BEE"/>
    <w:pPr>
      <w:pBdr>
        <w:top w:val="single" w:sz="4" w:space="0" w:color="403151"/>
        <w:left w:val="single" w:sz="4" w:space="0" w:color="403151"/>
        <w:bottom w:val="single" w:sz="8" w:space="0" w:color="403151"/>
        <w:right w:val="single" w:sz="4" w:space="0" w:color="403151"/>
      </w:pBdr>
      <w:bidi w:val="0"/>
      <w:spacing w:before="100" w:beforeAutospacing="1" w:after="100" w:afterAutospacing="1"/>
      <w:jc w:val="center"/>
    </w:pPr>
    <w:rPr>
      <w:rFonts w:ascii="David" w:hAnsi="David" w:cs="David"/>
      <w:color w:val="FF0000"/>
      <w:sz w:val="22"/>
      <w:szCs w:val="22"/>
    </w:rPr>
  </w:style>
  <w:style w:type="character" w:styleId="aa">
    <w:name w:val="Placeholder Text"/>
    <w:basedOn w:val="a0"/>
    <w:uiPriority w:val="99"/>
    <w:semiHidden/>
    <w:rsid w:val="00AC20EB"/>
    <w:rPr>
      <w:color w:val="666666"/>
    </w:rPr>
  </w:style>
  <w:style w:type="character" w:customStyle="1" w:styleId="a4">
    <w:name w:val="כותרת עליונה תו"/>
    <w:basedOn w:val="a0"/>
    <w:link w:val="a3"/>
    <w:rsid w:val="00F71DA5"/>
  </w:style>
  <w:style w:type="paragraph" w:customStyle="1" w:styleId="xl63">
    <w:name w:val="xl63"/>
    <w:basedOn w:val="a"/>
    <w:rsid w:val="00DB1583"/>
    <w:pP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64">
    <w:name w:val="xl64"/>
    <w:basedOn w:val="a"/>
    <w:rsid w:val="00DB158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2"/>
      <w:szCs w:val="22"/>
    </w:rPr>
  </w:style>
  <w:style w:type="paragraph" w:customStyle="1" w:styleId="xl257">
    <w:name w:val="xl257"/>
    <w:basedOn w:val="a"/>
    <w:rsid w:val="00DB1583"/>
    <w:pPr>
      <w:pBdr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8">
    <w:name w:val="xl258"/>
    <w:basedOn w:val="a"/>
    <w:rsid w:val="00DB1583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59">
    <w:name w:val="xl259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0">
    <w:name w:val="xl260"/>
    <w:basedOn w:val="a"/>
    <w:rsid w:val="00DB1583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1">
    <w:name w:val="xl261"/>
    <w:basedOn w:val="a"/>
    <w:rsid w:val="00DB1583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sz w:val="24"/>
      <w:szCs w:val="24"/>
    </w:rPr>
  </w:style>
  <w:style w:type="paragraph" w:customStyle="1" w:styleId="xl262">
    <w:name w:val="xl262"/>
    <w:basedOn w:val="a"/>
    <w:rsid w:val="00DB1583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color w:val="000000"/>
      <w:sz w:val="24"/>
      <w:szCs w:val="24"/>
    </w:rPr>
  </w:style>
  <w:style w:type="paragraph" w:customStyle="1" w:styleId="xl263">
    <w:name w:val="xl263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4">
    <w:name w:val="xl264"/>
    <w:basedOn w:val="a"/>
    <w:rsid w:val="00DB1583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  <w:style w:type="paragraph" w:customStyle="1" w:styleId="xl265">
    <w:name w:val="xl265"/>
    <w:basedOn w:val="a"/>
    <w:rsid w:val="00DB158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/>
      <w:jc w:val="center"/>
      <w:textAlignment w:val="center"/>
    </w:pPr>
    <w:rPr>
      <w:rFonts w:ascii="David" w:hAnsi="David"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halevozeri@mathstar.co.il" TargetMode="External"/><Relationship Id="rId1" Type="http://schemas.openxmlformats.org/officeDocument/2006/relationships/hyperlink" Target="http://www.mathstar.co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00D9D-C4C2-4391-AE3F-44D1CD4BC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1894</TotalTime>
  <Pages>4</Pages>
  <Words>1074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תוכנית לימודים לשאלון 001</vt:lpstr>
    </vt:vector>
  </TitlesOfParts>
  <Company>*</Company>
  <LinksUpToDate>false</LinksUpToDate>
  <CharactersWithSpaces>6434</CharactersWithSpaces>
  <SharedDoc>false</SharedDoc>
  <HLinks>
    <vt:vector size="12" baseType="variant">
      <vt:variant>
        <vt:i4>3014665</vt:i4>
      </vt:variant>
      <vt:variant>
        <vt:i4>10</vt:i4>
      </vt:variant>
      <vt:variant>
        <vt:i4>0</vt:i4>
      </vt:variant>
      <vt:variant>
        <vt:i4>5</vt:i4>
      </vt:variant>
      <vt:variant>
        <vt:lpwstr>mailto:mathstar@bezeqint.net</vt:lpwstr>
      </vt:variant>
      <vt:variant>
        <vt:lpwstr/>
      </vt:variant>
      <vt:variant>
        <vt:i4>2556030</vt:i4>
      </vt:variant>
      <vt:variant>
        <vt:i4>7</vt:i4>
      </vt:variant>
      <vt:variant>
        <vt:i4>0</vt:i4>
      </vt:variant>
      <vt:variant>
        <vt:i4>5</vt:i4>
      </vt:variant>
      <vt:variant>
        <vt:lpwstr>http://www.mathstar.co.il/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תוכנית לימודים לשאלון 001</dc:title>
  <dc:subject/>
  <dc:creator>עוזרי</dc:creator>
  <cp:keywords/>
  <cp:lastModifiedBy>חשבון Microsoft</cp:lastModifiedBy>
  <cp:revision>25</cp:revision>
  <cp:lastPrinted>2024-08-22T09:47:00Z</cp:lastPrinted>
  <dcterms:created xsi:type="dcterms:W3CDTF">2026-09-15T19:22:00Z</dcterms:created>
  <dcterms:modified xsi:type="dcterms:W3CDTF">2026-09-20T03:22:00Z</dcterms:modified>
</cp:coreProperties>
</file>