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98391" w14:textId="3A7C6250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 תכנית לארגון ההוראה לשנת הלימודים, ובה פירוט של מספר השעות לכל נושא.</w:t>
      </w:r>
      <w:bookmarkStart w:id="0" w:name="_GoBack"/>
      <w:bookmarkEnd w:id="0"/>
    </w:p>
    <w:p w14:paraId="5B292D50" w14:textId="278371EF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55BC3585" w14:textId="0A93C72F" w:rsidR="00DB1583" w:rsidRDefault="00DB1583" w:rsidP="00DB1583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2A42FC42" w14:textId="5E8D3E50" w:rsidR="00A35536" w:rsidRDefault="00DB1583" w:rsidP="001742D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</w:p>
    <w:p w14:paraId="6AD5625E" w14:textId="77777777" w:rsidR="001742D3" w:rsidRDefault="001742D3" w:rsidP="001742D3">
      <w:pPr>
        <w:tabs>
          <w:tab w:val="left" w:pos="621"/>
        </w:tabs>
        <w:spacing w:line="276" w:lineRule="auto"/>
        <w:ind w:left="360"/>
        <w:rPr>
          <w:rtl/>
        </w:rPr>
      </w:pPr>
    </w:p>
    <w:tbl>
      <w:tblPr>
        <w:bidiVisual/>
        <w:tblW w:w="1513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4"/>
        <w:gridCol w:w="1701"/>
        <w:gridCol w:w="1586"/>
        <w:gridCol w:w="2126"/>
        <w:gridCol w:w="1134"/>
        <w:gridCol w:w="3671"/>
        <w:gridCol w:w="2119"/>
        <w:gridCol w:w="2063"/>
      </w:tblGrid>
      <w:tr w:rsidR="00426FF1" w:rsidRPr="00CD6CDD" w14:paraId="21FCFDC6" w14:textId="77777777" w:rsidTr="006938F7">
        <w:trPr>
          <w:trHeight w:val="840"/>
        </w:trPr>
        <w:tc>
          <w:tcPr>
            <w:tcW w:w="734" w:type="dxa"/>
            <w:shd w:val="clear" w:color="000000" w:fill="D9D9D9"/>
            <w:vAlign w:val="center"/>
            <w:hideMark/>
          </w:tcPr>
          <w:p w14:paraId="10F52148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14:paraId="270A789C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86" w:type="dxa"/>
            <w:shd w:val="clear" w:color="000000" w:fill="D9D9D9"/>
            <w:noWrap/>
            <w:vAlign w:val="center"/>
            <w:hideMark/>
          </w:tcPr>
          <w:p w14:paraId="57C1CE04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6" w:type="dxa"/>
            <w:shd w:val="clear" w:color="000000" w:fill="D9D9D9"/>
            <w:noWrap/>
            <w:vAlign w:val="center"/>
            <w:hideMark/>
          </w:tcPr>
          <w:p w14:paraId="41094506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1BA9BB4B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71" w:type="dxa"/>
            <w:shd w:val="clear" w:color="000000" w:fill="D9D9D9"/>
            <w:vAlign w:val="center"/>
            <w:hideMark/>
          </w:tcPr>
          <w:p w14:paraId="5982E3FE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9" w:type="dxa"/>
            <w:shd w:val="clear" w:color="000000" w:fill="D9D9D9"/>
            <w:vAlign w:val="center"/>
            <w:hideMark/>
          </w:tcPr>
          <w:p w14:paraId="0D716683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3" w:type="dxa"/>
            <w:shd w:val="clear" w:color="000000" w:fill="D9D9D9"/>
            <w:vAlign w:val="center"/>
            <w:hideMark/>
          </w:tcPr>
          <w:p w14:paraId="52765DE5" w14:textId="77777777" w:rsidR="004D0454" w:rsidRPr="00776541" w:rsidRDefault="004D0454" w:rsidP="00955F8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0D27B0" w:rsidRPr="00CD6CDD" w14:paraId="4CDA9C48" w14:textId="77777777" w:rsidTr="006938F7">
        <w:trPr>
          <w:trHeight w:val="393"/>
        </w:trPr>
        <w:tc>
          <w:tcPr>
            <w:tcW w:w="734" w:type="dxa"/>
            <w:vMerge w:val="restart"/>
            <w:shd w:val="clear" w:color="000000" w:fill="FFFFFF" w:themeFill="background1"/>
            <w:vAlign w:val="center"/>
          </w:tcPr>
          <w:p w14:paraId="174FEA52" w14:textId="3AA96B50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0D27B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701" w:type="dxa"/>
            <w:vMerge w:val="restart"/>
            <w:shd w:val="clear" w:color="000000" w:fill="FFFFFF" w:themeFill="background1"/>
            <w:noWrap/>
            <w:vAlign w:val="center"/>
          </w:tcPr>
          <w:p w14:paraId="6FDD125E" w14:textId="792937E8" w:rsidR="000D27B0" w:rsidRPr="004F3BB9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ראשונה - </w:t>
            </w:r>
            <w:r w:rsidRPr="004F3BB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התפלגות נורמלית</w:t>
            </w:r>
          </w:p>
        </w:tc>
        <w:tc>
          <w:tcPr>
            <w:tcW w:w="1586" w:type="dxa"/>
            <w:vMerge w:val="restart"/>
            <w:shd w:val="clear" w:color="000000" w:fill="FFFFFF" w:themeFill="background1"/>
            <w:noWrap/>
            <w:vAlign w:val="center"/>
          </w:tcPr>
          <w:p w14:paraId="11955E53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זיהוי ויזואלי של</w:t>
            </w:r>
          </w:p>
          <w:p w14:paraId="0F16A466" w14:textId="2A504FA0" w:rsidR="000D27B0" w:rsidRPr="00776541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התפלגות נורמלית</w:t>
            </w:r>
          </w:p>
        </w:tc>
        <w:tc>
          <w:tcPr>
            <w:tcW w:w="2126" w:type="dxa"/>
            <w:vMerge w:val="restart"/>
            <w:shd w:val="clear" w:color="000000" w:fill="FFFFFF" w:themeFill="background1"/>
            <w:noWrap/>
            <w:vAlign w:val="center"/>
          </w:tcPr>
          <w:p w14:paraId="72ADA775" w14:textId="77777777" w:rsidR="000D27B0" w:rsidRPr="00776541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 w:val="restart"/>
            <w:shd w:val="clear" w:color="000000" w:fill="FFFFFF" w:themeFill="background1"/>
            <w:noWrap/>
            <w:vAlign w:val="center"/>
          </w:tcPr>
          <w:p w14:paraId="0AFE1B82" w14:textId="480471A1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4-9</w:t>
            </w:r>
          </w:p>
        </w:tc>
        <w:tc>
          <w:tcPr>
            <w:tcW w:w="3671" w:type="dxa"/>
            <w:shd w:val="clear" w:color="000000" w:fill="FFFFFF" w:themeFill="background1"/>
            <w:vAlign w:val="center"/>
          </w:tcPr>
          <w:p w14:paraId="51720232" w14:textId="45E79953" w:rsidR="000D27B0" w:rsidRPr="00776541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משימת פתיחה, הסבר ודוגמה פתורה, 4</w:t>
            </w:r>
          </w:p>
        </w:tc>
        <w:tc>
          <w:tcPr>
            <w:tcW w:w="2119" w:type="dxa"/>
            <w:shd w:val="clear" w:color="000000" w:fill="FFFFFF" w:themeFill="background1"/>
            <w:vAlign w:val="center"/>
          </w:tcPr>
          <w:p w14:paraId="1DCB2C4E" w14:textId="15AB6105" w:rsidR="000D27B0" w:rsidRPr="00776541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5, 6, 7</w:t>
            </w:r>
          </w:p>
        </w:tc>
        <w:tc>
          <w:tcPr>
            <w:tcW w:w="2063" w:type="dxa"/>
            <w:shd w:val="clear" w:color="000000" w:fill="FFFFFF" w:themeFill="background1"/>
            <w:vAlign w:val="center"/>
          </w:tcPr>
          <w:p w14:paraId="166F74A5" w14:textId="6AB5B396" w:rsidR="000D27B0" w:rsidRPr="00776541" w:rsidRDefault="000D27B0" w:rsidP="000D27B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</w:t>
            </w:r>
          </w:p>
        </w:tc>
      </w:tr>
      <w:tr w:rsidR="000D27B0" w:rsidRPr="00935EEA" w14:paraId="4341D4FA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18BC6E01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FD4D0AB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7255DB5A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2CD047A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6E31B507" w14:textId="77777777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3FABF4A" w14:textId="60F1F000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פתיחה, הסבר ודוגמה פתורה, 4</w:t>
            </w:r>
          </w:p>
        </w:tc>
        <w:tc>
          <w:tcPr>
            <w:tcW w:w="2119" w:type="dxa"/>
            <w:vAlign w:val="center"/>
          </w:tcPr>
          <w:p w14:paraId="4589232B" w14:textId="34B289F3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1, 3</w:t>
            </w:r>
          </w:p>
        </w:tc>
        <w:tc>
          <w:tcPr>
            <w:tcW w:w="2063" w:type="dxa"/>
            <w:vAlign w:val="center"/>
          </w:tcPr>
          <w:p w14:paraId="391705AF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0D27B0" w:rsidRPr="00935EEA" w14:paraId="0459EB93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3391684B" w14:textId="1086AA11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  <w:r w:rsidRPr="000D27B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701" w:type="dxa"/>
            <w:vMerge/>
            <w:vAlign w:val="center"/>
          </w:tcPr>
          <w:p w14:paraId="6C5AC9A7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660B6CD0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האחוז/הסתברות</w:t>
            </w:r>
          </w:p>
          <w:p w14:paraId="5F5A5089" w14:textId="5125D69B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בעזרת גרף</w:t>
            </w:r>
          </w:p>
          <w:p w14:paraId="71F705A6" w14:textId="26D083F8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ההתפלגות הנורמלית</w:t>
            </w:r>
          </w:p>
        </w:tc>
        <w:tc>
          <w:tcPr>
            <w:tcW w:w="2126" w:type="dxa"/>
            <w:vMerge w:val="restart"/>
            <w:vAlign w:val="center"/>
          </w:tcPr>
          <w:p w14:paraId="72613A69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העקומה הנורמלית</w:t>
            </w:r>
          </w:p>
          <w:p w14:paraId="2CA0A66B" w14:textId="170AAFEE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עם מרווחים של סטיות תקן שלמות</w:t>
            </w:r>
          </w:p>
        </w:tc>
        <w:tc>
          <w:tcPr>
            <w:tcW w:w="1134" w:type="dxa"/>
            <w:vMerge w:val="restart"/>
            <w:vAlign w:val="center"/>
          </w:tcPr>
          <w:p w14:paraId="2A1D2D1D" w14:textId="7958C236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10-19</w:t>
            </w:r>
          </w:p>
        </w:tc>
        <w:tc>
          <w:tcPr>
            <w:tcW w:w="3671" w:type="dxa"/>
            <w:vAlign w:val="center"/>
          </w:tcPr>
          <w:p w14:paraId="3C588DFF" w14:textId="40630DFD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8, הסבר ודוגמה פתורה</w:t>
            </w:r>
          </w:p>
        </w:tc>
        <w:tc>
          <w:tcPr>
            <w:tcW w:w="2119" w:type="dxa"/>
            <w:vAlign w:val="center"/>
          </w:tcPr>
          <w:p w14:paraId="2C4C4F06" w14:textId="331C6D2A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10, 11, 13, 18, 19</w:t>
            </w:r>
          </w:p>
        </w:tc>
        <w:tc>
          <w:tcPr>
            <w:tcW w:w="2063" w:type="dxa"/>
            <w:vAlign w:val="center"/>
          </w:tcPr>
          <w:p w14:paraId="0680556D" w14:textId="4CB6DC92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16, 17</w:t>
            </w:r>
          </w:p>
        </w:tc>
      </w:tr>
      <w:tr w:rsidR="000D27B0" w:rsidRPr="00935EEA" w14:paraId="6857F7FD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2BBECFC4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23559E9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63C712F7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672F66F8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208E1EBF" w14:textId="77777777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73E5963" w14:textId="3956365E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8, הסבר ודוגמה פתורה, 12</w:t>
            </w:r>
          </w:p>
        </w:tc>
        <w:tc>
          <w:tcPr>
            <w:tcW w:w="2119" w:type="dxa"/>
            <w:vAlign w:val="center"/>
          </w:tcPr>
          <w:p w14:paraId="7DF7CFD3" w14:textId="1E38ADD9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9, 13, 14, 15</w:t>
            </w:r>
          </w:p>
        </w:tc>
        <w:tc>
          <w:tcPr>
            <w:tcW w:w="2063" w:type="dxa"/>
            <w:vAlign w:val="center"/>
          </w:tcPr>
          <w:p w14:paraId="26ECDFF1" w14:textId="7F722B61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16, 17</w:t>
            </w:r>
          </w:p>
        </w:tc>
      </w:tr>
      <w:tr w:rsidR="000D27B0" w:rsidRPr="00935EEA" w14:paraId="44D84439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5BA7A54A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497CF0A2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59284E24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00BF297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העקומה הנורמלית</w:t>
            </w:r>
          </w:p>
          <w:p w14:paraId="7A4AAC5E" w14:textId="35663604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עם מרווחים של חצאי סטיות תקן</w:t>
            </w:r>
          </w:p>
        </w:tc>
        <w:tc>
          <w:tcPr>
            <w:tcW w:w="1134" w:type="dxa"/>
            <w:vMerge w:val="restart"/>
            <w:vAlign w:val="center"/>
          </w:tcPr>
          <w:p w14:paraId="1DC38491" w14:textId="19F7270E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19-26</w:t>
            </w:r>
          </w:p>
        </w:tc>
        <w:tc>
          <w:tcPr>
            <w:tcW w:w="3671" w:type="dxa"/>
            <w:vAlign w:val="center"/>
          </w:tcPr>
          <w:p w14:paraId="70C1703C" w14:textId="51C21637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27, 29</w:t>
            </w:r>
          </w:p>
        </w:tc>
        <w:tc>
          <w:tcPr>
            <w:tcW w:w="2119" w:type="dxa"/>
            <w:vAlign w:val="center"/>
          </w:tcPr>
          <w:p w14:paraId="47FBAB87" w14:textId="1DDB16DF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22, 25, 30, 31</w:t>
            </w:r>
          </w:p>
        </w:tc>
        <w:tc>
          <w:tcPr>
            <w:tcW w:w="2063" w:type="dxa"/>
            <w:vAlign w:val="center"/>
          </w:tcPr>
          <w:p w14:paraId="1CF02C18" w14:textId="79092926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26, 28, 32</w:t>
            </w:r>
          </w:p>
        </w:tc>
      </w:tr>
      <w:tr w:rsidR="000D27B0" w:rsidRPr="00935EEA" w14:paraId="33C2335B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27D5FF56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57B14688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46EBA367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</w:tcPr>
          <w:p w14:paraId="58E871A5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685CAEDD" w14:textId="77777777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46AD5204" w14:textId="59F7285D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20, 24, 27</w:t>
            </w:r>
          </w:p>
        </w:tc>
        <w:tc>
          <w:tcPr>
            <w:tcW w:w="2119" w:type="dxa"/>
            <w:vAlign w:val="center"/>
          </w:tcPr>
          <w:p w14:paraId="0230355B" w14:textId="16C31B9E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21, 22, 23</w:t>
            </w:r>
          </w:p>
        </w:tc>
        <w:tc>
          <w:tcPr>
            <w:tcW w:w="2063" w:type="dxa"/>
            <w:vAlign w:val="center"/>
          </w:tcPr>
          <w:p w14:paraId="0E7B85A1" w14:textId="79D46900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25, 28</w:t>
            </w:r>
          </w:p>
        </w:tc>
      </w:tr>
      <w:tr w:rsidR="000D27B0" w:rsidRPr="00935EEA" w14:paraId="186ACE99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55F02D19" w14:textId="1937050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  <w:r w:rsidRPr="000D27B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79FEF4FD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28637FA9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ערך המשתנה</w:t>
            </w:r>
          </w:p>
          <w:p w14:paraId="4509971B" w14:textId="0C254393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בעזרת גרף ההתפלגות הנורמלית</w:t>
            </w:r>
          </w:p>
        </w:tc>
        <w:tc>
          <w:tcPr>
            <w:tcW w:w="2126" w:type="dxa"/>
            <w:vMerge w:val="restart"/>
            <w:vAlign w:val="center"/>
          </w:tcPr>
          <w:p w14:paraId="1BF6B0C4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1E80D64" w14:textId="21A00302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27-32</w:t>
            </w:r>
          </w:p>
        </w:tc>
        <w:tc>
          <w:tcPr>
            <w:tcW w:w="3671" w:type="dxa"/>
            <w:vAlign w:val="center"/>
          </w:tcPr>
          <w:p w14:paraId="1E56AC64" w14:textId="64CD1072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33, 36, 42</w:t>
            </w:r>
          </w:p>
        </w:tc>
        <w:tc>
          <w:tcPr>
            <w:tcW w:w="2119" w:type="dxa"/>
            <w:vAlign w:val="center"/>
          </w:tcPr>
          <w:p w14:paraId="7E2043DA" w14:textId="72C20602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37, 38, 40, 43</w:t>
            </w:r>
          </w:p>
        </w:tc>
        <w:tc>
          <w:tcPr>
            <w:tcW w:w="2063" w:type="dxa"/>
            <w:vAlign w:val="center"/>
          </w:tcPr>
          <w:p w14:paraId="36D805FF" w14:textId="29FCD18A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39, 41</w:t>
            </w:r>
          </w:p>
        </w:tc>
      </w:tr>
      <w:tr w:rsidR="000D27B0" w:rsidRPr="00935EEA" w14:paraId="03ACB01D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3ADFB259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32C9C0C6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00F52780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57F91C7C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0AC6A9BA" w14:textId="77777777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0269FA00" w14:textId="62FF52BA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33, 36, 37</w:t>
            </w:r>
          </w:p>
        </w:tc>
        <w:tc>
          <w:tcPr>
            <w:tcW w:w="2119" w:type="dxa"/>
            <w:vAlign w:val="center"/>
          </w:tcPr>
          <w:p w14:paraId="36A872AB" w14:textId="7815A13A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34, 35, 38</w:t>
            </w:r>
          </w:p>
        </w:tc>
        <w:tc>
          <w:tcPr>
            <w:tcW w:w="2063" w:type="dxa"/>
            <w:vAlign w:val="center"/>
          </w:tcPr>
          <w:p w14:paraId="7743EB74" w14:textId="70D73158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39, 40</w:t>
            </w:r>
          </w:p>
        </w:tc>
      </w:tr>
      <w:tr w:rsidR="000D27B0" w:rsidRPr="00935EEA" w14:paraId="4D709CFB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42C45D6F" w14:textId="6EC88F85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  <w:r w:rsidRPr="000D27B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701" w:type="dxa"/>
            <w:vMerge/>
            <w:vAlign w:val="center"/>
          </w:tcPr>
          <w:p w14:paraId="024154FA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0C9E1554" w14:textId="77777777" w:rsidR="000D27B0" w:rsidRPr="009E2492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שימוש בסימטריה</w:t>
            </w:r>
          </w:p>
          <w:p w14:paraId="1F65B2A5" w14:textId="27A4F0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של גרף ההתפלגות הנורמלית</w:t>
            </w:r>
          </w:p>
        </w:tc>
        <w:tc>
          <w:tcPr>
            <w:tcW w:w="2126" w:type="dxa"/>
            <w:vMerge w:val="restart"/>
            <w:vAlign w:val="center"/>
          </w:tcPr>
          <w:p w14:paraId="1B8323C9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1009736" w14:textId="486E04D0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33-38</w:t>
            </w:r>
          </w:p>
        </w:tc>
        <w:tc>
          <w:tcPr>
            <w:tcW w:w="3671" w:type="dxa"/>
            <w:vAlign w:val="center"/>
          </w:tcPr>
          <w:p w14:paraId="5EB5A724" w14:textId="3AE21D70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47, 50, 55</w:t>
            </w:r>
          </w:p>
        </w:tc>
        <w:tc>
          <w:tcPr>
            <w:tcW w:w="2119" w:type="dxa"/>
            <w:vAlign w:val="center"/>
          </w:tcPr>
          <w:p w14:paraId="79D9F694" w14:textId="0F902397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46, 48, 52, 54</w:t>
            </w:r>
          </w:p>
        </w:tc>
        <w:tc>
          <w:tcPr>
            <w:tcW w:w="2063" w:type="dxa"/>
            <w:vAlign w:val="center"/>
          </w:tcPr>
          <w:p w14:paraId="39D57830" w14:textId="0A8CDFCE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51, 53, 56</w:t>
            </w:r>
          </w:p>
        </w:tc>
      </w:tr>
      <w:tr w:rsidR="000D27B0" w:rsidRPr="00935EEA" w14:paraId="3473E9C8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13B08821" w14:textId="77777777" w:rsidR="000D27B0" w:rsidRPr="000D27B0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76630704" w14:textId="77777777" w:rsidR="000D27B0" w:rsidRPr="00935EEA" w:rsidRDefault="000D27B0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6" w:type="dxa"/>
            <w:vMerge/>
            <w:vAlign w:val="center"/>
          </w:tcPr>
          <w:p w14:paraId="50112B06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26" w:type="dxa"/>
            <w:vMerge/>
            <w:vAlign w:val="center"/>
          </w:tcPr>
          <w:p w14:paraId="3DAC67B6" w14:textId="77777777" w:rsidR="000D27B0" w:rsidRPr="00935EEA" w:rsidRDefault="000D27B0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1A13857D" w14:textId="77777777" w:rsidR="000D27B0" w:rsidRPr="008E7576" w:rsidRDefault="000D27B0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14:paraId="79F4D41D" w14:textId="5972856D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46, 53</w:t>
            </w:r>
          </w:p>
        </w:tc>
        <w:tc>
          <w:tcPr>
            <w:tcW w:w="2119" w:type="dxa"/>
            <w:vAlign w:val="center"/>
          </w:tcPr>
          <w:p w14:paraId="407A5638" w14:textId="19758B27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44, 45, 51</w:t>
            </w:r>
          </w:p>
        </w:tc>
        <w:tc>
          <w:tcPr>
            <w:tcW w:w="2063" w:type="dxa"/>
            <w:vAlign w:val="center"/>
          </w:tcPr>
          <w:p w14:paraId="304A7B96" w14:textId="4D6827DE" w:rsidR="000D27B0" w:rsidRPr="00935EEA" w:rsidRDefault="000D27B0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47, 49, 50</w:t>
            </w:r>
          </w:p>
        </w:tc>
      </w:tr>
    </w:tbl>
    <w:p w14:paraId="16166B12" w14:textId="77777777" w:rsidR="008D5423" w:rsidRDefault="008D5423">
      <w:pPr>
        <w:rPr>
          <w:rtl/>
        </w:rPr>
      </w:pPr>
    </w:p>
    <w:p w14:paraId="7145E8ED" w14:textId="77777777" w:rsidR="008D5423" w:rsidRDefault="008D5423">
      <w:pPr>
        <w:rPr>
          <w:rtl/>
        </w:rPr>
      </w:pPr>
    </w:p>
    <w:p w14:paraId="5153908D" w14:textId="77777777" w:rsidR="008D5423" w:rsidRDefault="008D5423">
      <w:pPr>
        <w:rPr>
          <w:rtl/>
        </w:rPr>
      </w:pPr>
    </w:p>
    <w:p w14:paraId="3DEF19FD" w14:textId="77777777" w:rsidR="008D5423" w:rsidRDefault="008D5423" w:rsidP="008D5423">
      <w:pPr>
        <w:rPr>
          <w:rtl/>
        </w:rPr>
      </w:pPr>
    </w:p>
    <w:p w14:paraId="18C4D1DC" w14:textId="77777777" w:rsidR="008D5423" w:rsidRDefault="008D5423" w:rsidP="008D5423">
      <w:pPr>
        <w:bidi w:val="0"/>
        <w:rPr>
          <w:rtl/>
        </w:rPr>
      </w:pPr>
    </w:p>
    <w:tbl>
      <w:tblPr>
        <w:bidiVisual/>
        <w:tblW w:w="15144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4"/>
        <w:gridCol w:w="1702"/>
        <w:gridCol w:w="1591"/>
        <w:gridCol w:w="2130"/>
        <w:gridCol w:w="1137"/>
        <w:gridCol w:w="3663"/>
        <w:gridCol w:w="2116"/>
        <w:gridCol w:w="2061"/>
        <w:gridCol w:w="10"/>
      </w:tblGrid>
      <w:tr w:rsidR="008D5423" w:rsidRPr="00CD6CDD" w14:paraId="6430AEB0" w14:textId="77777777" w:rsidTr="006938F7">
        <w:trPr>
          <w:gridAfter w:val="1"/>
          <w:wAfter w:w="10" w:type="dxa"/>
          <w:trHeight w:val="840"/>
        </w:trPr>
        <w:tc>
          <w:tcPr>
            <w:tcW w:w="734" w:type="dxa"/>
            <w:shd w:val="clear" w:color="000000" w:fill="D9D9D9"/>
            <w:vAlign w:val="center"/>
            <w:hideMark/>
          </w:tcPr>
          <w:p w14:paraId="51B39B52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702" w:type="dxa"/>
            <w:shd w:val="clear" w:color="000000" w:fill="D9D9D9"/>
            <w:noWrap/>
            <w:vAlign w:val="center"/>
            <w:hideMark/>
          </w:tcPr>
          <w:p w14:paraId="725A6DAE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91" w:type="dxa"/>
            <w:shd w:val="clear" w:color="000000" w:fill="D9D9D9"/>
            <w:noWrap/>
            <w:vAlign w:val="center"/>
            <w:hideMark/>
          </w:tcPr>
          <w:p w14:paraId="122EA4B3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30" w:type="dxa"/>
            <w:shd w:val="clear" w:color="000000" w:fill="D9D9D9"/>
            <w:noWrap/>
            <w:vAlign w:val="center"/>
            <w:hideMark/>
          </w:tcPr>
          <w:p w14:paraId="22711D81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7" w:type="dxa"/>
            <w:shd w:val="clear" w:color="000000" w:fill="D9D9D9"/>
            <w:noWrap/>
            <w:vAlign w:val="center"/>
            <w:hideMark/>
          </w:tcPr>
          <w:p w14:paraId="6885935C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63" w:type="dxa"/>
            <w:shd w:val="clear" w:color="000000" w:fill="D9D9D9"/>
            <w:vAlign w:val="center"/>
            <w:hideMark/>
          </w:tcPr>
          <w:p w14:paraId="677324C9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6" w:type="dxa"/>
            <w:shd w:val="clear" w:color="000000" w:fill="D9D9D9"/>
            <w:vAlign w:val="center"/>
            <w:hideMark/>
          </w:tcPr>
          <w:p w14:paraId="4757103B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1" w:type="dxa"/>
            <w:shd w:val="clear" w:color="000000" w:fill="D9D9D9"/>
            <w:vAlign w:val="center"/>
            <w:hideMark/>
          </w:tcPr>
          <w:p w14:paraId="72167FC5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8D5423" w:rsidRPr="00935EEA" w14:paraId="46F50609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7DB28BC0" w14:textId="1F36C114" w:rsidR="008D5423" w:rsidRPr="000D27B0" w:rsidRDefault="008D5423" w:rsidP="000D27B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0D27B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1702" w:type="dxa"/>
            <w:vMerge w:val="restart"/>
            <w:vAlign w:val="center"/>
          </w:tcPr>
          <w:p w14:paraId="4B95E8E4" w14:textId="77777777" w:rsidR="008D5423" w:rsidRDefault="008D5423" w:rsidP="005620A9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המשך:</w:t>
            </w:r>
          </w:p>
          <w:p w14:paraId="45A83FC8" w14:textId="51144985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  <w:r w:rsidRPr="004F3BB9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ראשונה - </w:t>
            </w:r>
            <w:r w:rsidRPr="004F3BB9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התפלגות נורמלית</w:t>
            </w:r>
          </w:p>
        </w:tc>
        <w:tc>
          <w:tcPr>
            <w:tcW w:w="1591" w:type="dxa"/>
            <w:vMerge w:val="restart"/>
            <w:vAlign w:val="center"/>
          </w:tcPr>
          <w:p w14:paraId="7DA9BA80" w14:textId="77777777" w:rsidR="008D5423" w:rsidRPr="009E2492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ממוצע ו/או סטיית תקן</w:t>
            </w:r>
          </w:p>
          <w:p w14:paraId="62A3BF62" w14:textId="7364C652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בהתפלגות נורמלית</w:t>
            </w:r>
          </w:p>
        </w:tc>
        <w:tc>
          <w:tcPr>
            <w:tcW w:w="2130" w:type="dxa"/>
            <w:vMerge w:val="restart"/>
            <w:vAlign w:val="center"/>
          </w:tcPr>
          <w:p w14:paraId="3EF209BD" w14:textId="1097603C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הממוצע</w:t>
            </w:r>
          </w:p>
        </w:tc>
        <w:tc>
          <w:tcPr>
            <w:tcW w:w="1137" w:type="dxa"/>
            <w:vMerge w:val="restart"/>
            <w:vAlign w:val="center"/>
          </w:tcPr>
          <w:p w14:paraId="666C6A27" w14:textId="79AF881B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39-43</w:t>
            </w:r>
          </w:p>
        </w:tc>
        <w:tc>
          <w:tcPr>
            <w:tcW w:w="3663" w:type="dxa"/>
            <w:vAlign w:val="center"/>
          </w:tcPr>
          <w:p w14:paraId="683159D8" w14:textId="2FCE3B2D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60</w:t>
            </w:r>
          </w:p>
        </w:tc>
        <w:tc>
          <w:tcPr>
            <w:tcW w:w="2116" w:type="dxa"/>
            <w:vAlign w:val="center"/>
          </w:tcPr>
          <w:p w14:paraId="4850A117" w14:textId="15C10AC9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59, 62, 64</w:t>
            </w:r>
          </w:p>
        </w:tc>
        <w:tc>
          <w:tcPr>
            <w:tcW w:w="2071" w:type="dxa"/>
            <w:gridSpan w:val="2"/>
            <w:vAlign w:val="center"/>
          </w:tcPr>
          <w:p w14:paraId="5840BF3A" w14:textId="29C787E7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65, 66</w:t>
            </w:r>
          </w:p>
        </w:tc>
      </w:tr>
      <w:tr w:rsidR="008D5423" w:rsidRPr="00935EEA" w14:paraId="34DA6B57" w14:textId="77777777" w:rsidTr="006938F7">
        <w:trPr>
          <w:trHeight w:val="405"/>
        </w:trPr>
        <w:tc>
          <w:tcPr>
            <w:tcW w:w="734" w:type="dxa"/>
            <w:vMerge/>
          </w:tcPr>
          <w:p w14:paraId="0CB0D401" w14:textId="77777777" w:rsidR="008D5423" w:rsidRPr="00935EEA" w:rsidRDefault="008D5423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76C1E734" w14:textId="13182D61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07CFA29E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439E2A17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25C19205" w14:textId="39F2987C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63" w:type="dxa"/>
            <w:vAlign w:val="center"/>
          </w:tcPr>
          <w:p w14:paraId="0E0B7F3E" w14:textId="66B57C50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59, 60</w:t>
            </w:r>
          </w:p>
        </w:tc>
        <w:tc>
          <w:tcPr>
            <w:tcW w:w="2116" w:type="dxa"/>
            <w:vAlign w:val="center"/>
          </w:tcPr>
          <w:p w14:paraId="6A1D348E" w14:textId="6830B79E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57, 58, 62</w:t>
            </w:r>
          </w:p>
        </w:tc>
        <w:tc>
          <w:tcPr>
            <w:tcW w:w="2071" w:type="dxa"/>
            <w:gridSpan w:val="2"/>
            <w:vAlign w:val="center"/>
          </w:tcPr>
          <w:p w14:paraId="7D760CEA" w14:textId="5B6EE945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61, 63</w:t>
            </w:r>
          </w:p>
        </w:tc>
      </w:tr>
      <w:tr w:rsidR="008D5423" w:rsidRPr="00935EEA" w14:paraId="1ED85DE9" w14:textId="77777777" w:rsidTr="006938F7">
        <w:trPr>
          <w:trHeight w:val="405"/>
        </w:trPr>
        <w:tc>
          <w:tcPr>
            <w:tcW w:w="734" w:type="dxa"/>
            <w:vMerge/>
          </w:tcPr>
          <w:p w14:paraId="1D4E9B74" w14:textId="77777777" w:rsidR="008D5423" w:rsidRPr="00935EEA" w:rsidRDefault="008D5423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6BAE68F6" w14:textId="27577E5F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1CFD8B92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45E03096" w14:textId="1A53A90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סטיית התקן</w:t>
            </w:r>
          </w:p>
        </w:tc>
        <w:tc>
          <w:tcPr>
            <w:tcW w:w="1137" w:type="dxa"/>
            <w:vMerge w:val="restart"/>
            <w:vAlign w:val="center"/>
          </w:tcPr>
          <w:p w14:paraId="44B4CE72" w14:textId="7F61A760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44-48</w:t>
            </w:r>
          </w:p>
        </w:tc>
        <w:tc>
          <w:tcPr>
            <w:tcW w:w="3663" w:type="dxa"/>
            <w:vAlign w:val="center"/>
          </w:tcPr>
          <w:p w14:paraId="6760D117" w14:textId="36ADA286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73, 77</w:t>
            </w:r>
          </w:p>
        </w:tc>
        <w:tc>
          <w:tcPr>
            <w:tcW w:w="2116" w:type="dxa"/>
            <w:vAlign w:val="center"/>
          </w:tcPr>
          <w:p w14:paraId="08424BDB" w14:textId="3E40B9FC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68, 69, 72, 75</w:t>
            </w:r>
          </w:p>
        </w:tc>
        <w:tc>
          <w:tcPr>
            <w:tcW w:w="2071" w:type="dxa"/>
            <w:gridSpan w:val="2"/>
            <w:vAlign w:val="center"/>
          </w:tcPr>
          <w:p w14:paraId="7264C4A2" w14:textId="48F7DE99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74, 76, 78</w:t>
            </w:r>
          </w:p>
        </w:tc>
      </w:tr>
      <w:tr w:rsidR="008D5423" w:rsidRPr="00935EEA" w14:paraId="06D8A606" w14:textId="77777777" w:rsidTr="006938F7">
        <w:trPr>
          <w:trHeight w:val="405"/>
        </w:trPr>
        <w:tc>
          <w:tcPr>
            <w:tcW w:w="734" w:type="dxa"/>
            <w:vMerge/>
          </w:tcPr>
          <w:p w14:paraId="34FB2432" w14:textId="77777777" w:rsidR="008D5423" w:rsidRPr="00935EEA" w:rsidRDefault="008D5423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21A85514" w14:textId="3C393799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51D49B9C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6462841D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32734193" w14:textId="455B3629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63" w:type="dxa"/>
            <w:vAlign w:val="center"/>
          </w:tcPr>
          <w:p w14:paraId="0AA7739B" w14:textId="682367F3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70, 73</w:t>
            </w:r>
          </w:p>
        </w:tc>
        <w:tc>
          <w:tcPr>
            <w:tcW w:w="2116" w:type="dxa"/>
            <w:vAlign w:val="center"/>
          </w:tcPr>
          <w:p w14:paraId="550AB48F" w14:textId="2BE346DD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67, 68, 71</w:t>
            </w:r>
          </w:p>
        </w:tc>
        <w:tc>
          <w:tcPr>
            <w:tcW w:w="2071" w:type="dxa"/>
            <w:gridSpan w:val="2"/>
            <w:vAlign w:val="center"/>
          </w:tcPr>
          <w:p w14:paraId="16BDB515" w14:textId="3157C359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72, 74</w:t>
            </w:r>
          </w:p>
        </w:tc>
      </w:tr>
      <w:tr w:rsidR="008D5423" w:rsidRPr="00935EEA" w14:paraId="4FE60E60" w14:textId="77777777" w:rsidTr="006938F7">
        <w:trPr>
          <w:trHeight w:val="405"/>
        </w:trPr>
        <w:tc>
          <w:tcPr>
            <w:tcW w:w="734" w:type="dxa"/>
            <w:vMerge/>
          </w:tcPr>
          <w:p w14:paraId="02F4F6CD" w14:textId="77777777" w:rsidR="008D5423" w:rsidRPr="00935EEA" w:rsidRDefault="008D5423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0AACBDF7" w14:textId="68A9E03A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200055A5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47E26C27" w14:textId="1688331C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הממוצע וסטיית התקן</w:t>
            </w:r>
          </w:p>
        </w:tc>
        <w:tc>
          <w:tcPr>
            <w:tcW w:w="1137" w:type="dxa"/>
            <w:vMerge w:val="restart"/>
            <w:vAlign w:val="center"/>
          </w:tcPr>
          <w:p w14:paraId="545C013A" w14:textId="714A6F90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8E7576">
              <w:rPr>
                <w:rFonts w:ascii="David" w:hAnsi="David" w:cs="David" w:hint="cs"/>
                <w:sz w:val="22"/>
                <w:szCs w:val="22"/>
                <w:rtl/>
              </w:rPr>
              <w:t>48-55</w:t>
            </w:r>
          </w:p>
        </w:tc>
        <w:tc>
          <w:tcPr>
            <w:tcW w:w="3663" w:type="dxa"/>
            <w:vAlign w:val="center"/>
          </w:tcPr>
          <w:p w14:paraId="68A7E330" w14:textId="0EEE00A8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81, 85</w:t>
            </w:r>
          </w:p>
        </w:tc>
        <w:tc>
          <w:tcPr>
            <w:tcW w:w="2116" w:type="dxa"/>
            <w:vAlign w:val="center"/>
          </w:tcPr>
          <w:p w14:paraId="0BC38F78" w14:textId="5B9BDFE8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79, 80, 82, 86</w:t>
            </w:r>
          </w:p>
        </w:tc>
        <w:tc>
          <w:tcPr>
            <w:tcW w:w="2071" w:type="dxa"/>
            <w:gridSpan w:val="2"/>
            <w:vAlign w:val="center"/>
          </w:tcPr>
          <w:p w14:paraId="686398B4" w14:textId="05E9ADF0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83, 84, 87, 88, 89</w:t>
            </w:r>
          </w:p>
        </w:tc>
      </w:tr>
      <w:tr w:rsidR="008D5423" w:rsidRPr="00935EEA" w14:paraId="1247E2D2" w14:textId="77777777" w:rsidTr="006938F7">
        <w:trPr>
          <w:trHeight w:val="405"/>
        </w:trPr>
        <w:tc>
          <w:tcPr>
            <w:tcW w:w="734" w:type="dxa"/>
            <w:vMerge/>
          </w:tcPr>
          <w:p w14:paraId="4DAE9F69" w14:textId="77777777" w:rsidR="008D5423" w:rsidRPr="00935EEA" w:rsidRDefault="008D5423" w:rsidP="000D27B0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3F266C3E" w14:textId="6936F5F6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40134BFB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</w:tcPr>
          <w:p w14:paraId="3F56C4A2" w14:textId="77777777" w:rsidR="008D5423" w:rsidRPr="00935EEA" w:rsidRDefault="008D5423" w:rsidP="000D27B0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7EC25CA1" w14:textId="74A4E519" w:rsidR="008D5423" w:rsidRPr="008E7576" w:rsidRDefault="008D5423" w:rsidP="000D27B0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63" w:type="dxa"/>
            <w:vAlign w:val="center"/>
          </w:tcPr>
          <w:p w14:paraId="01688E45" w14:textId="70C27DD1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79</w:t>
            </w:r>
          </w:p>
        </w:tc>
        <w:tc>
          <w:tcPr>
            <w:tcW w:w="2116" w:type="dxa"/>
            <w:vAlign w:val="center"/>
          </w:tcPr>
          <w:p w14:paraId="23269142" w14:textId="7061AC84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80, 81, 82</w:t>
            </w:r>
          </w:p>
        </w:tc>
        <w:tc>
          <w:tcPr>
            <w:tcW w:w="2071" w:type="dxa"/>
            <w:gridSpan w:val="2"/>
            <w:vAlign w:val="center"/>
          </w:tcPr>
          <w:p w14:paraId="199F608E" w14:textId="6E242BE0" w:rsidR="008D5423" w:rsidRPr="00935EEA" w:rsidRDefault="008D5423" w:rsidP="000D27B0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84, 85</w:t>
            </w:r>
          </w:p>
        </w:tc>
      </w:tr>
      <w:tr w:rsidR="008D5423" w:rsidRPr="00935EEA" w14:paraId="67AABDFA" w14:textId="77777777" w:rsidTr="006938F7">
        <w:trPr>
          <w:trHeight w:val="405"/>
        </w:trPr>
        <w:tc>
          <w:tcPr>
            <w:tcW w:w="734" w:type="dxa"/>
            <w:vMerge w:val="restart"/>
            <w:vAlign w:val="center"/>
          </w:tcPr>
          <w:p w14:paraId="3E1B6AC3" w14:textId="7456F7C9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702" w:type="dxa"/>
            <w:vMerge/>
            <w:vAlign w:val="center"/>
          </w:tcPr>
          <w:p w14:paraId="3CDB80E6" w14:textId="5FF5FD79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 w:val="restart"/>
            <w:vAlign w:val="center"/>
          </w:tcPr>
          <w:p w14:paraId="4BECCB06" w14:textId="3F82AEDF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ציוני תקן</w:t>
            </w:r>
          </w:p>
        </w:tc>
        <w:tc>
          <w:tcPr>
            <w:tcW w:w="2130" w:type="dxa"/>
            <w:vMerge w:val="restart"/>
            <w:vAlign w:val="center"/>
          </w:tcPr>
          <w:p w14:paraId="56358C5B" w14:textId="3569CC56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ציון תקן ומשמעותו</w:t>
            </w:r>
          </w:p>
        </w:tc>
        <w:tc>
          <w:tcPr>
            <w:tcW w:w="1137" w:type="dxa"/>
            <w:vMerge w:val="restart"/>
            <w:vAlign w:val="center"/>
          </w:tcPr>
          <w:p w14:paraId="5F565D77" w14:textId="4502C374" w:rsidR="008D5423" w:rsidRPr="008E7576" w:rsidRDefault="008D5423" w:rsidP="005620A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rtl/>
              </w:rPr>
              <w:t>56-59</w:t>
            </w:r>
          </w:p>
        </w:tc>
        <w:tc>
          <w:tcPr>
            <w:tcW w:w="3663" w:type="dxa"/>
            <w:vAlign w:val="center"/>
          </w:tcPr>
          <w:p w14:paraId="0F4C9957" w14:textId="73AA8E96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92</w:t>
            </w:r>
          </w:p>
        </w:tc>
        <w:tc>
          <w:tcPr>
            <w:tcW w:w="2116" w:type="dxa"/>
            <w:vAlign w:val="center"/>
          </w:tcPr>
          <w:p w14:paraId="08A362CB" w14:textId="712D09E0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93, 94</w:t>
            </w:r>
          </w:p>
        </w:tc>
        <w:tc>
          <w:tcPr>
            <w:tcW w:w="2071" w:type="dxa"/>
            <w:gridSpan w:val="2"/>
            <w:vAlign w:val="center"/>
          </w:tcPr>
          <w:p w14:paraId="7F11C475" w14:textId="67E0BA1A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90, 91</w:t>
            </w:r>
          </w:p>
        </w:tc>
      </w:tr>
      <w:tr w:rsidR="008D5423" w:rsidRPr="00935EEA" w14:paraId="18013CDC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229F18A9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4C81CC5B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2A89AB68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7E818148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49499274" w14:textId="77777777" w:rsidR="008D5423" w:rsidRPr="008E7576" w:rsidRDefault="008D5423" w:rsidP="005620A9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</w:p>
        </w:tc>
        <w:tc>
          <w:tcPr>
            <w:tcW w:w="3663" w:type="dxa"/>
            <w:vAlign w:val="center"/>
          </w:tcPr>
          <w:p w14:paraId="26844A2D" w14:textId="33506EA8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91</w:t>
            </w:r>
          </w:p>
        </w:tc>
        <w:tc>
          <w:tcPr>
            <w:tcW w:w="2116" w:type="dxa"/>
            <w:vAlign w:val="center"/>
          </w:tcPr>
          <w:p w14:paraId="3C1E789D" w14:textId="2FB1FC7F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90, 92</w:t>
            </w:r>
          </w:p>
        </w:tc>
        <w:tc>
          <w:tcPr>
            <w:tcW w:w="2071" w:type="dxa"/>
            <w:gridSpan w:val="2"/>
            <w:vAlign w:val="center"/>
          </w:tcPr>
          <w:p w14:paraId="7805F7D2" w14:textId="5A30695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93</w:t>
            </w:r>
          </w:p>
        </w:tc>
      </w:tr>
      <w:tr w:rsidR="008D5423" w:rsidRPr="00935EEA" w14:paraId="0EB6FF6F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3D0B5083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761C897A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3FD30FFF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36D0DF87" w14:textId="77777777" w:rsidR="008D5423" w:rsidRPr="009E2492" w:rsidRDefault="008D5423" w:rsidP="005620A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מציאת מדדים חסרים</w:t>
            </w:r>
          </w:p>
          <w:p w14:paraId="1F197B16" w14:textId="061C012F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בהינתן חלק מהמדדים</w:t>
            </w:r>
          </w:p>
        </w:tc>
        <w:tc>
          <w:tcPr>
            <w:tcW w:w="1137" w:type="dxa"/>
            <w:vMerge w:val="restart"/>
            <w:vAlign w:val="center"/>
          </w:tcPr>
          <w:p w14:paraId="2F93BF7A" w14:textId="1090D65F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60-63</w:t>
            </w:r>
          </w:p>
        </w:tc>
        <w:tc>
          <w:tcPr>
            <w:tcW w:w="3663" w:type="dxa"/>
            <w:vAlign w:val="center"/>
          </w:tcPr>
          <w:p w14:paraId="522585E8" w14:textId="3EA1FF13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96, דוגמה פתורה, 102, 104</w:t>
            </w:r>
          </w:p>
        </w:tc>
        <w:tc>
          <w:tcPr>
            <w:tcW w:w="2116" w:type="dxa"/>
            <w:vAlign w:val="center"/>
          </w:tcPr>
          <w:p w14:paraId="048F0647" w14:textId="67C353A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97, 99, 101, 103</w:t>
            </w:r>
          </w:p>
        </w:tc>
        <w:tc>
          <w:tcPr>
            <w:tcW w:w="2071" w:type="dxa"/>
            <w:gridSpan w:val="2"/>
            <w:vAlign w:val="center"/>
          </w:tcPr>
          <w:p w14:paraId="7DF081F8" w14:textId="4B6CAF51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98, 105</w:t>
            </w:r>
          </w:p>
        </w:tc>
      </w:tr>
      <w:tr w:rsidR="008D5423" w:rsidRPr="00935EEA" w14:paraId="33DC4F4C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708AEF97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1D166872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7FB1A92A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5DB3A299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4F71A89D" w14:textId="150D9466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3" w:type="dxa"/>
            <w:vAlign w:val="center"/>
          </w:tcPr>
          <w:p w14:paraId="565E717D" w14:textId="0E45A98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96 דוגמה פתורה, 101, 103</w:t>
            </w:r>
          </w:p>
        </w:tc>
        <w:tc>
          <w:tcPr>
            <w:tcW w:w="2116" w:type="dxa"/>
            <w:vAlign w:val="center"/>
          </w:tcPr>
          <w:p w14:paraId="0034BC2E" w14:textId="2184D2F2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95, 97, 100,</w:t>
            </w:r>
          </w:p>
        </w:tc>
        <w:tc>
          <w:tcPr>
            <w:tcW w:w="2071" w:type="dxa"/>
            <w:gridSpan w:val="2"/>
            <w:vAlign w:val="center"/>
          </w:tcPr>
          <w:p w14:paraId="0223D62E" w14:textId="7F9D44E8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98, 102</w:t>
            </w:r>
          </w:p>
        </w:tc>
      </w:tr>
      <w:tr w:rsidR="008D5423" w:rsidRPr="00935EEA" w14:paraId="6E164AAE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1C072B36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5A1172A2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6A679DA5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7B6611F5" w14:textId="77777777" w:rsidR="008D5423" w:rsidRPr="009E2492" w:rsidRDefault="008D5423" w:rsidP="005620A9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השוואת המיקום היחסי</w:t>
            </w:r>
          </w:p>
          <w:p w14:paraId="2417B941" w14:textId="4A949CC4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של ערכי משתנים</w:t>
            </w:r>
          </w:p>
        </w:tc>
        <w:tc>
          <w:tcPr>
            <w:tcW w:w="1137" w:type="dxa"/>
            <w:vMerge w:val="restart"/>
            <w:vAlign w:val="center"/>
          </w:tcPr>
          <w:p w14:paraId="3D2AC52F" w14:textId="1C70A314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63-65</w:t>
            </w:r>
          </w:p>
        </w:tc>
        <w:tc>
          <w:tcPr>
            <w:tcW w:w="3663" w:type="dxa"/>
            <w:vAlign w:val="center"/>
          </w:tcPr>
          <w:p w14:paraId="2CDB7C5C" w14:textId="7A1E8C85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110</w:t>
            </w:r>
          </w:p>
        </w:tc>
        <w:tc>
          <w:tcPr>
            <w:tcW w:w="2116" w:type="dxa"/>
            <w:vAlign w:val="center"/>
          </w:tcPr>
          <w:p w14:paraId="7B3E988E" w14:textId="4F6984EC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107, 108</w:t>
            </w:r>
          </w:p>
        </w:tc>
        <w:tc>
          <w:tcPr>
            <w:tcW w:w="2071" w:type="dxa"/>
            <w:gridSpan w:val="2"/>
            <w:vAlign w:val="center"/>
          </w:tcPr>
          <w:p w14:paraId="2B6F7633" w14:textId="3BB4EE38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109</w:t>
            </w:r>
          </w:p>
        </w:tc>
      </w:tr>
      <w:tr w:rsidR="008D5423" w:rsidRPr="00935EEA" w14:paraId="73988091" w14:textId="77777777" w:rsidTr="006938F7">
        <w:trPr>
          <w:trHeight w:val="405"/>
        </w:trPr>
        <w:tc>
          <w:tcPr>
            <w:tcW w:w="734" w:type="dxa"/>
            <w:vMerge/>
            <w:vAlign w:val="center"/>
          </w:tcPr>
          <w:p w14:paraId="7D9D33D8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12DAD976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70D53E3C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3FC170BE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7B0F070E" w14:textId="1B779CFE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3" w:type="dxa"/>
            <w:vAlign w:val="center"/>
          </w:tcPr>
          <w:p w14:paraId="0A8EA2B8" w14:textId="1E1D295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108</w:t>
            </w:r>
          </w:p>
        </w:tc>
        <w:tc>
          <w:tcPr>
            <w:tcW w:w="2116" w:type="dxa"/>
            <w:vAlign w:val="center"/>
          </w:tcPr>
          <w:p w14:paraId="1D051F6C" w14:textId="5FC73BF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106, 109</w:t>
            </w:r>
          </w:p>
        </w:tc>
        <w:tc>
          <w:tcPr>
            <w:tcW w:w="2071" w:type="dxa"/>
            <w:gridSpan w:val="2"/>
            <w:vAlign w:val="center"/>
          </w:tcPr>
          <w:p w14:paraId="68933D03" w14:textId="7953E192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107</w:t>
            </w:r>
          </w:p>
        </w:tc>
      </w:tr>
      <w:tr w:rsidR="008D5423" w:rsidRPr="00935EEA" w14:paraId="76A7E232" w14:textId="77777777" w:rsidTr="006938F7">
        <w:trPr>
          <w:trHeight w:val="624"/>
        </w:trPr>
        <w:tc>
          <w:tcPr>
            <w:tcW w:w="734" w:type="dxa"/>
            <w:vMerge w:val="restart"/>
            <w:vAlign w:val="center"/>
          </w:tcPr>
          <w:p w14:paraId="5BC4BD0C" w14:textId="476CCF22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702" w:type="dxa"/>
            <w:vMerge/>
            <w:vAlign w:val="center"/>
          </w:tcPr>
          <w:p w14:paraId="25956B39" w14:textId="77777777" w:rsidR="008D5423" w:rsidRPr="00935EEA" w:rsidRDefault="008D5423" w:rsidP="005620A9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 w:val="restart"/>
            <w:vAlign w:val="center"/>
          </w:tcPr>
          <w:p w14:paraId="703F38D4" w14:textId="137B79F4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ציוני תקן בהתפלגות נורמלית</w:t>
            </w:r>
          </w:p>
        </w:tc>
        <w:tc>
          <w:tcPr>
            <w:tcW w:w="2130" w:type="dxa"/>
            <w:vMerge w:val="restart"/>
            <w:vAlign w:val="center"/>
          </w:tcPr>
          <w:p w14:paraId="44741606" w14:textId="77777777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347DCB82" w14:textId="3454FEE9" w:rsidR="008D5423" w:rsidRPr="00935EEA" w:rsidRDefault="008D5423" w:rsidP="005620A9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66-78</w:t>
            </w:r>
          </w:p>
        </w:tc>
        <w:tc>
          <w:tcPr>
            <w:tcW w:w="3663" w:type="dxa"/>
            <w:vAlign w:val="center"/>
          </w:tcPr>
          <w:p w14:paraId="58F50035" w14:textId="2201876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113, 117, 121, 128, 131, 132, 136</w:t>
            </w:r>
          </w:p>
        </w:tc>
        <w:tc>
          <w:tcPr>
            <w:tcW w:w="2116" w:type="dxa"/>
            <w:vAlign w:val="center"/>
          </w:tcPr>
          <w:p w14:paraId="4A15E41E" w14:textId="7C0882A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112, 115, 119, 124, 126, 130, 133, 135</w:t>
            </w:r>
          </w:p>
        </w:tc>
        <w:tc>
          <w:tcPr>
            <w:tcW w:w="2071" w:type="dxa"/>
            <w:gridSpan w:val="2"/>
            <w:vAlign w:val="center"/>
          </w:tcPr>
          <w:p w14:paraId="44DD3E32" w14:textId="6D88CE2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116, 118, 120, 123, 129, 134</w:t>
            </w:r>
          </w:p>
        </w:tc>
      </w:tr>
      <w:tr w:rsidR="008D5423" w:rsidRPr="00935EEA" w14:paraId="309F33F8" w14:textId="77777777" w:rsidTr="006938F7">
        <w:trPr>
          <w:trHeight w:val="624"/>
        </w:trPr>
        <w:tc>
          <w:tcPr>
            <w:tcW w:w="734" w:type="dxa"/>
            <w:vMerge/>
            <w:vAlign w:val="center"/>
          </w:tcPr>
          <w:p w14:paraId="3089B1E6" w14:textId="77777777" w:rsidR="008D5423" w:rsidRPr="00935EEA" w:rsidRDefault="008D5423" w:rsidP="005620A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2" w:type="dxa"/>
            <w:vMerge/>
            <w:vAlign w:val="center"/>
          </w:tcPr>
          <w:p w14:paraId="2D7A9135" w14:textId="77777777" w:rsidR="008D5423" w:rsidRPr="00935EEA" w:rsidRDefault="008D5423" w:rsidP="005620A9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</w:tcPr>
          <w:p w14:paraId="52217120" w14:textId="77777777" w:rsidR="008D5423" w:rsidRPr="00935EEA" w:rsidRDefault="008D5423" w:rsidP="005620A9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67FDAE6A" w14:textId="77777777" w:rsidR="008D5423" w:rsidRPr="00935EEA" w:rsidRDefault="008D5423" w:rsidP="005620A9">
            <w:pPr>
              <w:rPr>
                <w:rFonts w:ascii="David" w:hAnsi="David" w:cs="David"/>
              </w:rPr>
            </w:pPr>
          </w:p>
        </w:tc>
        <w:tc>
          <w:tcPr>
            <w:tcW w:w="1137" w:type="dxa"/>
            <w:vMerge/>
            <w:vAlign w:val="center"/>
          </w:tcPr>
          <w:p w14:paraId="0A1917E4" w14:textId="4CE15740" w:rsidR="008D5423" w:rsidRPr="00935EEA" w:rsidRDefault="008D5423" w:rsidP="005620A9">
            <w:pPr>
              <w:rPr>
                <w:rFonts w:ascii="David" w:hAnsi="David" w:cs="David"/>
              </w:rPr>
            </w:pPr>
          </w:p>
        </w:tc>
        <w:tc>
          <w:tcPr>
            <w:tcW w:w="3663" w:type="dxa"/>
            <w:vAlign w:val="center"/>
          </w:tcPr>
          <w:p w14:paraId="7FB63135" w14:textId="2FB3C9CA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113, 117, 122, 127, 130, 133, 136,</w:t>
            </w:r>
          </w:p>
        </w:tc>
        <w:tc>
          <w:tcPr>
            <w:tcW w:w="2116" w:type="dxa"/>
            <w:vAlign w:val="center"/>
          </w:tcPr>
          <w:p w14:paraId="0B8AC4FA" w14:textId="1F5128A5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111, 112, 118, 120, 125, 126, 135</w:t>
            </w:r>
          </w:p>
        </w:tc>
        <w:tc>
          <w:tcPr>
            <w:tcW w:w="2071" w:type="dxa"/>
            <w:gridSpan w:val="2"/>
            <w:vAlign w:val="center"/>
          </w:tcPr>
          <w:p w14:paraId="65B37513" w14:textId="079108C1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116, 123, 129, 132, 134</w:t>
            </w:r>
          </w:p>
        </w:tc>
      </w:tr>
    </w:tbl>
    <w:p w14:paraId="593C5DF4" w14:textId="77777777" w:rsidR="008D5423" w:rsidRDefault="008D5423">
      <w:pPr>
        <w:rPr>
          <w:rtl/>
        </w:rPr>
      </w:pPr>
    </w:p>
    <w:p w14:paraId="5918A21C" w14:textId="77777777" w:rsidR="008D5423" w:rsidRDefault="008D5423">
      <w:pPr>
        <w:rPr>
          <w:rtl/>
        </w:rPr>
      </w:pPr>
    </w:p>
    <w:p w14:paraId="7C00D768" w14:textId="77777777" w:rsidR="008D5423" w:rsidRDefault="008D5423">
      <w:pPr>
        <w:rPr>
          <w:rtl/>
        </w:rPr>
      </w:pPr>
    </w:p>
    <w:p w14:paraId="187DD50E" w14:textId="77777777" w:rsidR="008D5423" w:rsidRDefault="008D5423">
      <w:pPr>
        <w:rPr>
          <w:rtl/>
        </w:rPr>
      </w:pPr>
    </w:p>
    <w:tbl>
      <w:tblPr>
        <w:bidiVisual/>
        <w:tblW w:w="15149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7"/>
        <w:gridCol w:w="1706"/>
        <w:gridCol w:w="1591"/>
        <w:gridCol w:w="2130"/>
        <w:gridCol w:w="1139"/>
        <w:gridCol w:w="3661"/>
        <w:gridCol w:w="2114"/>
        <w:gridCol w:w="2061"/>
        <w:gridCol w:w="10"/>
      </w:tblGrid>
      <w:tr w:rsidR="008D5423" w:rsidRPr="00CD6CDD" w14:paraId="09E2BFF1" w14:textId="77777777" w:rsidTr="006938F7">
        <w:trPr>
          <w:gridAfter w:val="1"/>
          <w:wAfter w:w="10" w:type="dxa"/>
          <w:trHeight w:val="840"/>
        </w:trPr>
        <w:tc>
          <w:tcPr>
            <w:tcW w:w="737" w:type="dxa"/>
            <w:shd w:val="clear" w:color="000000" w:fill="D9D9D9"/>
            <w:vAlign w:val="center"/>
            <w:hideMark/>
          </w:tcPr>
          <w:p w14:paraId="00A5FC48" w14:textId="256338E8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6" w:type="dxa"/>
            <w:shd w:val="clear" w:color="000000" w:fill="D9D9D9"/>
            <w:noWrap/>
            <w:vAlign w:val="center"/>
            <w:hideMark/>
          </w:tcPr>
          <w:p w14:paraId="7ACC16AB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91" w:type="dxa"/>
            <w:shd w:val="clear" w:color="000000" w:fill="D9D9D9"/>
            <w:noWrap/>
            <w:vAlign w:val="center"/>
            <w:hideMark/>
          </w:tcPr>
          <w:p w14:paraId="028E8707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30" w:type="dxa"/>
            <w:shd w:val="clear" w:color="000000" w:fill="D9D9D9"/>
            <w:noWrap/>
            <w:vAlign w:val="center"/>
            <w:hideMark/>
          </w:tcPr>
          <w:p w14:paraId="30DEBB96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9" w:type="dxa"/>
            <w:shd w:val="clear" w:color="000000" w:fill="D9D9D9"/>
            <w:noWrap/>
            <w:vAlign w:val="center"/>
            <w:hideMark/>
          </w:tcPr>
          <w:p w14:paraId="6BCF2B21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61" w:type="dxa"/>
            <w:shd w:val="clear" w:color="000000" w:fill="D9D9D9"/>
            <w:vAlign w:val="center"/>
            <w:hideMark/>
          </w:tcPr>
          <w:p w14:paraId="05B68654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4" w:type="dxa"/>
            <w:shd w:val="clear" w:color="000000" w:fill="D9D9D9"/>
            <w:vAlign w:val="center"/>
            <w:hideMark/>
          </w:tcPr>
          <w:p w14:paraId="464C0960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1" w:type="dxa"/>
            <w:shd w:val="clear" w:color="000000" w:fill="D9D9D9"/>
            <w:vAlign w:val="center"/>
            <w:hideMark/>
          </w:tcPr>
          <w:p w14:paraId="6E107EF0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8D5423" w:rsidRPr="00935EEA" w14:paraId="21E04AF0" w14:textId="77777777" w:rsidTr="006938F7">
        <w:trPr>
          <w:trHeight w:val="405"/>
        </w:trPr>
        <w:tc>
          <w:tcPr>
            <w:tcW w:w="737" w:type="dxa"/>
            <w:vMerge w:val="restart"/>
            <w:vAlign w:val="center"/>
          </w:tcPr>
          <w:p w14:paraId="7BC86A55" w14:textId="2FC63C7D" w:rsidR="008D5423" w:rsidRPr="00935EEA" w:rsidRDefault="008D5423" w:rsidP="00B43B3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7</w:t>
            </w:r>
          </w:p>
        </w:tc>
        <w:tc>
          <w:tcPr>
            <w:tcW w:w="1706" w:type="dxa"/>
            <w:vMerge w:val="restart"/>
            <w:vAlign w:val="center"/>
          </w:tcPr>
          <w:p w14:paraId="52A427ED" w14:textId="77709B8C" w:rsidR="008D5423" w:rsidRPr="00935EEA" w:rsidRDefault="008D5423" w:rsidP="00E03DE9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יחידה שנייה </w:t>
            </w:r>
            <w:r>
              <w:rPr>
                <w:rFonts w:ascii="David" w:hAnsi="David" w:cs="David"/>
                <w:b/>
                <w:bCs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גיאומטריה אנליטית</w:t>
            </w:r>
          </w:p>
        </w:tc>
        <w:tc>
          <w:tcPr>
            <w:tcW w:w="1591" w:type="dxa"/>
            <w:vMerge w:val="restart"/>
            <w:vAlign w:val="center"/>
          </w:tcPr>
          <w:p w14:paraId="7E9CA269" w14:textId="1DF7D21A" w:rsidR="008D5423" w:rsidRPr="00935EEA" w:rsidRDefault="008D5423" w:rsidP="007E7906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קטעים במערכת צירים</w:t>
            </w:r>
          </w:p>
        </w:tc>
        <w:tc>
          <w:tcPr>
            <w:tcW w:w="2130" w:type="dxa"/>
            <w:vMerge w:val="restart"/>
            <w:vAlign w:val="center"/>
          </w:tcPr>
          <w:p w14:paraId="45A6EDE1" w14:textId="77777777" w:rsidR="008D5423" w:rsidRPr="009E2492" w:rsidRDefault="008D5423" w:rsidP="00B43B3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מרחק בין שתי נקודות</w:t>
            </w:r>
          </w:p>
          <w:p w14:paraId="5A0F84E3" w14:textId="3000AC8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נספח ב'</w:t>
            </w:r>
          </w:p>
        </w:tc>
        <w:tc>
          <w:tcPr>
            <w:tcW w:w="1139" w:type="dxa"/>
            <w:vMerge w:val="restart"/>
            <w:vAlign w:val="center"/>
          </w:tcPr>
          <w:p w14:paraId="2069E44A" w14:textId="1CF3EC9C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87-94</w:t>
            </w:r>
          </w:p>
        </w:tc>
        <w:tc>
          <w:tcPr>
            <w:tcW w:w="3661" w:type="dxa"/>
            <w:vAlign w:val="center"/>
          </w:tcPr>
          <w:p w14:paraId="1967ACF9" w14:textId="62097A2D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משימת פתיחה, הסבר ודוגמה פתורה, 5, הסבר ודוגמה פתורה</w:t>
            </w:r>
          </w:p>
        </w:tc>
        <w:tc>
          <w:tcPr>
            <w:tcW w:w="2114" w:type="dxa"/>
            <w:vAlign w:val="center"/>
          </w:tcPr>
          <w:p w14:paraId="396387E0" w14:textId="6EA29841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4, 6, 10</w:t>
            </w:r>
          </w:p>
        </w:tc>
        <w:tc>
          <w:tcPr>
            <w:tcW w:w="2071" w:type="dxa"/>
            <w:gridSpan w:val="2"/>
            <w:vAlign w:val="center"/>
          </w:tcPr>
          <w:p w14:paraId="3A6077CA" w14:textId="7777777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256D0D5B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45589990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7307FA88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14232FB7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24EA4025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49AB9BEA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57893CFE" w14:textId="6EB7DA3D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נספח ב', משימת פתיחה, הסבר ודוגמה פתורה, 5, הסבר ודוגמה פתורה, 9</w:t>
            </w:r>
          </w:p>
        </w:tc>
        <w:tc>
          <w:tcPr>
            <w:tcW w:w="2114" w:type="dxa"/>
            <w:vAlign w:val="center"/>
          </w:tcPr>
          <w:p w14:paraId="46F5C612" w14:textId="1E3C544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1, 2, 3, 4, 7, 8</w:t>
            </w:r>
          </w:p>
        </w:tc>
        <w:tc>
          <w:tcPr>
            <w:tcW w:w="2071" w:type="dxa"/>
            <w:gridSpan w:val="2"/>
            <w:vAlign w:val="center"/>
          </w:tcPr>
          <w:p w14:paraId="5DBC8CA9" w14:textId="7777777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2AF0E788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6FFFD3D4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446E5F55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594C0855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54E89785" w14:textId="24E77E14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אמצע קטע</w:t>
            </w:r>
          </w:p>
        </w:tc>
        <w:tc>
          <w:tcPr>
            <w:tcW w:w="1139" w:type="dxa"/>
            <w:vMerge w:val="restart"/>
            <w:vAlign w:val="center"/>
          </w:tcPr>
          <w:p w14:paraId="7A099FB5" w14:textId="1F22D1BF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95-99</w:t>
            </w:r>
          </w:p>
        </w:tc>
        <w:tc>
          <w:tcPr>
            <w:tcW w:w="3661" w:type="dxa"/>
            <w:vAlign w:val="center"/>
          </w:tcPr>
          <w:p w14:paraId="5E40CD27" w14:textId="0B798328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הסבר ודוגמה פתורה, 16</w:t>
            </w:r>
          </w:p>
        </w:tc>
        <w:tc>
          <w:tcPr>
            <w:tcW w:w="2114" w:type="dxa"/>
            <w:vAlign w:val="center"/>
          </w:tcPr>
          <w:p w14:paraId="770B284E" w14:textId="4FA94FD3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12, 13, 15, 17</w:t>
            </w:r>
          </w:p>
        </w:tc>
        <w:tc>
          <w:tcPr>
            <w:tcW w:w="2071" w:type="dxa"/>
            <w:gridSpan w:val="2"/>
            <w:vAlign w:val="center"/>
          </w:tcPr>
          <w:p w14:paraId="0216420F" w14:textId="7777777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693C319F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7CBFDEF0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67D8A03C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7C881228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0B2D8C1C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6D64C026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4D2C5190" w14:textId="2D6837A2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הסבר ודוגמה פתורה, 16</w:t>
            </w:r>
          </w:p>
        </w:tc>
        <w:tc>
          <w:tcPr>
            <w:tcW w:w="2114" w:type="dxa"/>
            <w:vAlign w:val="center"/>
          </w:tcPr>
          <w:p w14:paraId="3841E08C" w14:textId="122AFD7F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11, 12, 14, 15</w:t>
            </w:r>
          </w:p>
        </w:tc>
        <w:tc>
          <w:tcPr>
            <w:tcW w:w="2071" w:type="dxa"/>
            <w:gridSpan w:val="2"/>
            <w:vAlign w:val="center"/>
          </w:tcPr>
          <w:p w14:paraId="52502F87" w14:textId="7777777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20AF2C9F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1A452E47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6B0D094C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6E2A8897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70C6FCEB" w14:textId="5FDC803C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משולשים</w:t>
            </w:r>
          </w:p>
        </w:tc>
        <w:tc>
          <w:tcPr>
            <w:tcW w:w="1139" w:type="dxa"/>
            <w:vMerge w:val="restart"/>
            <w:vAlign w:val="center"/>
          </w:tcPr>
          <w:p w14:paraId="1CE1AB26" w14:textId="7545F6CD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99-106</w:t>
            </w:r>
          </w:p>
        </w:tc>
        <w:tc>
          <w:tcPr>
            <w:tcW w:w="3661" w:type="dxa"/>
            <w:vAlign w:val="center"/>
          </w:tcPr>
          <w:p w14:paraId="186F9A50" w14:textId="20A0F4AE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25, 29, הסבר ודוגמה פתורה, 34</w:t>
            </w:r>
          </w:p>
        </w:tc>
        <w:tc>
          <w:tcPr>
            <w:tcW w:w="2114" w:type="dxa"/>
            <w:vAlign w:val="center"/>
          </w:tcPr>
          <w:p w14:paraId="0C7FA9CF" w14:textId="59D77301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20, 22, 24, 26, 28, 32, 33</w:t>
            </w:r>
          </w:p>
        </w:tc>
        <w:tc>
          <w:tcPr>
            <w:tcW w:w="2071" w:type="dxa"/>
            <w:gridSpan w:val="2"/>
            <w:vAlign w:val="center"/>
          </w:tcPr>
          <w:p w14:paraId="18A22D43" w14:textId="3963C541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21, 23, 27, 31</w:t>
            </w:r>
          </w:p>
        </w:tc>
      </w:tr>
      <w:tr w:rsidR="008D5423" w:rsidRPr="00935EEA" w14:paraId="1F860746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6FBEAD30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0106F1EB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027B7202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54D15B97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7EB3A347" w14:textId="77777777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4C8BD035" w14:textId="43932AED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20, 25, 26, הסבר ודוגמה פתורה, 32</w:t>
            </w:r>
          </w:p>
        </w:tc>
        <w:tc>
          <w:tcPr>
            <w:tcW w:w="2114" w:type="dxa"/>
            <w:vAlign w:val="center"/>
          </w:tcPr>
          <w:p w14:paraId="2ABF4D02" w14:textId="7FE2978B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18, 21, 30, 31</w:t>
            </w:r>
          </w:p>
        </w:tc>
        <w:tc>
          <w:tcPr>
            <w:tcW w:w="2071" w:type="dxa"/>
            <w:gridSpan w:val="2"/>
            <w:vAlign w:val="center"/>
          </w:tcPr>
          <w:p w14:paraId="07FA11B5" w14:textId="32DC9A58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19, 23, 24</w:t>
            </w:r>
          </w:p>
        </w:tc>
      </w:tr>
      <w:tr w:rsidR="008D5423" w:rsidRPr="00935EEA" w14:paraId="27353446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426036B0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001EDDED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3B34745C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6660CE27" w14:textId="293055C4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מרובעים</w:t>
            </w:r>
          </w:p>
        </w:tc>
        <w:tc>
          <w:tcPr>
            <w:tcW w:w="1139" w:type="dxa"/>
            <w:vMerge w:val="restart"/>
            <w:vAlign w:val="center"/>
          </w:tcPr>
          <w:p w14:paraId="2AD1A980" w14:textId="09105729" w:rsidR="008D5423" w:rsidRPr="00935EEA" w:rsidRDefault="008D5423" w:rsidP="00B43B3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107-112</w:t>
            </w:r>
          </w:p>
        </w:tc>
        <w:tc>
          <w:tcPr>
            <w:tcW w:w="3661" w:type="dxa"/>
            <w:vAlign w:val="center"/>
          </w:tcPr>
          <w:p w14:paraId="48606C97" w14:textId="5419FCB5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39,  41, 48</w:t>
            </w:r>
          </w:p>
        </w:tc>
        <w:tc>
          <w:tcPr>
            <w:tcW w:w="2114" w:type="dxa"/>
            <w:vAlign w:val="center"/>
          </w:tcPr>
          <w:p w14:paraId="3632B592" w14:textId="04008453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38, 43, 47, 49</w:t>
            </w:r>
          </w:p>
        </w:tc>
        <w:tc>
          <w:tcPr>
            <w:tcW w:w="2071" w:type="dxa"/>
            <w:gridSpan w:val="2"/>
            <w:vAlign w:val="center"/>
          </w:tcPr>
          <w:p w14:paraId="526C7E46" w14:textId="22E10C17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37, 42, 45, 46</w:t>
            </w:r>
          </w:p>
        </w:tc>
      </w:tr>
      <w:tr w:rsidR="008D5423" w:rsidRPr="00935EEA" w14:paraId="2F7865A0" w14:textId="77777777" w:rsidTr="006938F7">
        <w:trPr>
          <w:trHeight w:val="405"/>
        </w:trPr>
        <w:tc>
          <w:tcPr>
            <w:tcW w:w="737" w:type="dxa"/>
            <w:vMerge/>
            <w:vAlign w:val="center"/>
          </w:tcPr>
          <w:p w14:paraId="6FEF918B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54AF788E" w14:textId="77777777" w:rsidR="008D5423" w:rsidRPr="00935EEA" w:rsidRDefault="008D5423" w:rsidP="00B43B34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6AB0D18D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</w:tcPr>
          <w:p w14:paraId="1C63F2A1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415FCD40" w14:textId="77777777" w:rsidR="008D5423" w:rsidRPr="00935EEA" w:rsidRDefault="008D5423" w:rsidP="00B43B34">
            <w:pPr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1351E406" w14:textId="2E99A11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37, 43, 46, 48</w:t>
            </w:r>
          </w:p>
        </w:tc>
        <w:tc>
          <w:tcPr>
            <w:tcW w:w="2114" w:type="dxa"/>
            <w:vAlign w:val="center"/>
          </w:tcPr>
          <w:p w14:paraId="47A57081" w14:textId="56C5441F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35, 38, 42, 47, 49</w:t>
            </w:r>
          </w:p>
        </w:tc>
        <w:tc>
          <w:tcPr>
            <w:tcW w:w="2071" w:type="dxa"/>
            <w:gridSpan w:val="2"/>
            <w:vAlign w:val="center"/>
          </w:tcPr>
          <w:p w14:paraId="30D9D2CA" w14:textId="68D33A84" w:rsidR="008D5423" w:rsidRPr="00935EEA" w:rsidRDefault="008D5423" w:rsidP="0047118C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40, 44</w:t>
            </w:r>
          </w:p>
        </w:tc>
      </w:tr>
      <w:tr w:rsidR="008D5423" w:rsidRPr="00935EEA" w14:paraId="338C35B5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 w:val="restart"/>
            <w:vAlign w:val="center"/>
          </w:tcPr>
          <w:p w14:paraId="3F73B364" w14:textId="36CD2CB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6</w:t>
            </w:r>
          </w:p>
        </w:tc>
        <w:tc>
          <w:tcPr>
            <w:tcW w:w="1706" w:type="dxa"/>
            <w:vMerge/>
            <w:vAlign w:val="center"/>
          </w:tcPr>
          <w:p w14:paraId="54B5E81B" w14:textId="50BF5AE0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 w:val="restart"/>
            <w:vAlign w:val="center"/>
          </w:tcPr>
          <w:p w14:paraId="61963969" w14:textId="5DD8784A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משוואת הקו הישר</w:t>
            </w:r>
          </w:p>
        </w:tc>
        <w:tc>
          <w:tcPr>
            <w:tcW w:w="2130" w:type="dxa"/>
            <w:vMerge w:val="restart"/>
            <w:vAlign w:val="center"/>
          </w:tcPr>
          <w:p w14:paraId="5B2556AC" w14:textId="288F2B8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שיפוע ישר על-פי שתי נקודות שעליו + נספח ג'</w:t>
            </w:r>
          </w:p>
        </w:tc>
        <w:tc>
          <w:tcPr>
            <w:tcW w:w="1139" w:type="dxa"/>
            <w:vMerge w:val="restart"/>
            <w:vAlign w:val="center"/>
          </w:tcPr>
          <w:p w14:paraId="427AE30B" w14:textId="1529FAB1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113-116</w:t>
            </w:r>
          </w:p>
        </w:tc>
        <w:tc>
          <w:tcPr>
            <w:tcW w:w="3661" w:type="dxa"/>
            <w:vAlign w:val="center"/>
          </w:tcPr>
          <w:p w14:paraId="7F64FFAC" w14:textId="266A10B5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54</w:t>
            </w:r>
          </w:p>
        </w:tc>
        <w:tc>
          <w:tcPr>
            <w:tcW w:w="2114" w:type="dxa"/>
            <w:vAlign w:val="center"/>
          </w:tcPr>
          <w:p w14:paraId="60B17227" w14:textId="1B9150DA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52, 53, 55</w:t>
            </w:r>
          </w:p>
        </w:tc>
        <w:tc>
          <w:tcPr>
            <w:tcW w:w="2061" w:type="dxa"/>
            <w:vAlign w:val="center"/>
          </w:tcPr>
          <w:p w14:paraId="12752800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28AEEAE9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52EBC23A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39870E47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0D3B8027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3EB02126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05F48580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10B2390C" w14:textId="4E0FB669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נספח ג', הסבר ודוגמה פתורה, 52</w:t>
            </w:r>
          </w:p>
        </w:tc>
        <w:tc>
          <w:tcPr>
            <w:tcW w:w="2114" w:type="dxa"/>
            <w:vAlign w:val="center"/>
          </w:tcPr>
          <w:p w14:paraId="20434805" w14:textId="09AAAC8F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50, 51</w:t>
            </w:r>
          </w:p>
        </w:tc>
        <w:tc>
          <w:tcPr>
            <w:tcW w:w="2061" w:type="dxa"/>
            <w:vAlign w:val="center"/>
          </w:tcPr>
          <w:p w14:paraId="502EA64E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0A013597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0BB11AD5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245F0D1C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6D86B9B2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648EC94A" w14:textId="1785AC3E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משואת ישר על-פי שיפוע ונקודה על הישר</w:t>
            </w:r>
          </w:p>
        </w:tc>
        <w:tc>
          <w:tcPr>
            <w:tcW w:w="1139" w:type="dxa"/>
            <w:vMerge w:val="restart"/>
            <w:vAlign w:val="center"/>
          </w:tcPr>
          <w:p w14:paraId="54CCFDD0" w14:textId="43F9C683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116-120</w:t>
            </w:r>
          </w:p>
        </w:tc>
        <w:tc>
          <w:tcPr>
            <w:tcW w:w="3661" w:type="dxa"/>
            <w:vAlign w:val="center"/>
          </w:tcPr>
          <w:p w14:paraId="5731FDE9" w14:textId="7A6C3AAD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61, הסבר ודוגמה פתורה</w:t>
            </w:r>
          </w:p>
        </w:tc>
        <w:tc>
          <w:tcPr>
            <w:tcW w:w="2114" w:type="dxa"/>
            <w:vAlign w:val="center"/>
          </w:tcPr>
          <w:p w14:paraId="33E6BC52" w14:textId="4BD5BEFF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62, 63, 65, 66</w:t>
            </w:r>
          </w:p>
        </w:tc>
        <w:tc>
          <w:tcPr>
            <w:tcW w:w="2061" w:type="dxa"/>
            <w:vAlign w:val="center"/>
          </w:tcPr>
          <w:p w14:paraId="35D3661D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113ED459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56868085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00FD514D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1124A86E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465E32F1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26D5289F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5A842E7B" w14:textId="07D0EE11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61, הסבר ודוגמה פתורה, 65</w:t>
            </w:r>
          </w:p>
        </w:tc>
        <w:tc>
          <w:tcPr>
            <w:tcW w:w="2114" w:type="dxa"/>
            <w:vAlign w:val="center"/>
          </w:tcPr>
          <w:p w14:paraId="1BF812E8" w14:textId="620D2935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57, 58, 60, 64, 66</w:t>
            </w:r>
          </w:p>
        </w:tc>
        <w:tc>
          <w:tcPr>
            <w:tcW w:w="2061" w:type="dxa"/>
            <w:vAlign w:val="center"/>
          </w:tcPr>
          <w:p w14:paraId="16FA092D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505259FE" w14:textId="77777777" w:rsidTr="006938F7">
        <w:trPr>
          <w:gridAfter w:val="1"/>
          <w:wAfter w:w="10" w:type="dxa"/>
          <w:trHeight w:val="367"/>
        </w:trPr>
        <w:tc>
          <w:tcPr>
            <w:tcW w:w="737" w:type="dxa"/>
            <w:vMerge/>
            <w:vAlign w:val="center"/>
          </w:tcPr>
          <w:p w14:paraId="06411170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0946B036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77E2B5C5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4F644292" w14:textId="7E2D83F6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משוואת ישר על-פי שתי נקודות שעליו</w:t>
            </w:r>
          </w:p>
        </w:tc>
        <w:tc>
          <w:tcPr>
            <w:tcW w:w="1139" w:type="dxa"/>
            <w:vMerge w:val="restart"/>
            <w:vAlign w:val="center"/>
          </w:tcPr>
          <w:p w14:paraId="545ACC8E" w14:textId="5BF660D2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121-122</w:t>
            </w:r>
          </w:p>
        </w:tc>
        <w:tc>
          <w:tcPr>
            <w:tcW w:w="3661" w:type="dxa"/>
            <w:vAlign w:val="center"/>
          </w:tcPr>
          <w:p w14:paraId="3A66448B" w14:textId="2868B23B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</w:t>
            </w:r>
          </w:p>
        </w:tc>
        <w:tc>
          <w:tcPr>
            <w:tcW w:w="2114" w:type="dxa"/>
            <w:vAlign w:val="center"/>
          </w:tcPr>
          <w:p w14:paraId="006063FD" w14:textId="538A380E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69, 71, 73, 75</w:t>
            </w:r>
          </w:p>
        </w:tc>
        <w:tc>
          <w:tcPr>
            <w:tcW w:w="2061" w:type="dxa"/>
            <w:vAlign w:val="center"/>
          </w:tcPr>
          <w:p w14:paraId="0CE88C13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757248E9" w14:textId="77777777" w:rsidTr="006938F7">
        <w:trPr>
          <w:gridAfter w:val="1"/>
          <w:wAfter w:w="10" w:type="dxa"/>
          <w:trHeight w:val="273"/>
        </w:trPr>
        <w:tc>
          <w:tcPr>
            <w:tcW w:w="737" w:type="dxa"/>
            <w:vMerge/>
            <w:vAlign w:val="center"/>
          </w:tcPr>
          <w:p w14:paraId="451254C6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6B4AF8AF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363339BA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663A5AA0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67B3A5F5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71F28F2D" w14:textId="78955AE2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73</w:t>
            </w:r>
          </w:p>
        </w:tc>
        <w:tc>
          <w:tcPr>
            <w:tcW w:w="2114" w:type="dxa"/>
            <w:vAlign w:val="center"/>
          </w:tcPr>
          <w:p w14:paraId="016BB620" w14:textId="2DF2B7AA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68, 69, 70, 72</w:t>
            </w:r>
          </w:p>
        </w:tc>
        <w:tc>
          <w:tcPr>
            <w:tcW w:w="2061" w:type="dxa"/>
            <w:vAlign w:val="center"/>
          </w:tcPr>
          <w:p w14:paraId="1C369802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4346CC64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3780E828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67570E89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11D58CF7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488DA87C" w14:textId="332C7279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משולשים</w:t>
            </w:r>
          </w:p>
        </w:tc>
        <w:tc>
          <w:tcPr>
            <w:tcW w:w="1139" w:type="dxa"/>
            <w:vMerge w:val="restart"/>
            <w:vAlign w:val="center"/>
          </w:tcPr>
          <w:p w14:paraId="7D858532" w14:textId="51BD6253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123-128</w:t>
            </w:r>
          </w:p>
        </w:tc>
        <w:tc>
          <w:tcPr>
            <w:tcW w:w="3661" w:type="dxa"/>
            <w:vAlign w:val="center"/>
          </w:tcPr>
          <w:p w14:paraId="0653BB70" w14:textId="03C674BF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83, 87, 90</w:t>
            </w:r>
          </w:p>
        </w:tc>
        <w:tc>
          <w:tcPr>
            <w:tcW w:w="2114" w:type="dxa"/>
            <w:vAlign w:val="center"/>
          </w:tcPr>
          <w:p w14:paraId="554A7D4B" w14:textId="6F797549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77, 79, 81, 84, 86, 89</w:t>
            </w:r>
          </w:p>
        </w:tc>
        <w:tc>
          <w:tcPr>
            <w:tcW w:w="2061" w:type="dxa"/>
            <w:vAlign w:val="center"/>
          </w:tcPr>
          <w:p w14:paraId="25B59CA2" w14:textId="537CAD5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78, 85, 88</w:t>
            </w:r>
          </w:p>
        </w:tc>
      </w:tr>
      <w:tr w:rsidR="008D5423" w:rsidRPr="00935EEA" w14:paraId="30F85CE8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18308D4C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19A95449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1013266D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49B5D606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5FE08762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43B6A753" w14:textId="71124EAC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פתורה,81, 87, 89</w:t>
            </w:r>
          </w:p>
        </w:tc>
        <w:tc>
          <w:tcPr>
            <w:tcW w:w="2114" w:type="dxa"/>
            <w:vAlign w:val="center"/>
          </w:tcPr>
          <w:p w14:paraId="513DE422" w14:textId="7750818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80, 82, 86</w:t>
            </w:r>
          </w:p>
        </w:tc>
        <w:tc>
          <w:tcPr>
            <w:tcW w:w="2061" w:type="dxa"/>
            <w:vAlign w:val="center"/>
          </w:tcPr>
          <w:p w14:paraId="4E65C30B" w14:textId="6661108C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84, 88, 90</w:t>
            </w:r>
          </w:p>
        </w:tc>
      </w:tr>
      <w:tr w:rsidR="008D5423" w:rsidRPr="00935EEA" w14:paraId="082483DF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4ED35DDC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1DC4ACE5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1D299D38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60812085" w14:textId="4B305A68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מרובעים</w:t>
            </w:r>
          </w:p>
        </w:tc>
        <w:tc>
          <w:tcPr>
            <w:tcW w:w="1139" w:type="dxa"/>
            <w:vMerge w:val="restart"/>
            <w:vAlign w:val="center"/>
          </w:tcPr>
          <w:p w14:paraId="54C96A7A" w14:textId="265D79CC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129-132</w:t>
            </w:r>
          </w:p>
        </w:tc>
        <w:tc>
          <w:tcPr>
            <w:tcW w:w="3661" w:type="dxa"/>
            <w:vAlign w:val="center"/>
          </w:tcPr>
          <w:p w14:paraId="4E06B432" w14:textId="34C4B2A3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93, 96</w:t>
            </w:r>
          </w:p>
        </w:tc>
        <w:tc>
          <w:tcPr>
            <w:tcW w:w="2114" w:type="dxa"/>
            <w:vAlign w:val="center"/>
          </w:tcPr>
          <w:p w14:paraId="723BAEE3" w14:textId="0A0427D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92, 94, 97, 98</w:t>
            </w:r>
          </w:p>
        </w:tc>
        <w:tc>
          <w:tcPr>
            <w:tcW w:w="2061" w:type="dxa"/>
            <w:vAlign w:val="center"/>
          </w:tcPr>
          <w:p w14:paraId="76B13AAA" w14:textId="7905E0A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91, 95</w:t>
            </w:r>
          </w:p>
        </w:tc>
      </w:tr>
      <w:tr w:rsidR="008D5423" w:rsidRPr="00935EEA" w14:paraId="250151EC" w14:textId="77777777" w:rsidTr="006938F7">
        <w:trPr>
          <w:gridAfter w:val="1"/>
          <w:wAfter w:w="10" w:type="dxa"/>
          <w:trHeight w:val="405"/>
        </w:trPr>
        <w:tc>
          <w:tcPr>
            <w:tcW w:w="737" w:type="dxa"/>
            <w:vMerge/>
            <w:vAlign w:val="center"/>
          </w:tcPr>
          <w:p w14:paraId="187F4C79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6" w:type="dxa"/>
            <w:vMerge/>
            <w:vAlign w:val="center"/>
          </w:tcPr>
          <w:p w14:paraId="66A56EF5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1" w:type="dxa"/>
            <w:vMerge/>
            <w:vAlign w:val="center"/>
          </w:tcPr>
          <w:p w14:paraId="739EA543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2836E9A3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9" w:type="dxa"/>
            <w:vMerge/>
            <w:vAlign w:val="center"/>
          </w:tcPr>
          <w:p w14:paraId="5DADD413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61" w:type="dxa"/>
            <w:vAlign w:val="center"/>
          </w:tcPr>
          <w:p w14:paraId="70ADD024" w14:textId="7187F41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91, 96</w:t>
            </w:r>
          </w:p>
        </w:tc>
        <w:tc>
          <w:tcPr>
            <w:tcW w:w="2114" w:type="dxa"/>
            <w:vAlign w:val="center"/>
          </w:tcPr>
          <w:p w14:paraId="5716DCDA" w14:textId="07AB90E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92, 97</w:t>
            </w:r>
          </w:p>
        </w:tc>
        <w:tc>
          <w:tcPr>
            <w:tcW w:w="2061" w:type="dxa"/>
            <w:vAlign w:val="center"/>
          </w:tcPr>
          <w:p w14:paraId="23238711" w14:textId="5BE22469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98</w:t>
            </w:r>
          </w:p>
        </w:tc>
      </w:tr>
    </w:tbl>
    <w:p w14:paraId="629018A4" w14:textId="77777777" w:rsidR="008D5423" w:rsidRDefault="008D5423" w:rsidP="008D5423">
      <w:pPr>
        <w:rPr>
          <w:rtl/>
        </w:rPr>
      </w:pPr>
    </w:p>
    <w:p w14:paraId="4D0E3BE5" w14:textId="77777777" w:rsidR="008D5423" w:rsidRDefault="008D5423" w:rsidP="008D5423">
      <w:pPr>
        <w:rPr>
          <w:rtl/>
        </w:rPr>
      </w:pPr>
    </w:p>
    <w:tbl>
      <w:tblPr>
        <w:bidiVisual/>
        <w:tblW w:w="15139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6"/>
        <w:gridCol w:w="1707"/>
        <w:gridCol w:w="1593"/>
        <w:gridCol w:w="2134"/>
        <w:gridCol w:w="1138"/>
        <w:gridCol w:w="3658"/>
        <w:gridCol w:w="2114"/>
        <w:gridCol w:w="2059"/>
      </w:tblGrid>
      <w:tr w:rsidR="008D5423" w:rsidRPr="00CD6CDD" w14:paraId="38AAC08C" w14:textId="77777777" w:rsidTr="006938F7">
        <w:trPr>
          <w:trHeight w:val="840"/>
        </w:trPr>
        <w:tc>
          <w:tcPr>
            <w:tcW w:w="736" w:type="dxa"/>
            <w:shd w:val="clear" w:color="000000" w:fill="D9D9D9"/>
            <w:vAlign w:val="center"/>
            <w:hideMark/>
          </w:tcPr>
          <w:p w14:paraId="361CA4BF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7" w:type="dxa"/>
            <w:shd w:val="clear" w:color="000000" w:fill="D9D9D9"/>
            <w:noWrap/>
            <w:vAlign w:val="center"/>
            <w:hideMark/>
          </w:tcPr>
          <w:p w14:paraId="03E90417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93" w:type="dxa"/>
            <w:shd w:val="clear" w:color="000000" w:fill="D9D9D9"/>
            <w:noWrap/>
            <w:vAlign w:val="center"/>
            <w:hideMark/>
          </w:tcPr>
          <w:p w14:paraId="1D4E8B86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9" w:type="dxa"/>
            <w:shd w:val="clear" w:color="000000" w:fill="D9D9D9"/>
            <w:noWrap/>
            <w:vAlign w:val="center"/>
            <w:hideMark/>
          </w:tcPr>
          <w:p w14:paraId="694B4AC0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8" w:type="dxa"/>
            <w:shd w:val="clear" w:color="000000" w:fill="D9D9D9"/>
            <w:noWrap/>
            <w:vAlign w:val="center"/>
            <w:hideMark/>
          </w:tcPr>
          <w:p w14:paraId="087F9500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61" w:type="dxa"/>
            <w:shd w:val="clear" w:color="000000" w:fill="D9D9D9"/>
            <w:vAlign w:val="center"/>
            <w:hideMark/>
          </w:tcPr>
          <w:p w14:paraId="2183CE09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5" w:type="dxa"/>
            <w:shd w:val="clear" w:color="000000" w:fill="D9D9D9"/>
            <w:vAlign w:val="center"/>
            <w:hideMark/>
          </w:tcPr>
          <w:p w14:paraId="5883E91D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0" w:type="dxa"/>
            <w:shd w:val="clear" w:color="000000" w:fill="D9D9D9"/>
            <w:vAlign w:val="center"/>
            <w:hideMark/>
          </w:tcPr>
          <w:p w14:paraId="5792E011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8D5423" w:rsidRPr="00935EEA" w14:paraId="36AA53E7" w14:textId="77777777" w:rsidTr="006938F7">
        <w:trPr>
          <w:trHeight w:val="454"/>
        </w:trPr>
        <w:tc>
          <w:tcPr>
            <w:tcW w:w="736" w:type="dxa"/>
            <w:vMerge w:val="restart"/>
            <w:vAlign w:val="center"/>
          </w:tcPr>
          <w:p w14:paraId="54A64A75" w14:textId="7BA9C9AC" w:rsidR="008D5423" w:rsidRPr="00935EEA" w:rsidRDefault="008D5423" w:rsidP="007248CF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6</w:t>
            </w:r>
          </w:p>
        </w:tc>
        <w:tc>
          <w:tcPr>
            <w:tcW w:w="1707" w:type="dxa"/>
            <w:vMerge w:val="restart"/>
            <w:vAlign w:val="center"/>
          </w:tcPr>
          <w:p w14:paraId="454EA09C" w14:textId="77777777" w:rsidR="008D5423" w:rsidRDefault="008D5423" w:rsidP="009D4FE4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המשך:</w:t>
            </w:r>
          </w:p>
          <w:p w14:paraId="0A833C7B" w14:textId="74746573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יחידה שנייה </w:t>
            </w:r>
            <w:r>
              <w:rPr>
                <w:rFonts w:ascii="David" w:hAnsi="David" w:cs="David"/>
                <w:b/>
                <w:bCs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גיאומטריה אנליטית</w:t>
            </w:r>
          </w:p>
        </w:tc>
        <w:tc>
          <w:tcPr>
            <w:tcW w:w="1593" w:type="dxa"/>
            <w:vMerge w:val="restart"/>
            <w:vAlign w:val="center"/>
          </w:tcPr>
          <w:p w14:paraId="67B3E338" w14:textId="548BA99D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מצב הדדי בין ישרים במישור</w:t>
            </w:r>
          </w:p>
        </w:tc>
        <w:tc>
          <w:tcPr>
            <w:tcW w:w="2134" w:type="dxa"/>
            <w:vMerge w:val="restart"/>
            <w:vAlign w:val="center"/>
          </w:tcPr>
          <w:p w14:paraId="7B20BF72" w14:textId="19092871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ישרים מקבילים וישרים מתלכדים</w:t>
            </w:r>
          </w:p>
        </w:tc>
        <w:tc>
          <w:tcPr>
            <w:tcW w:w="1138" w:type="dxa"/>
            <w:vMerge w:val="restart"/>
            <w:vAlign w:val="center"/>
          </w:tcPr>
          <w:p w14:paraId="325D6C08" w14:textId="348370E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133-136</w:t>
            </w:r>
          </w:p>
        </w:tc>
        <w:tc>
          <w:tcPr>
            <w:tcW w:w="3656" w:type="dxa"/>
            <w:vAlign w:val="center"/>
          </w:tcPr>
          <w:p w14:paraId="45062CDF" w14:textId="0D9BC915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102</w:t>
            </w:r>
          </w:p>
        </w:tc>
        <w:tc>
          <w:tcPr>
            <w:tcW w:w="2115" w:type="dxa"/>
            <w:vAlign w:val="center"/>
          </w:tcPr>
          <w:p w14:paraId="18F4492C" w14:textId="41308194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100, 103, 104</w:t>
            </w:r>
          </w:p>
        </w:tc>
        <w:tc>
          <w:tcPr>
            <w:tcW w:w="2060" w:type="dxa"/>
            <w:vAlign w:val="center"/>
          </w:tcPr>
          <w:p w14:paraId="6EA7CE82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3635905E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49776D58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05AAB04C" w14:textId="72F0701D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003A1999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4FF4A8B8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77F98624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3A9BFF80" w14:textId="2C7DE48D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102</w:t>
            </w:r>
          </w:p>
        </w:tc>
        <w:tc>
          <w:tcPr>
            <w:tcW w:w="2115" w:type="dxa"/>
            <w:vAlign w:val="center"/>
          </w:tcPr>
          <w:p w14:paraId="0DA5A50C" w14:textId="74B5B85B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99, 100, 101</w:t>
            </w:r>
          </w:p>
        </w:tc>
        <w:tc>
          <w:tcPr>
            <w:tcW w:w="2060" w:type="dxa"/>
            <w:vAlign w:val="center"/>
          </w:tcPr>
          <w:p w14:paraId="26B98524" w14:textId="77777777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06B4D8EE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50206267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056BECC7" w14:textId="0BF541F1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18673C3A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4B7E3DCF" w14:textId="0F6136AB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ישרים נחתכים</w:t>
            </w:r>
          </w:p>
        </w:tc>
        <w:tc>
          <w:tcPr>
            <w:tcW w:w="1138" w:type="dxa"/>
            <w:vMerge w:val="restart"/>
            <w:vAlign w:val="center"/>
          </w:tcPr>
          <w:p w14:paraId="451605A4" w14:textId="045AD2B1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136-141</w:t>
            </w:r>
          </w:p>
        </w:tc>
        <w:tc>
          <w:tcPr>
            <w:tcW w:w="3656" w:type="dxa"/>
            <w:vAlign w:val="center"/>
          </w:tcPr>
          <w:p w14:paraId="78E33D71" w14:textId="7A6E71AB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112</w:t>
            </w:r>
          </w:p>
        </w:tc>
        <w:tc>
          <w:tcPr>
            <w:tcW w:w="2115" w:type="dxa"/>
            <w:vAlign w:val="center"/>
          </w:tcPr>
          <w:p w14:paraId="40B90239" w14:textId="7A0B9BA3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105, 106, 108, 109, 110, 111</w:t>
            </w:r>
          </w:p>
        </w:tc>
        <w:tc>
          <w:tcPr>
            <w:tcW w:w="2060" w:type="dxa"/>
            <w:vAlign w:val="center"/>
          </w:tcPr>
          <w:p w14:paraId="14972D63" w14:textId="2A5EB96C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107, 113, 114, 115</w:t>
            </w:r>
          </w:p>
        </w:tc>
      </w:tr>
      <w:tr w:rsidR="008D5423" w:rsidRPr="00935EEA" w14:paraId="2926F906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34197DF3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5101B2CF" w14:textId="0D82907F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49359FBE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293E0F1F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4CD6DC99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69D9A63B" w14:textId="0EFC2BCB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111</w:t>
            </w:r>
          </w:p>
        </w:tc>
        <w:tc>
          <w:tcPr>
            <w:tcW w:w="2115" w:type="dxa"/>
            <w:vAlign w:val="center"/>
          </w:tcPr>
          <w:p w14:paraId="5DCB1EAB" w14:textId="7B28D020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105, 107, 108, 109, 110</w:t>
            </w:r>
          </w:p>
        </w:tc>
        <w:tc>
          <w:tcPr>
            <w:tcW w:w="2060" w:type="dxa"/>
            <w:vAlign w:val="center"/>
          </w:tcPr>
          <w:p w14:paraId="54645BEA" w14:textId="67C56378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112, 113</w:t>
            </w:r>
          </w:p>
        </w:tc>
      </w:tr>
      <w:tr w:rsidR="008D5423" w:rsidRPr="00935EEA" w14:paraId="7B8C948C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6FBFDBCE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2E60553D" w14:textId="6E0D8758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40B2D21D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27336AEB" w14:textId="1F7AF9C4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משולשים</w:t>
            </w:r>
          </w:p>
        </w:tc>
        <w:tc>
          <w:tcPr>
            <w:tcW w:w="1138" w:type="dxa"/>
            <w:vMerge w:val="restart"/>
            <w:vAlign w:val="center"/>
          </w:tcPr>
          <w:p w14:paraId="7A997EAD" w14:textId="116852FE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14</w:t>
            </w:r>
            <w:r w:rsidR="003C483F">
              <w:rPr>
                <w:rFonts w:ascii="David" w:hAnsi="David" w:cs="David" w:hint="cs"/>
                <w:rtl/>
              </w:rPr>
              <w:t>1</w:t>
            </w:r>
            <w:r>
              <w:rPr>
                <w:rFonts w:ascii="David" w:hAnsi="David" w:cs="David" w:hint="cs"/>
                <w:rtl/>
              </w:rPr>
              <w:t>-1</w:t>
            </w:r>
            <w:r w:rsidR="003C483F">
              <w:rPr>
                <w:rFonts w:ascii="David" w:hAnsi="David" w:cs="David" w:hint="cs"/>
                <w:rtl/>
              </w:rPr>
              <w:t>46</w:t>
            </w:r>
          </w:p>
        </w:tc>
        <w:tc>
          <w:tcPr>
            <w:tcW w:w="3656" w:type="dxa"/>
            <w:vAlign w:val="center"/>
          </w:tcPr>
          <w:p w14:paraId="6D9DB3B9" w14:textId="53C9D936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126</w:t>
            </w:r>
          </w:p>
        </w:tc>
        <w:tc>
          <w:tcPr>
            <w:tcW w:w="2115" w:type="dxa"/>
            <w:vAlign w:val="center"/>
          </w:tcPr>
          <w:p w14:paraId="5604AA3B" w14:textId="1A85D893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117, 120, 122, 125, 128</w:t>
            </w:r>
          </w:p>
        </w:tc>
        <w:tc>
          <w:tcPr>
            <w:tcW w:w="2060" w:type="dxa"/>
            <w:vAlign w:val="center"/>
          </w:tcPr>
          <w:p w14:paraId="0C03742D" w14:textId="1BD23B0C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123, 124, 127</w:t>
            </w:r>
          </w:p>
        </w:tc>
      </w:tr>
      <w:tr w:rsidR="008D5423" w:rsidRPr="00935EEA" w14:paraId="46EDA7C4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746CDD9D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0F7EC5AD" w14:textId="60CD4BA6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0D723838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71E382EC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40229BFC" w14:textId="77777777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0AC6DCF4" w14:textId="6B300550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125, 128</w:t>
            </w:r>
          </w:p>
        </w:tc>
        <w:tc>
          <w:tcPr>
            <w:tcW w:w="2115" w:type="dxa"/>
            <w:vAlign w:val="center"/>
          </w:tcPr>
          <w:p w14:paraId="0A173E48" w14:textId="04529842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116, 118, 120, 124</w:t>
            </w:r>
          </w:p>
        </w:tc>
        <w:tc>
          <w:tcPr>
            <w:tcW w:w="2060" w:type="dxa"/>
            <w:vAlign w:val="center"/>
          </w:tcPr>
          <w:p w14:paraId="38BD0821" w14:textId="2C48B29E" w:rsidR="008D5423" w:rsidRPr="00935EEA" w:rsidRDefault="008D5423" w:rsidP="007248CF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123, 127</w:t>
            </w:r>
          </w:p>
        </w:tc>
      </w:tr>
      <w:tr w:rsidR="008D5423" w:rsidRPr="00935EEA" w14:paraId="72DC6ADC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1D84EFE4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0FF3D247" w14:textId="43923CEB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17D6961B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1E495903" w14:textId="4BCC9E28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מרובעים</w:t>
            </w:r>
          </w:p>
        </w:tc>
        <w:tc>
          <w:tcPr>
            <w:tcW w:w="1138" w:type="dxa"/>
            <w:vMerge w:val="restart"/>
            <w:vAlign w:val="center"/>
          </w:tcPr>
          <w:p w14:paraId="7EE87B56" w14:textId="13C3325F" w:rsidR="008D5423" w:rsidRPr="00935EEA" w:rsidRDefault="008D5423" w:rsidP="007248CF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="003C483F">
              <w:rPr>
                <w:rFonts w:ascii="David" w:hAnsi="David" w:cs="David" w:hint="cs"/>
                <w:rtl/>
              </w:rPr>
              <w:t>47</w:t>
            </w:r>
            <w:r>
              <w:rPr>
                <w:rFonts w:ascii="David" w:hAnsi="David" w:cs="David" w:hint="cs"/>
                <w:rtl/>
              </w:rPr>
              <w:t>-1</w:t>
            </w:r>
            <w:r w:rsidR="003C483F">
              <w:rPr>
                <w:rFonts w:ascii="David" w:hAnsi="David" w:cs="David" w:hint="cs"/>
                <w:rtl/>
              </w:rPr>
              <w:t>53</w:t>
            </w:r>
          </w:p>
        </w:tc>
        <w:tc>
          <w:tcPr>
            <w:tcW w:w="3656" w:type="dxa"/>
            <w:vAlign w:val="center"/>
          </w:tcPr>
          <w:p w14:paraId="37D09BBD" w14:textId="7BF9283E" w:rsidR="008D5423" w:rsidRPr="009E2492" w:rsidRDefault="008D5423" w:rsidP="007248C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137, 148</w:t>
            </w:r>
          </w:p>
        </w:tc>
        <w:tc>
          <w:tcPr>
            <w:tcW w:w="2115" w:type="dxa"/>
            <w:vAlign w:val="center"/>
          </w:tcPr>
          <w:p w14:paraId="58F36120" w14:textId="2089D25A" w:rsidR="008D5423" w:rsidRPr="009E2492" w:rsidRDefault="008D5423" w:rsidP="007248C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131, 133, 136, 139, 142, 145</w:t>
            </w:r>
          </w:p>
        </w:tc>
        <w:tc>
          <w:tcPr>
            <w:tcW w:w="2060" w:type="dxa"/>
            <w:vAlign w:val="center"/>
          </w:tcPr>
          <w:p w14:paraId="0BE1DCB3" w14:textId="62579C09" w:rsidR="008D5423" w:rsidRPr="009E2492" w:rsidRDefault="008D5423" w:rsidP="007248C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140, 141, 144, 146, 149</w:t>
            </w:r>
          </w:p>
        </w:tc>
      </w:tr>
      <w:tr w:rsidR="008D5423" w:rsidRPr="00935EEA" w14:paraId="00F8E086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03A0B6BC" w14:textId="77777777" w:rsidR="008D5423" w:rsidRPr="00935EEA" w:rsidRDefault="008D5423" w:rsidP="007248CF">
            <w:pPr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478F02A5" w14:textId="22C5DDC1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</w:tcPr>
          <w:p w14:paraId="54653E32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</w:tcPr>
          <w:p w14:paraId="4B0FDE3A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3ACD3DA6" w14:textId="77777777" w:rsidR="008D5423" w:rsidRPr="00935EEA" w:rsidRDefault="008D5423" w:rsidP="007248CF">
            <w:pPr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6EC2D654" w14:textId="560A0133" w:rsidR="008D5423" w:rsidRPr="009E2492" w:rsidRDefault="008D5423" w:rsidP="007248C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139, 144</w:t>
            </w:r>
          </w:p>
        </w:tc>
        <w:tc>
          <w:tcPr>
            <w:tcW w:w="2115" w:type="dxa"/>
            <w:vAlign w:val="center"/>
          </w:tcPr>
          <w:p w14:paraId="43A54A3A" w14:textId="58DCEC00" w:rsidR="008D5423" w:rsidRPr="009E2492" w:rsidRDefault="008D5423" w:rsidP="007248C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138, 140, 141, 146</w:t>
            </w:r>
          </w:p>
        </w:tc>
        <w:tc>
          <w:tcPr>
            <w:tcW w:w="2060" w:type="dxa"/>
            <w:vAlign w:val="center"/>
          </w:tcPr>
          <w:p w14:paraId="371D7AB2" w14:textId="2E569A1D" w:rsidR="008D5423" w:rsidRPr="009E2492" w:rsidRDefault="008D5423" w:rsidP="007248C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142, 145, 149</w:t>
            </w:r>
          </w:p>
        </w:tc>
      </w:tr>
      <w:tr w:rsidR="008D5423" w:rsidRPr="00935EEA" w14:paraId="0F96C0E5" w14:textId="77777777" w:rsidTr="006938F7">
        <w:trPr>
          <w:trHeight w:val="454"/>
        </w:trPr>
        <w:tc>
          <w:tcPr>
            <w:tcW w:w="736" w:type="dxa"/>
            <w:vMerge w:val="restart"/>
            <w:vAlign w:val="center"/>
          </w:tcPr>
          <w:p w14:paraId="548690F4" w14:textId="61AF673C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6</w:t>
            </w:r>
          </w:p>
        </w:tc>
        <w:tc>
          <w:tcPr>
            <w:tcW w:w="1707" w:type="dxa"/>
            <w:vMerge/>
            <w:vAlign w:val="center"/>
          </w:tcPr>
          <w:p w14:paraId="4973CAF7" w14:textId="48BDF18E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 w:val="restart"/>
            <w:vAlign w:val="center"/>
          </w:tcPr>
          <w:p w14:paraId="7A3E35E7" w14:textId="3A5A7528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ישרים ניצבים</w:t>
            </w:r>
          </w:p>
        </w:tc>
        <w:tc>
          <w:tcPr>
            <w:tcW w:w="2134" w:type="dxa"/>
            <w:vMerge w:val="restart"/>
            <w:vAlign w:val="center"/>
          </w:tcPr>
          <w:p w14:paraId="3FA6C665" w14:textId="2BE3C476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ישרים ניצבים</w:t>
            </w:r>
          </w:p>
        </w:tc>
        <w:tc>
          <w:tcPr>
            <w:tcW w:w="1138" w:type="dxa"/>
            <w:vMerge w:val="restart"/>
            <w:vAlign w:val="center"/>
          </w:tcPr>
          <w:p w14:paraId="7C15E4AF" w14:textId="6C36DD71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154-157</w:t>
            </w:r>
          </w:p>
        </w:tc>
        <w:tc>
          <w:tcPr>
            <w:tcW w:w="3656" w:type="dxa"/>
            <w:vAlign w:val="center"/>
          </w:tcPr>
          <w:p w14:paraId="6EF2FF2A" w14:textId="42F10CDB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150 א, ד</w:t>
            </w:r>
          </w:p>
        </w:tc>
        <w:tc>
          <w:tcPr>
            <w:tcW w:w="2115" w:type="dxa"/>
            <w:vAlign w:val="center"/>
          </w:tcPr>
          <w:p w14:paraId="7B33D62E" w14:textId="34871376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150 ב, ג, ה, ו, 152, 153, 156, 159</w:t>
            </w:r>
          </w:p>
        </w:tc>
        <w:tc>
          <w:tcPr>
            <w:tcW w:w="2060" w:type="dxa"/>
            <w:vAlign w:val="center"/>
          </w:tcPr>
          <w:p w14:paraId="0EACA085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72FB1557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2572DBF9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426D9D93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0242DA23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59B71A00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606D4F10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5C7EFA38" w14:textId="3D0270E8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150, 157</w:t>
            </w:r>
          </w:p>
        </w:tc>
        <w:tc>
          <w:tcPr>
            <w:tcW w:w="2115" w:type="dxa"/>
            <w:vAlign w:val="center"/>
          </w:tcPr>
          <w:p w14:paraId="0E521548" w14:textId="21B2425C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151, 155, 156, 158</w:t>
            </w:r>
          </w:p>
        </w:tc>
        <w:tc>
          <w:tcPr>
            <w:tcW w:w="2060" w:type="dxa"/>
            <w:vAlign w:val="center"/>
          </w:tcPr>
          <w:p w14:paraId="7E0723F3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8D5423" w:rsidRPr="00935EEA" w14:paraId="532D28F8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6524528F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3D802891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78A11CBD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57D8653C" w14:textId="5BF49FB5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משולשים</w:t>
            </w:r>
          </w:p>
        </w:tc>
        <w:tc>
          <w:tcPr>
            <w:tcW w:w="1138" w:type="dxa"/>
            <w:vMerge w:val="restart"/>
            <w:vAlign w:val="center"/>
          </w:tcPr>
          <w:p w14:paraId="23B0A243" w14:textId="2B5E6A8C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158-165</w:t>
            </w:r>
          </w:p>
        </w:tc>
        <w:tc>
          <w:tcPr>
            <w:tcW w:w="3656" w:type="dxa"/>
            <w:vAlign w:val="center"/>
          </w:tcPr>
          <w:p w14:paraId="4A4DBAA8" w14:textId="4EA8813D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164</w:t>
            </w:r>
          </w:p>
        </w:tc>
        <w:tc>
          <w:tcPr>
            <w:tcW w:w="2115" w:type="dxa"/>
            <w:vAlign w:val="center"/>
          </w:tcPr>
          <w:p w14:paraId="22FEA277" w14:textId="3172D561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162, 163, 166, 169, 171, 172</w:t>
            </w:r>
          </w:p>
        </w:tc>
        <w:tc>
          <w:tcPr>
            <w:tcW w:w="2060" w:type="dxa"/>
            <w:vAlign w:val="center"/>
          </w:tcPr>
          <w:p w14:paraId="1DAB6422" w14:textId="1D70CA60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168, 170, 173, 174, 175</w:t>
            </w:r>
          </w:p>
        </w:tc>
      </w:tr>
      <w:tr w:rsidR="008D5423" w:rsidRPr="00935EEA" w14:paraId="27A29EA4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335D93E1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27FEE120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780F5FEA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00DF854E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1A09A707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7F597907" w14:textId="0BA7F354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 163, 168</w:t>
            </w:r>
          </w:p>
        </w:tc>
        <w:tc>
          <w:tcPr>
            <w:tcW w:w="2115" w:type="dxa"/>
            <w:vAlign w:val="center"/>
          </w:tcPr>
          <w:p w14:paraId="268503CF" w14:textId="0B107A14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161, 162, 165, 169</w:t>
            </w:r>
          </w:p>
        </w:tc>
        <w:tc>
          <w:tcPr>
            <w:tcW w:w="2060" w:type="dxa"/>
            <w:vAlign w:val="center"/>
          </w:tcPr>
          <w:p w14:paraId="57EFDA9D" w14:textId="12280365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170, 173, 174, 175</w:t>
            </w:r>
          </w:p>
        </w:tc>
      </w:tr>
      <w:tr w:rsidR="008D5423" w:rsidRPr="00935EEA" w14:paraId="00C5BDA8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5E6B2515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4F7A885F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2ACE7403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4D456637" w14:textId="529FCF79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מרובעים</w:t>
            </w:r>
          </w:p>
        </w:tc>
        <w:tc>
          <w:tcPr>
            <w:tcW w:w="1138" w:type="dxa"/>
            <w:vMerge w:val="restart"/>
            <w:vAlign w:val="center"/>
          </w:tcPr>
          <w:p w14:paraId="7A6F1EA0" w14:textId="243A236D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165-173</w:t>
            </w:r>
          </w:p>
        </w:tc>
        <w:tc>
          <w:tcPr>
            <w:tcW w:w="3656" w:type="dxa"/>
            <w:vAlign w:val="center"/>
          </w:tcPr>
          <w:p w14:paraId="13F6C761" w14:textId="24170106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פתורה, 184, 190, 195</w:t>
            </w:r>
          </w:p>
        </w:tc>
        <w:tc>
          <w:tcPr>
            <w:tcW w:w="2115" w:type="dxa"/>
            <w:vAlign w:val="center"/>
          </w:tcPr>
          <w:p w14:paraId="7D4B9366" w14:textId="218F1A06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177, 181, 183, 185, 189, 193, 194</w:t>
            </w:r>
          </w:p>
        </w:tc>
        <w:tc>
          <w:tcPr>
            <w:tcW w:w="2060" w:type="dxa"/>
            <w:vAlign w:val="center"/>
          </w:tcPr>
          <w:p w14:paraId="5762B4FA" w14:textId="09E61FAA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187, 188, 191, 192</w:t>
            </w:r>
          </w:p>
        </w:tc>
      </w:tr>
      <w:tr w:rsidR="008D5423" w:rsidRPr="00935EEA" w14:paraId="10A68FC7" w14:textId="77777777" w:rsidTr="006938F7">
        <w:trPr>
          <w:trHeight w:val="454"/>
        </w:trPr>
        <w:tc>
          <w:tcPr>
            <w:tcW w:w="736" w:type="dxa"/>
            <w:vMerge/>
            <w:vAlign w:val="center"/>
          </w:tcPr>
          <w:p w14:paraId="045F7804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5D8BD485" w14:textId="77777777" w:rsidR="008D5423" w:rsidRPr="00935EEA" w:rsidRDefault="008D5423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5864CC74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4" w:type="dxa"/>
            <w:vMerge/>
            <w:vAlign w:val="center"/>
          </w:tcPr>
          <w:p w14:paraId="2E046BB0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8" w:type="dxa"/>
            <w:vMerge/>
            <w:vAlign w:val="center"/>
          </w:tcPr>
          <w:p w14:paraId="7AA407D7" w14:textId="77777777" w:rsidR="008D5423" w:rsidRPr="00935EEA" w:rsidRDefault="008D5423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6" w:type="dxa"/>
            <w:vAlign w:val="center"/>
          </w:tcPr>
          <w:p w14:paraId="01CDB932" w14:textId="5C597B2C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פתורה, 178, 184, 187, 190, 195</w:t>
            </w:r>
          </w:p>
        </w:tc>
        <w:tc>
          <w:tcPr>
            <w:tcW w:w="2115" w:type="dxa"/>
            <w:vAlign w:val="center"/>
          </w:tcPr>
          <w:p w14:paraId="4C4670D4" w14:textId="6FD72C96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177, 182, 186, 188, 189</w:t>
            </w:r>
          </w:p>
        </w:tc>
        <w:tc>
          <w:tcPr>
            <w:tcW w:w="2060" w:type="dxa"/>
            <w:vAlign w:val="center"/>
          </w:tcPr>
          <w:p w14:paraId="456361AA" w14:textId="2CD65C06" w:rsidR="008D5423" w:rsidRPr="00935EEA" w:rsidRDefault="008D5423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191, 192, 193, 194</w:t>
            </w:r>
          </w:p>
        </w:tc>
      </w:tr>
    </w:tbl>
    <w:p w14:paraId="7CD92AC0" w14:textId="77777777" w:rsidR="008D5423" w:rsidRDefault="008D5423">
      <w:pPr>
        <w:rPr>
          <w:rtl/>
        </w:rPr>
      </w:pPr>
    </w:p>
    <w:p w14:paraId="5AD86790" w14:textId="77777777" w:rsidR="008D5423" w:rsidRDefault="008D5423">
      <w:pPr>
        <w:rPr>
          <w:rtl/>
        </w:rPr>
      </w:pPr>
    </w:p>
    <w:p w14:paraId="086E6A35" w14:textId="77777777" w:rsidR="008D5423" w:rsidRDefault="008D5423">
      <w:pPr>
        <w:rPr>
          <w:rtl/>
        </w:rPr>
      </w:pPr>
    </w:p>
    <w:p w14:paraId="3C7D73E3" w14:textId="77777777" w:rsidR="008D5423" w:rsidRDefault="008D5423">
      <w:pPr>
        <w:rPr>
          <w:rtl/>
        </w:rPr>
      </w:pPr>
    </w:p>
    <w:p w14:paraId="265991EF" w14:textId="77777777" w:rsidR="008D5423" w:rsidRDefault="008D5423" w:rsidP="008D5423">
      <w:pPr>
        <w:rPr>
          <w:rtl/>
        </w:rPr>
      </w:pPr>
    </w:p>
    <w:tbl>
      <w:tblPr>
        <w:bidiVisual/>
        <w:tblW w:w="15139" w:type="dxa"/>
        <w:tblInd w:w="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37"/>
        <w:gridCol w:w="1707"/>
        <w:gridCol w:w="1593"/>
        <w:gridCol w:w="2130"/>
        <w:gridCol w:w="1138"/>
        <w:gridCol w:w="3657"/>
        <w:gridCol w:w="2116"/>
        <w:gridCol w:w="2061"/>
      </w:tblGrid>
      <w:tr w:rsidR="008D5423" w:rsidRPr="00CD6CDD" w14:paraId="624FE636" w14:textId="77777777" w:rsidTr="006938F7">
        <w:trPr>
          <w:trHeight w:val="840"/>
        </w:trPr>
        <w:tc>
          <w:tcPr>
            <w:tcW w:w="736" w:type="dxa"/>
            <w:shd w:val="clear" w:color="000000" w:fill="D9D9D9"/>
            <w:vAlign w:val="center"/>
            <w:hideMark/>
          </w:tcPr>
          <w:p w14:paraId="554032A6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מספר שעות</w:t>
            </w:r>
          </w:p>
        </w:tc>
        <w:tc>
          <w:tcPr>
            <w:tcW w:w="1707" w:type="dxa"/>
            <w:shd w:val="clear" w:color="000000" w:fill="D9D9D9"/>
            <w:noWrap/>
            <w:vAlign w:val="center"/>
            <w:hideMark/>
          </w:tcPr>
          <w:p w14:paraId="1AE3E652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593" w:type="dxa"/>
            <w:shd w:val="clear" w:color="000000" w:fill="D9D9D9"/>
            <w:noWrap/>
            <w:vAlign w:val="center"/>
            <w:hideMark/>
          </w:tcPr>
          <w:p w14:paraId="34078D5D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129" w:type="dxa"/>
            <w:shd w:val="clear" w:color="000000" w:fill="D9D9D9"/>
            <w:noWrap/>
            <w:vAlign w:val="center"/>
            <w:hideMark/>
          </w:tcPr>
          <w:p w14:paraId="20C6FDC2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8" w:type="dxa"/>
            <w:shd w:val="clear" w:color="000000" w:fill="D9D9D9"/>
            <w:noWrap/>
            <w:vAlign w:val="center"/>
            <w:hideMark/>
          </w:tcPr>
          <w:p w14:paraId="0D01AE35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661" w:type="dxa"/>
            <w:shd w:val="clear" w:color="000000" w:fill="D9D9D9"/>
            <w:vAlign w:val="center"/>
            <w:hideMark/>
          </w:tcPr>
          <w:p w14:paraId="1484D99C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15" w:type="dxa"/>
            <w:shd w:val="clear" w:color="000000" w:fill="D9D9D9"/>
            <w:vAlign w:val="center"/>
            <w:hideMark/>
          </w:tcPr>
          <w:p w14:paraId="479CEB8C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060" w:type="dxa"/>
            <w:shd w:val="clear" w:color="000000" w:fill="D9D9D9"/>
            <w:vAlign w:val="center"/>
            <w:hideMark/>
          </w:tcPr>
          <w:p w14:paraId="6A052456" w14:textId="77777777" w:rsidR="008D5423" w:rsidRPr="00776541" w:rsidRDefault="008D5423" w:rsidP="004A677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77654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9D4FE4" w:rsidRPr="00935EEA" w14:paraId="41FFC8DC" w14:textId="77777777" w:rsidTr="006938F7">
        <w:trPr>
          <w:trHeight w:val="510"/>
        </w:trPr>
        <w:tc>
          <w:tcPr>
            <w:tcW w:w="737" w:type="dxa"/>
            <w:vMerge w:val="restart"/>
            <w:vAlign w:val="center"/>
          </w:tcPr>
          <w:p w14:paraId="47BE29CA" w14:textId="4CD78476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5</w:t>
            </w:r>
          </w:p>
        </w:tc>
        <w:tc>
          <w:tcPr>
            <w:tcW w:w="1707" w:type="dxa"/>
            <w:vMerge w:val="restart"/>
            <w:vAlign w:val="center"/>
          </w:tcPr>
          <w:p w14:paraId="6555F78F" w14:textId="7F4B7D1F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יחידה שלישית </w:t>
            </w:r>
            <w:r>
              <w:rPr>
                <w:rFonts w:ascii="David" w:hAnsi="David" w:cs="David"/>
                <w:b/>
                <w:bCs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מודל ריבועי</w:t>
            </w:r>
          </w:p>
        </w:tc>
        <w:tc>
          <w:tcPr>
            <w:tcW w:w="1593" w:type="dxa"/>
            <w:vMerge w:val="restart"/>
            <w:vAlign w:val="center"/>
          </w:tcPr>
          <w:p w14:paraId="5A8AFE2D" w14:textId="36950A74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קריאת מידע מגרף של</w:t>
            </w:r>
          </w:p>
          <w:p w14:paraId="2E07063D" w14:textId="2145E0D0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פונקציה ריבועית</w:t>
            </w:r>
          </w:p>
        </w:tc>
        <w:tc>
          <w:tcPr>
            <w:tcW w:w="2130" w:type="dxa"/>
            <w:vMerge w:val="restart"/>
            <w:vAlign w:val="center"/>
          </w:tcPr>
          <w:p w14:paraId="5E870B1B" w14:textId="5A0B09BA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פתיחה, קדקוד הפרבולה, תחום עלייה ותחום ירידה, ציר סימטריה</w:t>
            </w:r>
          </w:p>
        </w:tc>
        <w:tc>
          <w:tcPr>
            <w:tcW w:w="1134" w:type="dxa"/>
            <w:vMerge w:val="restart"/>
            <w:vAlign w:val="center"/>
          </w:tcPr>
          <w:p w14:paraId="7DC1E671" w14:textId="66FAE13F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184-196</w:t>
            </w:r>
          </w:p>
        </w:tc>
        <w:tc>
          <w:tcPr>
            <w:tcW w:w="3658" w:type="dxa"/>
            <w:vAlign w:val="center"/>
          </w:tcPr>
          <w:p w14:paraId="12B282E0" w14:textId="0EBEC76E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משימת פתיחה, הסבר ודוגמה פתורה, 1, 5,  הסבר ודוגמה פתורה, 10, 12</w:t>
            </w:r>
          </w:p>
        </w:tc>
        <w:tc>
          <w:tcPr>
            <w:tcW w:w="2118" w:type="dxa"/>
            <w:vAlign w:val="center"/>
          </w:tcPr>
          <w:p w14:paraId="65538EBC" w14:textId="2E0780F8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2, 3, 7, 9, 11, 13, 15</w:t>
            </w:r>
          </w:p>
        </w:tc>
        <w:tc>
          <w:tcPr>
            <w:tcW w:w="2062" w:type="dxa"/>
            <w:vAlign w:val="center"/>
          </w:tcPr>
          <w:p w14:paraId="5197A773" w14:textId="47F57EC8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4, 6, 8, 14</w:t>
            </w:r>
          </w:p>
        </w:tc>
      </w:tr>
      <w:tr w:rsidR="009D4FE4" w:rsidRPr="00935EEA" w14:paraId="7C023DE7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4A0EB00C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30849FA4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6AED23E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26874024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2DB47C39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000E53B4" w14:textId="300DA4D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משימת פתיחה, הסבר ודוגמה פתורה, 1, 4, 5,  הסבר ודוגמה פתורה, 10, 11, 12</w:t>
            </w:r>
          </w:p>
        </w:tc>
        <w:tc>
          <w:tcPr>
            <w:tcW w:w="2118" w:type="dxa"/>
            <w:vAlign w:val="center"/>
          </w:tcPr>
          <w:p w14:paraId="40ADCE52" w14:textId="167A5C79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2, 3, 6, 8, 13, 14</w:t>
            </w:r>
          </w:p>
        </w:tc>
        <w:tc>
          <w:tcPr>
            <w:tcW w:w="2062" w:type="dxa"/>
            <w:vAlign w:val="center"/>
          </w:tcPr>
          <w:p w14:paraId="66D106E4" w14:textId="6F3A4B8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7, 9, 15</w:t>
            </w:r>
          </w:p>
        </w:tc>
      </w:tr>
      <w:tr w:rsidR="009D4FE4" w:rsidRPr="00935EEA" w14:paraId="5C4814FE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4FDF6A67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4901D4EC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665243F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7D063996" w14:textId="7480FC9C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נקודות חיתוך עם הצירים, תחום חיוביות ותחום שליליות</w:t>
            </w:r>
          </w:p>
        </w:tc>
        <w:tc>
          <w:tcPr>
            <w:tcW w:w="1134" w:type="dxa"/>
            <w:vMerge w:val="restart"/>
            <w:vAlign w:val="center"/>
          </w:tcPr>
          <w:p w14:paraId="72DC2E0B" w14:textId="35F8F6CB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197-205</w:t>
            </w:r>
          </w:p>
        </w:tc>
        <w:tc>
          <w:tcPr>
            <w:tcW w:w="3658" w:type="dxa"/>
            <w:vAlign w:val="center"/>
          </w:tcPr>
          <w:p w14:paraId="03DF5443" w14:textId="2A711F8A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16 א, ב, ג, 26, 29</w:t>
            </w:r>
          </w:p>
        </w:tc>
        <w:tc>
          <w:tcPr>
            <w:tcW w:w="2118" w:type="dxa"/>
            <w:vAlign w:val="center"/>
          </w:tcPr>
          <w:p w14:paraId="29B02FFC" w14:textId="50D3B75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16 ד, ה, ו, 18, 20, 22, 23, 24,  27, 28</w:t>
            </w:r>
          </w:p>
        </w:tc>
        <w:tc>
          <w:tcPr>
            <w:tcW w:w="2062" w:type="dxa"/>
            <w:vAlign w:val="center"/>
          </w:tcPr>
          <w:p w14:paraId="672D9F60" w14:textId="652D6603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17, 21, 25</w:t>
            </w:r>
          </w:p>
        </w:tc>
      </w:tr>
      <w:tr w:rsidR="009D4FE4" w:rsidRPr="00935EEA" w14:paraId="04EA791B" w14:textId="77777777" w:rsidTr="006938F7">
        <w:trPr>
          <w:trHeight w:val="403"/>
        </w:trPr>
        <w:tc>
          <w:tcPr>
            <w:tcW w:w="737" w:type="dxa"/>
            <w:vMerge/>
            <w:vAlign w:val="center"/>
          </w:tcPr>
          <w:p w14:paraId="7C6CEA6A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7969EF1F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700779F6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69DEBC63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20EE2312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6AC41BBD" w14:textId="19AF600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16 א, ב, ג, 25, 27, 29</w:t>
            </w:r>
          </w:p>
        </w:tc>
        <w:tc>
          <w:tcPr>
            <w:tcW w:w="2118" w:type="dxa"/>
            <w:vAlign w:val="center"/>
          </w:tcPr>
          <w:p w14:paraId="00691654" w14:textId="20B23713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16 ד, ה, 17, 19, 21, 23</w:t>
            </w:r>
          </w:p>
        </w:tc>
        <w:tc>
          <w:tcPr>
            <w:tcW w:w="2062" w:type="dxa"/>
            <w:vAlign w:val="center"/>
          </w:tcPr>
          <w:p w14:paraId="5A8A40F2" w14:textId="0744BEE2" w:rsidR="009D4FE4" w:rsidRPr="00935EEA" w:rsidRDefault="00F05A6A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16 ו, </w:t>
            </w:r>
            <w:r w:rsidR="009D4FE4"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18, 20, 22, 24</w:t>
            </w:r>
          </w:p>
        </w:tc>
      </w:tr>
      <w:tr w:rsidR="009D4FE4" w:rsidRPr="00935EEA" w14:paraId="22EE101F" w14:textId="77777777" w:rsidTr="006938F7">
        <w:trPr>
          <w:trHeight w:val="403"/>
        </w:trPr>
        <w:tc>
          <w:tcPr>
            <w:tcW w:w="737" w:type="dxa"/>
            <w:vMerge w:val="restart"/>
            <w:vAlign w:val="center"/>
          </w:tcPr>
          <w:p w14:paraId="5C97F16D" w14:textId="030185DA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</w:t>
            </w:r>
          </w:p>
        </w:tc>
        <w:tc>
          <w:tcPr>
            <w:tcW w:w="1707" w:type="dxa"/>
            <w:vMerge/>
            <w:vAlign w:val="center"/>
          </w:tcPr>
          <w:p w14:paraId="4C15C7FA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 w:val="restart"/>
            <w:vAlign w:val="center"/>
          </w:tcPr>
          <w:p w14:paraId="10CE4496" w14:textId="77777777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הקשר בין הפונקציה הריבועית</w:t>
            </w:r>
          </w:p>
          <w:p w14:paraId="2C7AFCCC" w14:textId="77777777" w:rsidR="009D4FE4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</w:rPr>
            </w:pPr>
            <w:r w:rsidRPr="009E2492">
              <w:rPr>
                <w:rFonts w:ascii="David" w:hAnsi="David" w:cs="David"/>
                <w:sz w:val="22"/>
                <w:szCs w:val="22"/>
              </w:rPr>
              <w:t>(a</w:t>
            </w:r>
            <w:r w:rsidRPr="009E2492">
              <w:rPr>
                <w:rFonts w:ascii="Cambria Math" w:hAnsi="Cambria Math" w:cs="Cambria Math"/>
                <w:sz w:val="22"/>
                <w:szCs w:val="22"/>
              </w:rPr>
              <w:t>≠</w:t>
            </w:r>
            <w:r w:rsidRPr="009E2492">
              <w:rPr>
                <w:rFonts w:ascii="David" w:hAnsi="David" w:cs="David"/>
                <w:sz w:val="22"/>
                <w:szCs w:val="22"/>
              </w:rPr>
              <w:t>0)</w:t>
            </w:r>
          </w:p>
          <w:p w14:paraId="5429EABC" w14:textId="5E2AD6B0" w:rsidR="009D4FE4" w:rsidRPr="00F05A6A" w:rsidRDefault="009D4FE4" w:rsidP="009D4FE4">
            <w:pPr>
              <w:jc w:val="center"/>
              <w:rPr>
                <w:rFonts w:ascii="David" w:hAnsi="David" w:cs="David"/>
                <w:rtl/>
              </w:rPr>
            </w:pPr>
            <w:r w:rsidRPr="00F05A6A">
              <w:rPr>
                <w:rFonts w:ascii="David" w:hAnsi="David" w:cs="David"/>
              </w:rPr>
              <w:t xml:space="preserve"> y = ax</w:t>
            </w:r>
            <w:r w:rsidRPr="00F05A6A">
              <w:rPr>
                <w:rFonts w:ascii="David" w:hAnsi="David" w:cs="David"/>
                <w:vertAlign w:val="superscript"/>
              </w:rPr>
              <w:t>2</w:t>
            </w:r>
            <w:r w:rsidRPr="00F05A6A">
              <w:rPr>
                <w:rFonts w:ascii="David" w:hAnsi="David" w:cs="David"/>
              </w:rPr>
              <w:t xml:space="preserve"> + </w:t>
            </w:r>
            <w:proofErr w:type="spellStart"/>
            <w:r w:rsidRPr="00F05A6A">
              <w:rPr>
                <w:rFonts w:ascii="David" w:hAnsi="David" w:cs="David"/>
              </w:rPr>
              <w:t>bx</w:t>
            </w:r>
            <w:proofErr w:type="spellEnd"/>
            <w:r w:rsidRPr="00F05A6A">
              <w:rPr>
                <w:rFonts w:ascii="David" w:hAnsi="David" w:cs="David"/>
              </w:rPr>
              <w:t xml:space="preserve"> + c</w:t>
            </w:r>
          </w:p>
          <w:p w14:paraId="7AA59271" w14:textId="671F09A2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לבין גרף הפונקציה (הפרבולה)</w:t>
            </w:r>
          </w:p>
        </w:tc>
        <w:tc>
          <w:tcPr>
            <w:tcW w:w="2130" w:type="dxa"/>
            <w:vMerge w:val="restart"/>
            <w:vAlign w:val="center"/>
          </w:tcPr>
          <w:p w14:paraId="65DE3EE9" w14:textId="77777777" w:rsidR="009D4FE4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תפקידי המקדמים </w:t>
            </w:r>
            <w:r w:rsidRPr="009E2492">
              <w:rPr>
                <w:rFonts w:ascii="David" w:hAnsi="David" w:cs="David"/>
                <w:sz w:val="22"/>
                <w:szCs w:val="22"/>
              </w:rPr>
              <w:t>a</w:t>
            </w: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3CEFE3F9" w14:textId="3FCAE5CA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ו - </w:t>
            </w:r>
            <w:r w:rsidRPr="009E2492">
              <w:rPr>
                <w:rFonts w:ascii="David" w:hAnsi="David" w:cs="David"/>
                <w:sz w:val="22"/>
                <w:szCs w:val="22"/>
              </w:rPr>
              <w:t>c</w:t>
            </w:r>
          </w:p>
        </w:tc>
        <w:tc>
          <w:tcPr>
            <w:tcW w:w="1134" w:type="dxa"/>
            <w:vMerge w:val="restart"/>
            <w:vAlign w:val="center"/>
          </w:tcPr>
          <w:p w14:paraId="5A09A916" w14:textId="2AB00E71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206-211</w:t>
            </w:r>
          </w:p>
        </w:tc>
        <w:tc>
          <w:tcPr>
            <w:tcW w:w="3658" w:type="dxa"/>
            <w:vAlign w:val="center"/>
          </w:tcPr>
          <w:p w14:paraId="3FA8A4D5" w14:textId="0D8F61F8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30, 33, 37</w:t>
            </w:r>
          </w:p>
        </w:tc>
        <w:tc>
          <w:tcPr>
            <w:tcW w:w="2118" w:type="dxa"/>
            <w:vAlign w:val="center"/>
          </w:tcPr>
          <w:p w14:paraId="43C8522D" w14:textId="61F4E59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31, 32, 34, 36</w:t>
            </w:r>
          </w:p>
        </w:tc>
        <w:tc>
          <w:tcPr>
            <w:tcW w:w="2062" w:type="dxa"/>
            <w:vAlign w:val="center"/>
          </w:tcPr>
          <w:p w14:paraId="7705572B" w14:textId="50AE1ADE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35</w:t>
            </w:r>
          </w:p>
        </w:tc>
      </w:tr>
      <w:tr w:rsidR="009D4FE4" w:rsidRPr="00935EEA" w14:paraId="31CECD70" w14:textId="77777777" w:rsidTr="006938F7">
        <w:trPr>
          <w:trHeight w:val="403"/>
        </w:trPr>
        <w:tc>
          <w:tcPr>
            <w:tcW w:w="737" w:type="dxa"/>
            <w:vMerge/>
            <w:vAlign w:val="center"/>
          </w:tcPr>
          <w:p w14:paraId="0CC7AF16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6394A69F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58C9147A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352369AF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2A9A1E7D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759078EC" w14:textId="4249A432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30, 33, 37</w:t>
            </w:r>
          </w:p>
        </w:tc>
        <w:tc>
          <w:tcPr>
            <w:tcW w:w="2118" w:type="dxa"/>
            <w:vAlign w:val="center"/>
          </w:tcPr>
          <w:p w14:paraId="427BFBEE" w14:textId="1E2CDB12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31, 32, 34</w:t>
            </w:r>
          </w:p>
        </w:tc>
        <w:tc>
          <w:tcPr>
            <w:tcW w:w="2062" w:type="dxa"/>
            <w:vAlign w:val="center"/>
          </w:tcPr>
          <w:p w14:paraId="297CBF97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9D4FE4" w:rsidRPr="00935EEA" w14:paraId="00D76632" w14:textId="77777777" w:rsidTr="006938F7">
        <w:trPr>
          <w:trHeight w:val="403"/>
        </w:trPr>
        <w:tc>
          <w:tcPr>
            <w:tcW w:w="737" w:type="dxa"/>
            <w:vMerge/>
            <w:vAlign w:val="center"/>
          </w:tcPr>
          <w:p w14:paraId="53A08A77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50ECCFCC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27EC9369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11ACE518" w14:textId="39DD1143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קדקוד הפרבולה, ציר הסימטריה,</w:t>
            </w:r>
          </w:p>
          <w:p w14:paraId="39DFF5DE" w14:textId="30DD768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תחום עלייה ותחום ירידה</w:t>
            </w:r>
          </w:p>
        </w:tc>
        <w:tc>
          <w:tcPr>
            <w:tcW w:w="1134" w:type="dxa"/>
            <w:vMerge w:val="restart"/>
            <w:vAlign w:val="center"/>
          </w:tcPr>
          <w:p w14:paraId="5FE80D81" w14:textId="0578838F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212-215</w:t>
            </w:r>
          </w:p>
        </w:tc>
        <w:tc>
          <w:tcPr>
            <w:tcW w:w="3658" w:type="dxa"/>
            <w:vAlign w:val="center"/>
          </w:tcPr>
          <w:p w14:paraId="645AEF1E" w14:textId="70EC1B5E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38 א, ב, ה</w:t>
            </w:r>
          </w:p>
        </w:tc>
        <w:tc>
          <w:tcPr>
            <w:tcW w:w="2118" w:type="dxa"/>
            <w:vAlign w:val="center"/>
          </w:tcPr>
          <w:p w14:paraId="0F944943" w14:textId="5C2973E3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38 ג, ד, ו, 39, 40</w:t>
            </w:r>
          </w:p>
        </w:tc>
        <w:tc>
          <w:tcPr>
            <w:tcW w:w="2062" w:type="dxa"/>
            <w:vAlign w:val="center"/>
          </w:tcPr>
          <w:p w14:paraId="46CB5061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9D4FE4" w:rsidRPr="00935EEA" w14:paraId="5BC98ED3" w14:textId="77777777" w:rsidTr="006938F7">
        <w:trPr>
          <w:trHeight w:val="403"/>
        </w:trPr>
        <w:tc>
          <w:tcPr>
            <w:tcW w:w="737" w:type="dxa"/>
            <w:vMerge/>
            <w:vAlign w:val="center"/>
          </w:tcPr>
          <w:p w14:paraId="3E10DCBE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27F14BC0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6EF3DFB6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1CDA369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7A6D00DD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42C71F76" w14:textId="2CE2D1C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38 א, ב, ה, 39</w:t>
            </w:r>
          </w:p>
        </w:tc>
        <w:tc>
          <w:tcPr>
            <w:tcW w:w="2118" w:type="dxa"/>
            <w:vAlign w:val="center"/>
          </w:tcPr>
          <w:p w14:paraId="6C0ED166" w14:textId="3628F49E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38 ג, ד, ו, 40</w:t>
            </w:r>
          </w:p>
        </w:tc>
        <w:tc>
          <w:tcPr>
            <w:tcW w:w="2062" w:type="dxa"/>
            <w:vAlign w:val="center"/>
          </w:tcPr>
          <w:p w14:paraId="0F84269A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</w:p>
        </w:tc>
      </w:tr>
      <w:tr w:rsidR="009D4FE4" w:rsidRPr="00935EEA" w14:paraId="3896A28B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4C7E735E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2A1CAED2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296B87AE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689911E2" w14:textId="77777777" w:rsidR="009D4FE4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נקודות חיתוך עם ציר </w:t>
            </w:r>
          </w:p>
          <w:p w14:paraId="3B18E459" w14:textId="1A206A41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ה - </w:t>
            </w:r>
            <w:r w:rsidRPr="009E2492">
              <w:rPr>
                <w:rFonts w:ascii="David" w:hAnsi="David" w:cs="David"/>
                <w:sz w:val="22"/>
                <w:szCs w:val="22"/>
              </w:rPr>
              <w:t>x</w:t>
            </w:r>
            <w:r w:rsidRPr="009E2492">
              <w:rPr>
                <w:rFonts w:ascii="David" w:hAnsi="David" w:cs="David"/>
                <w:sz w:val="22"/>
                <w:szCs w:val="22"/>
                <w:rtl/>
              </w:rPr>
              <w:t>,</w:t>
            </w:r>
          </w:p>
          <w:p w14:paraId="1D40EC70" w14:textId="44FCF2DD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תחום חיוביות ותחום שליליות, נספח ה'</w:t>
            </w:r>
          </w:p>
        </w:tc>
        <w:tc>
          <w:tcPr>
            <w:tcW w:w="1134" w:type="dxa"/>
            <w:vMerge w:val="restart"/>
            <w:vAlign w:val="center"/>
          </w:tcPr>
          <w:p w14:paraId="5EBB5070" w14:textId="1E6F3855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215-223</w:t>
            </w:r>
          </w:p>
        </w:tc>
        <w:tc>
          <w:tcPr>
            <w:tcW w:w="3658" w:type="dxa"/>
            <w:vAlign w:val="center"/>
          </w:tcPr>
          <w:p w14:paraId="5309CB07" w14:textId="09AFDCD2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41 ב, ד, ו, 45</w:t>
            </w:r>
          </w:p>
        </w:tc>
        <w:tc>
          <w:tcPr>
            <w:tcW w:w="2118" w:type="dxa"/>
            <w:vAlign w:val="center"/>
          </w:tcPr>
          <w:p w14:paraId="39BEAC6D" w14:textId="303805C6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41 א, ג, ה, 42, 44, 46, 48</w:t>
            </w:r>
          </w:p>
        </w:tc>
        <w:tc>
          <w:tcPr>
            <w:tcW w:w="2062" w:type="dxa"/>
            <w:vAlign w:val="center"/>
          </w:tcPr>
          <w:p w14:paraId="62E9A61D" w14:textId="3AB71538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43, 47</w:t>
            </w:r>
          </w:p>
        </w:tc>
      </w:tr>
      <w:tr w:rsidR="009D4FE4" w:rsidRPr="00935EEA" w14:paraId="7A5A1A29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1F4581B5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488DB074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7EB738B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5607B7DE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0125B55D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1EAB71FA" w14:textId="1CB5D046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נספח ה', הסבר ודוגמה פתורה, 41 ב, ד, ו, 44, 45</w:t>
            </w:r>
          </w:p>
        </w:tc>
        <w:tc>
          <w:tcPr>
            <w:tcW w:w="2118" w:type="dxa"/>
            <w:vAlign w:val="center"/>
          </w:tcPr>
          <w:p w14:paraId="32403859" w14:textId="0603D97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41 א, ג, ה, 42, 43, 46</w:t>
            </w:r>
          </w:p>
        </w:tc>
        <w:tc>
          <w:tcPr>
            <w:tcW w:w="2062" w:type="dxa"/>
            <w:vAlign w:val="center"/>
          </w:tcPr>
          <w:p w14:paraId="64BE79F8" w14:textId="5CBB2B88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47</w:t>
            </w:r>
          </w:p>
        </w:tc>
      </w:tr>
      <w:tr w:rsidR="009D4FE4" w:rsidRPr="00935EEA" w14:paraId="7BDE112E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145D9B0D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661202FC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5C095F6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6E9DD4CC" w14:textId="042CC890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 xml:space="preserve">מציאת שיעורי נקודות על הפרבולה בהינתן ערך של </w:t>
            </w:r>
            <w:r w:rsidRPr="009E2492">
              <w:rPr>
                <w:rFonts w:ascii="David" w:hAnsi="David" w:cs="David"/>
                <w:sz w:val="22"/>
                <w:szCs w:val="22"/>
              </w:rPr>
              <w:t>y</w:t>
            </w:r>
          </w:p>
        </w:tc>
        <w:tc>
          <w:tcPr>
            <w:tcW w:w="1134" w:type="dxa"/>
            <w:vMerge w:val="restart"/>
            <w:vAlign w:val="center"/>
          </w:tcPr>
          <w:p w14:paraId="37F982E8" w14:textId="3DC48D76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223-231</w:t>
            </w:r>
          </w:p>
        </w:tc>
        <w:tc>
          <w:tcPr>
            <w:tcW w:w="3658" w:type="dxa"/>
            <w:vAlign w:val="center"/>
          </w:tcPr>
          <w:p w14:paraId="7A1FCE3A" w14:textId="1381F72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הסבר ודוגמה פתורה, 49 ב, ג, 51, 55, 62</w:t>
            </w:r>
          </w:p>
        </w:tc>
        <w:tc>
          <w:tcPr>
            <w:tcW w:w="2118" w:type="dxa"/>
            <w:vAlign w:val="center"/>
          </w:tcPr>
          <w:p w14:paraId="31378001" w14:textId="7BF402A3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49 א, ד, 50, 53, 54, 57, 58, 63</w:t>
            </w:r>
          </w:p>
        </w:tc>
        <w:tc>
          <w:tcPr>
            <w:tcW w:w="2062" w:type="dxa"/>
            <w:vAlign w:val="center"/>
          </w:tcPr>
          <w:p w14:paraId="393686CC" w14:textId="5B161522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56, 59, 60, 64</w:t>
            </w:r>
          </w:p>
        </w:tc>
      </w:tr>
      <w:tr w:rsidR="009D4FE4" w:rsidRPr="00935EEA" w14:paraId="0AC66865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57BC5A98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6FEC62DD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5A99BCD5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56EE1DA8" w14:textId="6D1BCC91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07F48D8D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4BE713B1" w14:textId="7935A52C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הסבר ודוגמה פתורה, 49 ב, ג, 51, 53, 62</w:t>
            </w:r>
          </w:p>
        </w:tc>
        <w:tc>
          <w:tcPr>
            <w:tcW w:w="2118" w:type="dxa"/>
            <w:vAlign w:val="center"/>
          </w:tcPr>
          <w:p w14:paraId="7AEB535A" w14:textId="333C1EA4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49 א, ד, 50, 54, 58, 63</w:t>
            </w:r>
          </w:p>
        </w:tc>
        <w:tc>
          <w:tcPr>
            <w:tcW w:w="2062" w:type="dxa"/>
            <w:vAlign w:val="center"/>
          </w:tcPr>
          <w:p w14:paraId="30E98CAC" w14:textId="1A0E7170" w:rsidR="009D4FE4" w:rsidRPr="00935EEA" w:rsidRDefault="009D4FE4" w:rsidP="009D4FE4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52, 59, 61</w:t>
            </w:r>
          </w:p>
        </w:tc>
      </w:tr>
      <w:tr w:rsidR="009D4FE4" w:rsidRPr="00935EEA" w14:paraId="5A212AD6" w14:textId="77777777" w:rsidTr="006938F7">
        <w:trPr>
          <w:trHeight w:val="510"/>
        </w:trPr>
        <w:tc>
          <w:tcPr>
            <w:tcW w:w="737" w:type="dxa"/>
            <w:vMerge w:val="restart"/>
            <w:vAlign w:val="center"/>
          </w:tcPr>
          <w:p w14:paraId="46854F90" w14:textId="662F62E0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</w:p>
        </w:tc>
        <w:tc>
          <w:tcPr>
            <w:tcW w:w="1707" w:type="dxa"/>
            <w:vMerge/>
            <w:vAlign w:val="center"/>
          </w:tcPr>
          <w:p w14:paraId="034A322A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 w:val="restart"/>
            <w:vAlign w:val="center"/>
          </w:tcPr>
          <w:p w14:paraId="5073297B" w14:textId="2CC175CD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הקשר בין הייצוגים השונים של הפונקציה הריבועית</w:t>
            </w:r>
          </w:p>
        </w:tc>
        <w:tc>
          <w:tcPr>
            <w:tcW w:w="2130" w:type="dxa"/>
            <w:vMerge w:val="restart"/>
            <w:vAlign w:val="center"/>
          </w:tcPr>
          <w:p w14:paraId="6D0B44AD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4568E64" w14:textId="5E83D0CF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232-244</w:t>
            </w:r>
          </w:p>
        </w:tc>
        <w:tc>
          <w:tcPr>
            <w:tcW w:w="3658" w:type="dxa"/>
            <w:vAlign w:val="center"/>
          </w:tcPr>
          <w:p w14:paraId="67A181BF" w14:textId="37229142" w:rsidR="009D4FE4" w:rsidRPr="009E2492" w:rsidRDefault="009D4FE4" w:rsidP="009D4FE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דוגמה פתורה עם טבלה, דוגמה פתורה ללא טבלה, 76, 77</w:t>
            </w:r>
          </w:p>
        </w:tc>
        <w:tc>
          <w:tcPr>
            <w:tcW w:w="2118" w:type="dxa"/>
            <w:vAlign w:val="center"/>
          </w:tcPr>
          <w:p w14:paraId="39FB5A0C" w14:textId="442B53F6" w:rsidR="009D4FE4" w:rsidRPr="009E2492" w:rsidRDefault="009D4FE4" w:rsidP="009D4FE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67, 68, 71, 72, 73, 74</w:t>
            </w:r>
          </w:p>
        </w:tc>
        <w:tc>
          <w:tcPr>
            <w:tcW w:w="2062" w:type="dxa"/>
            <w:vAlign w:val="center"/>
          </w:tcPr>
          <w:p w14:paraId="7ABA5A25" w14:textId="6028B4ED" w:rsidR="009D4FE4" w:rsidRPr="009E2492" w:rsidRDefault="009D4FE4" w:rsidP="009D4FE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sz w:val="22"/>
                <w:szCs w:val="22"/>
                <w:rtl/>
              </w:rPr>
              <w:t>70, 75</w:t>
            </w:r>
          </w:p>
        </w:tc>
      </w:tr>
      <w:tr w:rsidR="009D4FE4" w:rsidRPr="00935EEA" w14:paraId="26C534A8" w14:textId="77777777" w:rsidTr="006938F7">
        <w:trPr>
          <w:trHeight w:val="510"/>
        </w:trPr>
        <w:tc>
          <w:tcPr>
            <w:tcW w:w="737" w:type="dxa"/>
            <w:vMerge/>
            <w:vAlign w:val="center"/>
          </w:tcPr>
          <w:p w14:paraId="3F19ECB0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07" w:type="dxa"/>
            <w:vMerge/>
            <w:vAlign w:val="center"/>
          </w:tcPr>
          <w:p w14:paraId="6099F6D3" w14:textId="77777777" w:rsidR="009D4FE4" w:rsidRPr="00935EEA" w:rsidRDefault="009D4FE4" w:rsidP="009D4FE4">
            <w:pPr>
              <w:jc w:val="center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93" w:type="dxa"/>
            <w:vMerge/>
            <w:vAlign w:val="center"/>
          </w:tcPr>
          <w:p w14:paraId="0D9EE328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2130" w:type="dxa"/>
            <w:vMerge/>
            <w:vAlign w:val="center"/>
          </w:tcPr>
          <w:p w14:paraId="237D3B97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134" w:type="dxa"/>
            <w:vMerge/>
            <w:vAlign w:val="center"/>
          </w:tcPr>
          <w:p w14:paraId="1663E354" w14:textId="77777777" w:rsidR="009D4FE4" w:rsidRPr="00935EEA" w:rsidRDefault="009D4FE4" w:rsidP="009D4FE4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658" w:type="dxa"/>
            <w:vAlign w:val="center"/>
          </w:tcPr>
          <w:p w14:paraId="1114CE55" w14:textId="4D40ED0B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דוגמה פתורה עם טבלה, 68,  דוגמה פתורה ללא טבלה,71, 74, 77</w:t>
            </w:r>
          </w:p>
        </w:tc>
        <w:tc>
          <w:tcPr>
            <w:tcW w:w="2118" w:type="dxa"/>
            <w:vAlign w:val="center"/>
          </w:tcPr>
          <w:p w14:paraId="663C4AEC" w14:textId="4ED28F52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66, 67, 69, 70, 73</w:t>
            </w:r>
          </w:p>
        </w:tc>
        <w:tc>
          <w:tcPr>
            <w:tcW w:w="2062" w:type="dxa"/>
            <w:vAlign w:val="center"/>
          </w:tcPr>
          <w:p w14:paraId="32133AD8" w14:textId="7ED10BD6" w:rsidR="009D4FE4" w:rsidRPr="009E2492" w:rsidRDefault="009D4FE4" w:rsidP="009D4FE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E2492">
              <w:rPr>
                <w:rFonts w:ascii="David" w:hAnsi="David" w:cs="David"/>
                <w:color w:val="FF0000"/>
                <w:sz w:val="22"/>
                <w:szCs w:val="22"/>
                <w:rtl/>
              </w:rPr>
              <w:t>72, 75</w:t>
            </w:r>
          </w:p>
        </w:tc>
      </w:tr>
    </w:tbl>
    <w:p w14:paraId="75397E4E" w14:textId="77777777" w:rsidR="00A04C24" w:rsidRDefault="00A04C24">
      <w:pPr>
        <w:rPr>
          <w:rtl/>
        </w:rPr>
      </w:pPr>
    </w:p>
    <w:sectPr w:rsidR="00A04C24" w:rsidSect="00175249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7F19B" w14:textId="77777777" w:rsidR="00C402D8" w:rsidRDefault="00C402D8">
      <w:r>
        <w:separator/>
      </w:r>
    </w:p>
  </w:endnote>
  <w:endnote w:type="continuationSeparator" w:id="0">
    <w:p w14:paraId="112C8208" w14:textId="77777777" w:rsidR="00C402D8" w:rsidRDefault="00C4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9D6855">
      <w:rPr>
        <w:rStyle w:val="a7"/>
        <w:noProof/>
        <w:rtl/>
      </w:rPr>
      <w:t>- 5 -</w:t>
    </w:r>
    <w:r>
      <w:rPr>
        <w:rStyle w:val="a7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0C518" w14:textId="77777777" w:rsidR="00C402D8" w:rsidRDefault="00C402D8">
      <w:r>
        <w:separator/>
      </w:r>
    </w:p>
  </w:footnote>
  <w:footnote w:type="continuationSeparator" w:id="0">
    <w:p w14:paraId="6F5D77F8" w14:textId="77777777" w:rsidR="00C402D8" w:rsidRDefault="00C4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D67BEE">
      <w:rPr>
        <w:rStyle w:val="a7"/>
        <w:noProof/>
        <w:rtl/>
      </w:rPr>
      <w:t>- 5 -</w:t>
    </w:r>
    <w:r>
      <w:rPr>
        <w:rStyle w:val="a7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07ED2" w14:textId="69CBB344" w:rsidR="00F71DA5" w:rsidRDefault="00F23B07" w:rsidP="009D6855">
    <w:pPr>
      <w:pStyle w:val="a3"/>
      <w:spacing w:line="276" w:lineRule="auto"/>
      <w:jc w:val="center"/>
      <w:rPr>
        <w:rFonts w:cs="David"/>
        <w:b/>
        <w:bCs/>
        <w:sz w:val="36"/>
        <w:szCs w:val="36"/>
        <w:rtl/>
      </w:rPr>
    </w:pPr>
    <w:r>
      <w:rPr>
        <w:rFonts w:cs="David" w:hint="cs"/>
        <w:b/>
        <w:bCs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5E1DCD" wp14:editId="71BB720E">
              <wp:simplePos x="0" y="0"/>
              <wp:positionH relativeFrom="column">
                <wp:posOffset>2462476</wp:posOffset>
              </wp:positionH>
              <wp:positionV relativeFrom="paragraph">
                <wp:posOffset>256134</wp:posOffset>
              </wp:positionV>
              <wp:extent cx="784860" cy="274320"/>
              <wp:effectExtent l="0" t="0" r="0" b="0"/>
              <wp:wrapNone/>
              <wp:docPr id="566030255" name="תיבת טקסט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4860" cy="27432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CA29C0" w14:textId="086087DF" w:rsidR="00F23B07" w:rsidRDefault="00F23B07" w:rsidP="00F23B07">
                          <w:r w:rsidRPr="00834D5A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פס </w:t>
                          </w:r>
                          <w:r w:rsidR="006E1A4D"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צהוב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785E1DCD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6" type="#_x0000_t202" style="position:absolute;left:0;text-align:left;margin-left:193.9pt;margin-top:20.15pt;width:61.8pt;height:21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" fillcolor="yellow" stroked="f" strokeweight=".5pt">
              <v:textbox>
                <w:txbxContent>
                  <w:p w14:paraId="39CA29C0" w14:textId="086087DF" w:rsidR="00F23B07" w:rsidRDefault="00F23B07" w:rsidP="00F23B07">
                    <w:r w:rsidRPr="00834D5A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פס </w:t>
                    </w:r>
                    <w:r w:rsidR="006E1A4D"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צהוב</w:t>
                    </w:r>
                  </w:p>
                </w:txbxContent>
              </v:textbox>
            </v:shape>
          </w:pict>
        </mc:Fallback>
      </mc:AlternateContent>
    </w:r>
    <w:r w:rsidR="00F71DA5" w:rsidRPr="005376BC">
      <w:rPr>
        <w:rFonts w:cs="David" w:hint="cs"/>
        <w:b/>
        <w:bCs/>
        <w:sz w:val="36"/>
        <w:szCs w:val="36"/>
        <w:rtl/>
      </w:rPr>
      <w:t xml:space="preserve">כיתה </w:t>
    </w:r>
    <w:r w:rsidR="00F71DA5">
      <w:rPr>
        <w:rFonts w:cs="David" w:hint="cs"/>
        <w:b/>
        <w:bCs/>
        <w:sz w:val="36"/>
        <w:szCs w:val="36"/>
        <w:rtl/>
      </w:rPr>
      <w:t>י</w:t>
    </w:r>
    <w:r w:rsidR="00CA04DA">
      <w:rPr>
        <w:rFonts w:cs="David" w:hint="cs"/>
        <w:b/>
        <w:bCs/>
        <w:sz w:val="36"/>
        <w:szCs w:val="36"/>
        <w:rtl/>
      </w:rPr>
      <w:t>"</w:t>
    </w:r>
    <w:r w:rsidR="006E1A4D">
      <w:rPr>
        <w:rFonts w:cs="David" w:hint="cs"/>
        <w:b/>
        <w:bCs/>
        <w:sz w:val="36"/>
        <w:szCs w:val="36"/>
        <w:rtl/>
      </w:rPr>
      <w:t>ב</w:t>
    </w:r>
    <w:r w:rsidR="00F71DA5">
      <w:rPr>
        <w:rFonts w:cs="David" w:hint="cs"/>
        <w:b/>
        <w:bCs/>
        <w:sz w:val="36"/>
        <w:szCs w:val="36"/>
        <w:rtl/>
      </w:rPr>
      <w:t xml:space="preserve"> רמת  3 </w:t>
    </w:r>
    <w:proofErr w:type="spellStart"/>
    <w:r w:rsidR="00F71DA5">
      <w:rPr>
        <w:rFonts w:cs="David" w:hint="cs"/>
        <w:b/>
        <w:bCs/>
        <w:sz w:val="36"/>
        <w:szCs w:val="36"/>
        <w:rtl/>
      </w:rPr>
      <w:t>יח"ל</w:t>
    </w:r>
    <w:proofErr w:type="spellEnd"/>
    <w:r w:rsidR="00F71DA5">
      <w:rPr>
        <w:rFonts w:cs="David" w:hint="cs"/>
        <w:b/>
        <w:bCs/>
        <w:sz w:val="36"/>
        <w:szCs w:val="36"/>
        <w:rtl/>
      </w:rPr>
      <w:t xml:space="preserve"> -</w:t>
    </w:r>
    <w:r w:rsidR="00F71DA5">
      <w:rPr>
        <w:rFonts w:cs="David" w:hint="cs"/>
        <w:b/>
        <w:bCs/>
        <w:sz w:val="36"/>
        <w:szCs w:val="36"/>
      </w:rPr>
      <w:t xml:space="preserve"> </w:t>
    </w:r>
    <w:r w:rsidR="00F71DA5" w:rsidRPr="00593DE9">
      <w:rPr>
        <w:rFonts w:cs="David" w:hint="cs"/>
        <w:b/>
        <w:bCs/>
        <w:sz w:val="32"/>
        <w:szCs w:val="32"/>
        <w:rtl/>
      </w:rPr>
      <w:t xml:space="preserve">תכנית לארגון ההוראה </w:t>
    </w:r>
    <w:r w:rsidR="006E1A4D">
      <w:rPr>
        <w:rFonts w:ascii="David" w:hAnsi="David" w:cs="David"/>
        <w:b/>
        <w:bCs/>
        <w:sz w:val="36"/>
        <w:szCs w:val="36"/>
        <w:rtl/>
      </w:rPr>
      <w:t>–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r w:rsidR="006E1A4D">
      <w:rPr>
        <w:rFonts w:ascii="David" w:hAnsi="David" w:cs="David" w:hint="cs"/>
        <w:b/>
        <w:bCs/>
        <w:sz w:val="36"/>
        <w:szCs w:val="36"/>
        <w:rtl/>
      </w:rPr>
      <w:t>חלק א'</w:t>
    </w:r>
    <w:r w:rsidR="00F71DA5" w:rsidRPr="009157AC">
      <w:rPr>
        <w:rFonts w:ascii="David" w:hAnsi="David" w:cs="David"/>
        <w:b/>
        <w:bCs/>
        <w:sz w:val="36"/>
        <w:szCs w:val="36"/>
        <w:rtl/>
      </w:rPr>
      <w:t xml:space="preserve"> </w:t>
    </w:r>
    <w:r w:rsidR="009D6855">
      <w:rPr>
        <w:rFonts w:ascii="David" w:hAnsi="David" w:cs="David" w:hint="cs"/>
        <w:b/>
        <w:bCs/>
        <w:sz w:val="36"/>
        <w:szCs w:val="36"/>
        <w:rtl/>
      </w:rPr>
      <w:t xml:space="preserve">- </w:t>
    </w:r>
    <w:r w:rsidR="00F71DA5" w:rsidRPr="009157AC">
      <w:rPr>
        <w:rFonts w:ascii="David" w:hAnsi="David" w:cs="David"/>
        <w:b/>
        <w:bCs/>
        <w:sz w:val="36"/>
        <w:szCs w:val="36"/>
        <w:rtl/>
      </w:rPr>
      <w:t>תשפ"</w:t>
    </w:r>
    <w:r w:rsidR="001E6BCA">
      <w:rPr>
        <w:rFonts w:ascii="David" w:hAnsi="David" w:cs="David" w:hint="cs"/>
        <w:b/>
        <w:bCs/>
        <w:sz w:val="36"/>
        <w:szCs w:val="36"/>
        <w:rtl/>
      </w:rPr>
      <w:t>ז</w:t>
    </w:r>
    <w:r w:rsidR="00F71DA5">
      <w:rPr>
        <w:rFonts w:cs="Guttman Yad-Brush" w:hint="cs"/>
        <w:b/>
        <w:bCs/>
        <w:sz w:val="28"/>
        <w:szCs w:val="28"/>
        <w:rtl/>
      </w:rPr>
      <w:t xml:space="preserve"> </w:t>
    </w:r>
    <w:r w:rsidR="00F71DA5">
      <w:rPr>
        <w:rFonts w:cs="Guttman Yad-Brush"/>
        <w:b/>
        <w:bCs/>
        <w:sz w:val="28"/>
        <w:szCs w:val="28"/>
        <w:rtl/>
      </w:rPr>
      <w:t>–</w:t>
    </w:r>
    <w:r w:rsidR="00F71DA5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מעודכן </w:t>
    </w:r>
    <w:r w:rsidR="00F71DA5">
      <w:rPr>
        <w:rFonts w:cs="David" w:hint="cs"/>
        <w:b/>
        <w:bCs/>
        <w:color w:val="FF0000"/>
        <w:sz w:val="22"/>
        <w:szCs w:val="22"/>
        <w:rtl/>
      </w:rPr>
      <w:t>ליום</w:t>
    </w:r>
    <w:r w:rsidR="00F71DA5" w:rsidRPr="00593DE9">
      <w:rPr>
        <w:rFonts w:cs="David" w:hint="cs"/>
        <w:b/>
        <w:bCs/>
        <w:color w:val="FF0000"/>
        <w:sz w:val="22"/>
        <w:szCs w:val="22"/>
        <w:rtl/>
      </w:rPr>
      <w:t xml:space="preserve"> </w:t>
    </w:r>
    <w:r w:rsidR="001E6BCA">
      <w:rPr>
        <w:rFonts w:cs="David" w:hint="cs"/>
        <w:b/>
        <w:bCs/>
        <w:color w:val="FF0000"/>
        <w:sz w:val="22"/>
        <w:szCs w:val="22"/>
        <w:rtl/>
      </w:rPr>
      <w:t>17.9.26</w:t>
    </w:r>
  </w:p>
  <w:p w14:paraId="283E1AD4" w14:textId="39E1646D" w:rsidR="00F71DA5" w:rsidRPr="00391FEB" w:rsidRDefault="00F71DA5" w:rsidP="00F71DA5">
    <w:pPr>
      <w:pStyle w:val="a3"/>
      <w:spacing w:line="276" w:lineRule="auto"/>
      <w:jc w:val="center"/>
      <w:rPr>
        <w:rFonts w:cs="David"/>
        <w:b/>
        <w:bCs/>
        <w:sz w:val="32"/>
        <w:szCs w:val="32"/>
        <w:rtl/>
      </w:rPr>
    </w:pPr>
    <w:r w:rsidRPr="00391FEB">
      <w:rPr>
        <w:rFonts w:cs="David" w:hint="cs"/>
        <w:b/>
        <w:bCs/>
        <w:sz w:val="32"/>
        <w:szCs w:val="32"/>
        <w:rtl/>
      </w:rPr>
      <w:t>עפ"י הספר: מתמטיקה לכיתה י</w:t>
    </w:r>
    <w:r>
      <w:rPr>
        <w:rFonts w:cs="David" w:hint="cs"/>
        <w:b/>
        <w:bCs/>
        <w:sz w:val="32"/>
        <w:szCs w:val="32"/>
        <w:rtl/>
      </w:rPr>
      <w:t>"</w:t>
    </w:r>
    <w:r w:rsidR="006E1A4D">
      <w:rPr>
        <w:rFonts w:cs="David" w:hint="cs"/>
        <w:b/>
        <w:bCs/>
        <w:sz w:val="32"/>
        <w:szCs w:val="32"/>
        <w:rtl/>
      </w:rPr>
      <w:t>ב</w:t>
    </w:r>
    <w:r w:rsidRPr="00391FEB">
      <w:rPr>
        <w:rFonts w:cs="David" w:hint="cs"/>
        <w:b/>
        <w:bCs/>
        <w:sz w:val="32"/>
        <w:szCs w:val="32"/>
        <w:rtl/>
      </w:rPr>
      <w:t xml:space="preserve"> - </w:t>
    </w:r>
    <w:r w:rsidRPr="00391FEB">
      <w:rPr>
        <w:rFonts w:cs="Guttman Yad-Brush" w:hint="cs"/>
        <w:b/>
        <w:bCs/>
        <w:sz w:val="28"/>
        <w:szCs w:val="28"/>
        <w:rtl/>
      </w:rPr>
      <w:t xml:space="preserve">רמת 3 </w:t>
    </w:r>
    <w:proofErr w:type="spellStart"/>
    <w:r w:rsidRPr="00391FEB">
      <w:rPr>
        <w:rFonts w:cs="Guttman Yad-Brush" w:hint="cs"/>
        <w:b/>
        <w:bCs/>
        <w:sz w:val="28"/>
        <w:szCs w:val="28"/>
        <w:rtl/>
      </w:rPr>
      <w:t>יח"ל</w:t>
    </w:r>
    <w:proofErr w:type="spellEnd"/>
    <w:r w:rsidRPr="00391FEB">
      <w:rPr>
        <w:rFonts w:cs="David" w:hint="cs"/>
        <w:b/>
        <w:bCs/>
        <w:sz w:val="36"/>
        <w:szCs w:val="36"/>
        <w:rtl/>
      </w:rPr>
      <w:t xml:space="preserve">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חלק </w:t>
    </w:r>
    <w:r>
      <w:rPr>
        <w:rFonts w:cs="David" w:hint="cs"/>
        <w:b/>
        <w:bCs/>
        <w:sz w:val="32"/>
        <w:szCs w:val="32"/>
        <w:rtl/>
      </w:rPr>
      <w:t>א</w:t>
    </w:r>
    <w:r w:rsidRPr="00391FEB">
      <w:rPr>
        <w:rFonts w:cs="David" w:hint="cs"/>
        <w:b/>
        <w:bCs/>
        <w:sz w:val="32"/>
        <w:szCs w:val="32"/>
        <w:rtl/>
      </w:rPr>
      <w:t xml:space="preserve">'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</w:t>
    </w:r>
    <w:r w:rsidR="0062342F" w:rsidRPr="0062342F">
      <w:rPr>
        <w:rFonts w:cs="David" w:hint="cs"/>
        <w:b/>
        <w:bCs/>
        <w:color w:val="FFFFFF" w:themeColor="background1"/>
        <w:sz w:val="28"/>
        <w:szCs w:val="28"/>
        <w:highlight w:val="darkGreen"/>
        <w:rtl/>
      </w:rPr>
      <w:t>ירוק</w:t>
    </w:r>
    <w:r w:rsidRPr="00391FEB">
      <w:rPr>
        <w:rFonts w:cs="David" w:hint="cs"/>
        <w:b/>
        <w:bCs/>
        <w:color w:val="FFFFFF" w:themeColor="background1"/>
        <w:sz w:val="28"/>
        <w:szCs w:val="28"/>
        <w:rtl/>
      </w:rPr>
      <w:t xml:space="preserve"> </w:t>
    </w:r>
    <w:r w:rsidRPr="00391FEB">
      <w:rPr>
        <w:rFonts w:cs="David" w:hint="cs"/>
        <w:b/>
        <w:bCs/>
        <w:sz w:val="28"/>
        <w:szCs w:val="28"/>
        <w:rtl/>
      </w:rPr>
      <w:t>עם</w:t>
    </w:r>
    <w:r w:rsidR="00F23B07">
      <w:rPr>
        <w:rFonts w:cs="David" w:hint="cs"/>
        <w:b/>
        <w:bCs/>
        <w:sz w:val="28"/>
        <w:szCs w:val="28"/>
        <w:rtl/>
      </w:rPr>
      <w:t xml:space="preserve">  </w:t>
    </w:r>
    <w:r w:rsidR="00F23B07">
      <w:rPr>
        <w:rFonts w:cs="David" w:hint="cs"/>
        <w:b/>
        <w:bCs/>
        <w:sz w:val="32"/>
        <w:szCs w:val="32"/>
        <w:rtl/>
      </w:rPr>
      <w:t xml:space="preserve">                 </w:t>
    </w:r>
    <w:r w:rsidRPr="00391FEB">
      <w:rPr>
        <w:rFonts w:cs="David"/>
        <w:b/>
        <w:bCs/>
        <w:sz w:val="32"/>
        <w:szCs w:val="32"/>
        <w:rtl/>
      </w:rPr>
      <w:t>–</w:t>
    </w:r>
    <w:r w:rsidRPr="00391FEB">
      <w:rPr>
        <w:rFonts w:cs="David" w:hint="cs"/>
        <w:b/>
        <w:bCs/>
        <w:sz w:val="32"/>
        <w:szCs w:val="32"/>
        <w:rtl/>
      </w:rPr>
      <w:t xml:space="preserve"> יצחק שלו &amp; אתי עוזרי </w:t>
    </w:r>
  </w:p>
  <w:p w14:paraId="265977E7" w14:textId="795228B4" w:rsidR="005376BC" w:rsidRPr="00F71DA5" w:rsidRDefault="005376BC" w:rsidP="00F71DA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67D"/>
    <w:rsid w:val="00002F06"/>
    <w:rsid w:val="0000377D"/>
    <w:rsid w:val="00003DD3"/>
    <w:rsid w:val="00006749"/>
    <w:rsid w:val="000108F8"/>
    <w:rsid w:val="00010E8F"/>
    <w:rsid w:val="000117B2"/>
    <w:rsid w:val="000129E7"/>
    <w:rsid w:val="00012D20"/>
    <w:rsid w:val="00012D3B"/>
    <w:rsid w:val="00013363"/>
    <w:rsid w:val="0001605A"/>
    <w:rsid w:val="000161DA"/>
    <w:rsid w:val="00017FD9"/>
    <w:rsid w:val="00020159"/>
    <w:rsid w:val="00021106"/>
    <w:rsid w:val="00023809"/>
    <w:rsid w:val="000245C2"/>
    <w:rsid w:val="00024E49"/>
    <w:rsid w:val="00025ACE"/>
    <w:rsid w:val="00027510"/>
    <w:rsid w:val="00032D4D"/>
    <w:rsid w:val="00037B04"/>
    <w:rsid w:val="00040844"/>
    <w:rsid w:val="0004207A"/>
    <w:rsid w:val="00042261"/>
    <w:rsid w:val="00044991"/>
    <w:rsid w:val="00047476"/>
    <w:rsid w:val="0004763D"/>
    <w:rsid w:val="00047F18"/>
    <w:rsid w:val="000521AC"/>
    <w:rsid w:val="00052A5F"/>
    <w:rsid w:val="00052B9E"/>
    <w:rsid w:val="00052BEE"/>
    <w:rsid w:val="00054703"/>
    <w:rsid w:val="00055066"/>
    <w:rsid w:val="00061890"/>
    <w:rsid w:val="000631CA"/>
    <w:rsid w:val="00063CD2"/>
    <w:rsid w:val="00064A75"/>
    <w:rsid w:val="00064FBB"/>
    <w:rsid w:val="000653D1"/>
    <w:rsid w:val="000656B4"/>
    <w:rsid w:val="00065D66"/>
    <w:rsid w:val="00066325"/>
    <w:rsid w:val="00067EC3"/>
    <w:rsid w:val="0007135E"/>
    <w:rsid w:val="00071BC4"/>
    <w:rsid w:val="00073AAA"/>
    <w:rsid w:val="00073F32"/>
    <w:rsid w:val="000745EF"/>
    <w:rsid w:val="000747BF"/>
    <w:rsid w:val="000754F4"/>
    <w:rsid w:val="0007644B"/>
    <w:rsid w:val="000770CE"/>
    <w:rsid w:val="0007723E"/>
    <w:rsid w:val="00077474"/>
    <w:rsid w:val="00080F32"/>
    <w:rsid w:val="000813DB"/>
    <w:rsid w:val="00081EEF"/>
    <w:rsid w:val="00082943"/>
    <w:rsid w:val="00083334"/>
    <w:rsid w:val="0008349D"/>
    <w:rsid w:val="00083C22"/>
    <w:rsid w:val="000845FC"/>
    <w:rsid w:val="00086FB0"/>
    <w:rsid w:val="000871B7"/>
    <w:rsid w:val="000874E9"/>
    <w:rsid w:val="000875B1"/>
    <w:rsid w:val="000910CE"/>
    <w:rsid w:val="00092367"/>
    <w:rsid w:val="00092389"/>
    <w:rsid w:val="000928D3"/>
    <w:rsid w:val="00092F5B"/>
    <w:rsid w:val="000941E0"/>
    <w:rsid w:val="00094A97"/>
    <w:rsid w:val="000952BE"/>
    <w:rsid w:val="0009580B"/>
    <w:rsid w:val="00095F71"/>
    <w:rsid w:val="00096C96"/>
    <w:rsid w:val="00096F03"/>
    <w:rsid w:val="000A51C2"/>
    <w:rsid w:val="000A5F48"/>
    <w:rsid w:val="000A61CB"/>
    <w:rsid w:val="000A6913"/>
    <w:rsid w:val="000A6A6F"/>
    <w:rsid w:val="000A6C8C"/>
    <w:rsid w:val="000B0176"/>
    <w:rsid w:val="000B274A"/>
    <w:rsid w:val="000B2BD7"/>
    <w:rsid w:val="000B35D2"/>
    <w:rsid w:val="000B40ED"/>
    <w:rsid w:val="000B42F5"/>
    <w:rsid w:val="000B488A"/>
    <w:rsid w:val="000B4B65"/>
    <w:rsid w:val="000B4F67"/>
    <w:rsid w:val="000B5A39"/>
    <w:rsid w:val="000B5EA9"/>
    <w:rsid w:val="000C1164"/>
    <w:rsid w:val="000C39BC"/>
    <w:rsid w:val="000C464C"/>
    <w:rsid w:val="000C58D2"/>
    <w:rsid w:val="000C59FA"/>
    <w:rsid w:val="000C5D67"/>
    <w:rsid w:val="000C6987"/>
    <w:rsid w:val="000C6A4B"/>
    <w:rsid w:val="000C707A"/>
    <w:rsid w:val="000C7539"/>
    <w:rsid w:val="000C7A2F"/>
    <w:rsid w:val="000D08F1"/>
    <w:rsid w:val="000D113A"/>
    <w:rsid w:val="000D1D9A"/>
    <w:rsid w:val="000D27B0"/>
    <w:rsid w:val="000D43D4"/>
    <w:rsid w:val="000D47D8"/>
    <w:rsid w:val="000D4FD8"/>
    <w:rsid w:val="000D5C2E"/>
    <w:rsid w:val="000D5DE5"/>
    <w:rsid w:val="000D658D"/>
    <w:rsid w:val="000E2FCF"/>
    <w:rsid w:val="000E42CF"/>
    <w:rsid w:val="000E4DA3"/>
    <w:rsid w:val="000E5735"/>
    <w:rsid w:val="000E66BB"/>
    <w:rsid w:val="000E7B8F"/>
    <w:rsid w:val="000F09A9"/>
    <w:rsid w:val="000F138A"/>
    <w:rsid w:val="000F1740"/>
    <w:rsid w:val="000F1FBC"/>
    <w:rsid w:val="00100A21"/>
    <w:rsid w:val="001017A2"/>
    <w:rsid w:val="00104BE9"/>
    <w:rsid w:val="0010743A"/>
    <w:rsid w:val="00113B56"/>
    <w:rsid w:val="00114AF4"/>
    <w:rsid w:val="00115CF1"/>
    <w:rsid w:val="001165BB"/>
    <w:rsid w:val="00120F7B"/>
    <w:rsid w:val="00122A88"/>
    <w:rsid w:val="00122E5C"/>
    <w:rsid w:val="00125652"/>
    <w:rsid w:val="00125D38"/>
    <w:rsid w:val="001261A1"/>
    <w:rsid w:val="001316A5"/>
    <w:rsid w:val="00131F0E"/>
    <w:rsid w:val="00132C0B"/>
    <w:rsid w:val="001337CA"/>
    <w:rsid w:val="00134336"/>
    <w:rsid w:val="00134C93"/>
    <w:rsid w:val="00134D4B"/>
    <w:rsid w:val="00136E25"/>
    <w:rsid w:val="001403E0"/>
    <w:rsid w:val="00142FF4"/>
    <w:rsid w:val="001436B5"/>
    <w:rsid w:val="001439D3"/>
    <w:rsid w:val="001443CB"/>
    <w:rsid w:val="00144A2D"/>
    <w:rsid w:val="00150D88"/>
    <w:rsid w:val="00151928"/>
    <w:rsid w:val="00152F12"/>
    <w:rsid w:val="001531A5"/>
    <w:rsid w:val="00153D7B"/>
    <w:rsid w:val="001541C7"/>
    <w:rsid w:val="00157B42"/>
    <w:rsid w:val="00157CBB"/>
    <w:rsid w:val="00161B9D"/>
    <w:rsid w:val="00162118"/>
    <w:rsid w:val="00163D30"/>
    <w:rsid w:val="00163EC5"/>
    <w:rsid w:val="0016698B"/>
    <w:rsid w:val="0016714D"/>
    <w:rsid w:val="001710BA"/>
    <w:rsid w:val="00173348"/>
    <w:rsid w:val="001742D3"/>
    <w:rsid w:val="001747A9"/>
    <w:rsid w:val="00174AC3"/>
    <w:rsid w:val="00175249"/>
    <w:rsid w:val="00175A13"/>
    <w:rsid w:val="0017619C"/>
    <w:rsid w:val="00177092"/>
    <w:rsid w:val="001777B4"/>
    <w:rsid w:val="001815D9"/>
    <w:rsid w:val="00181F2E"/>
    <w:rsid w:val="00182D7C"/>
    <w:rsid w:val="0018313B"/>
    <w:rsid w:val="00183B19"/>
    <w:rsid w:val="00185C17"/>
    <w:rsid w:val="00186012"/>
    <w:rsid w:val="00187E84"/>
    <w:rsid w:val="00190992"/>
    <w:rsid w:val="00191833"/>
    <w:rsid w:val="0019274B"/>
    <w:rsid w:val="001970CB"/>
    <w:rsid w:val="001974C0"/>
    <w:rsid w:val="00197D04"/>
    <w:rsid w:val="001A209C"/>
    <w:rsid w:val="001A2E36"/>
    <w:rsid w:val="001A4087"/>
    <w:rsid w:val="001A4E18"/>
    <w:rsid w:val="001A61CF"/>
    <w:rsid w:val="001B01E6"/>
    <w:rsid w:val="001B0A1E"/>
    <w:rsid w:val="001B11EA"/>
    <w:rsid w:val="001B1CE9"/>
    <w:rsid w:val="001B6107"/>
    <w:rsid w:val="001B77E3"/>
    <w:rsid w:val="001B796A"/>
    <w:rsid w:val="001C1D92"/>
    <w:rsid w:val="001C502B"/>
    <w:rsid w:val="001C525A"/>
    <w:rsid w:val="001C5BEB"/>
    <w:rsid w:val="001C67C5"/>
    <w:rsid w:val="001C691C"/>
    <w:rsid w:val="001D008B"/>
    <w:rsid w:val="001D20F9"/>
    <w:rsid w:val="001D30D4"/>
    <w:rsid w:val="001E1172"/>
    <w:rsid w:val="001E1B34"/>
    <w:rsid w:val="001E20C6"/>
    <w:rsid w:val="001E294A"/>
    <w:rsid w:val="001E2CD6"/>
    <w:rsid w:val="001E4341"/>
    <w:rsid w:val="001E6BCA"/>
    <w:rsid w:val="001F349F"/>
    <w:rsid w:val="001F526D"/>
    <w:rsid w:val="001F7296"/>
    <w:rsid w:val="00201FCD"/>
    <w:rsid w:val="002020C3"/>
    <w:rsid w:val="00202CE0"/>
    <w:rsid w:val="00203D84"/>
    <w:rsid w:val="0020497A"/>
    <w:rsid w:val="00205029"/>
    <w:rsid w:val="00207833"/>
    <w:rsid w:val="00210F69"/>
    <w:rsid w:val="0021218E"/>
    <w:rsid w:val="0021320E"/>
    <w:rsid w:val="00214949"/>
    <w:rsid w:val="002152D0"/>
    <w:rsid w:val="002220C6"/>
    <w:rsid w:val="002224EA"/>
    <w:rsid w:val="00222E91"/>
    <w:rsid w:val="0022561A"/>
    <w:rsid w:val="00231FA1"/>
    <w:rsid w:val="00233368"/>
    <w:rsid w:val="002351D0"/>
    <w:rsid w:val="00235663"/>
    <w:rsid w:val="00236360"/>
    <w:rsid w:val="00236408"/>
    <w:rsid w:val="002364FA"/>
    <w:rsid w:val="0023742C"/>
    <w:rsid w:val="00241C09"/>
    <w:rsid w:val="00244159"/>
    <w:rsid w:val="00244620"/>
    <w:rsid w:val="00245B23"/>
    <w:rsid w:val="00245C55"/>
    <w:rsid w:val="00246539"/>
    <w:rsid w:val="00250040"/>
    <w:rsid w:val="0025028A"/>
    <w:rsid w:val="00251630"/>
    <w:rsid w:val="0025248A"/>
    <w:rsid w:val="00253A7F"/>
    <w:rsid w:val="00253BD3"/>
    <w:rsid w:val="00253E12"/>
    <w:rsid w:val="0025632D"/>
    <w:rsid w:val="002575F5"/>
    <w:rsid w:val="00260714"/>
    <w:rsid w:val="002608CF"/>
    <w:rsid w:val="00260939"/>
    <w:rsid w:val="002618F6"/>
    <w:rsid w:val="0026221D"/>
    <w:rsid w:val="00262E64"/>
    <w:rsid w:val="00262F29"/>
    <w:rsid w:val="0026688E"/>
    <w:rsid w:val="00266CE1"/>
    <w:rsid w:val="002670A1"/>
    <w:rsid w:val="00270CBC"/>
    <w:rsid w:val="00270E48"/>
    <w:rsid w:val="002716CF"/>
    <w:rsid w:val="002717CE"/>
    <w:rsid w:val="00272F0A"/>
    <w:rsid w:val="002739A4"/>
    <w:rsid w:val="00275C54"/>
    <w:rsid w:val="0028022E"/>
    <w:rsid w:val="002830B1"/>
    <w:rsid w:val="00283517"/>
    <w:rsid w:val="00286130"/>
    <w:rsid w:val="00287D9C"/>
    <w:rsid w:val="002910E8"/>
    <w:rsid w:val="00291E9E"/>
    <w:rsid w:val="002925FD"/>
    <w:rsid w:val="002936AB"/>
    <w:rsid w:val="002A146C"/>
    <w:rsid w:val="002A1B5E"/>
    <w:rsid w:val="002A3523"/>
    <w:rsid w:val="002A3F46"/>
    <w:rsid w:val="002A4164"/>
    <w:rsid w:val="002A4759"/>
    <w:rsid w:val="002A5C2F"/>
    <w:rsid w:val="002A63EA"/>
    <w:rsid w:val="002A6868"/>
    <w:rsid w:val="002A6D94"/>
    <w:rsid w:val="002B1676"/>
    <w:rsid w:val="002B3492"/>
    <w:rsid w:val="002B3F9F"/>
    <w:rsid w:val="002B44D6"/>
    <w:rsid w:val="002B55C2"/>
    <w:rsid w:val="002B6EE8"/>
    <w:rsid w:val="002C04A7"/>
    <w:rsid w:val="002C07A7"/>
    <w:rsid w:val="002C1805"/>
    <w:rsid w:val="002C196D"/>
    <w:rsid w:val="002C1A05"/>
    <w:rsid w:val="002C40DC"/>
    <w:rsid w:val="002C40F2"/>
    <w:rsid w:val="002C4128"/>
    <w:rsid w:val="002C45C9"/>
    <w:rsid w:val="002C47A0"/>
    <w:rsid w:val="002C59DD"/>
    <w:rsid w:val="002C7704"/>
    <w:rsid w:val="002C7963"/>
    <w:rsid w:val="002D0EC4"/>
    <w:rsid w:val="002D102A"/>
    <w:rsid w:val="002D1799"/>
    <w:rsid w:val="002D191A"/>
    <w:rsid w:val="002D39E2"/>
    <w:rsid w:val="002D486F"/>
    <w:rsid w:val="002D558E"/>
    <w:rsid w:val="002D59E7"/>
    <w:rsid w:val="002D5DD4"/>
    <w:rsid w:val="002E0A6C"/>
    <w:rsid w:val="002E0DC6"/>
    <w:rsid w:val="002E16AD"/>
    <w:rsid w:val="002E2508"/>
    <w:rsid w:val="002E45DA"/>
    <w:rsid w:val="002E5278"/>
    <w:rsid w:val="002E6A7C"/>
    <w:rsid w:val="002E7A47"/>
    <w:rsid w:val="002F1EB8"/>
    <w:rsid w:val="002F3259"/>
    <w:rsid w:val="002F4A3F"/>
    <w:rsid w:val="002F594C"/>
    <w:rsid w:val="002F5FBD"/>
    <w:rsid w:val="002F7815"/>
    <w:rsid w:val="0030151F"/>
    <w:rsid w:val="00303382"/>
    <w:rsid w:val="003049B8"/>
    <w:rsid w:val="00304C79"/>
    <w:rsid w:val="00305B52"/>
    <w:rsid w:val="0031026F"/>
    <w:rsid w:val="00310A88"/>
    <w:rsid w:val="003130D4"/>
    <w:rsid w:val="00313F5D"/>
    <w:rsid w:val="00315BDD"/>
    <w:rsid w:val="00316839"/>
    <w:rsid w:val="003169A2"/>
    <w:rsid w:val="00316A48"/>
    <w:rsid w:val="00317265"/>
    <w:rsid w:val="0032031D"/>
    <w:rsid w:val="003219ED"/>
    <w:rsid w:val="003228CE"/>
    <w:rsid w:val="00324C55"/>
    <w:rsid w:val="003307CF"/>
    <w:rsid w:val="00330F1B"/>
    <w:rsid w:val="003320E6"/>
    <w:rsid w:val="00334D1E"/>
    <w:rsid w:val="00335A1B"/>
    <w:rsid w:val="00336BE9"/>
    <w:rsid w:val="00341337"/>
    <w:rsid w:val="003424C4"/>
    <w:rsid w:val="003424DD"/>
    <w:rsid w:val="003428EF"/>
    <w:rsid w:val="00342973"/>
    <w:rsid w:val="00343B91"/>
    <w:rsid w:val="003442FE"/>
    <w:rsid w:val="00344F66"/>
    <w:rsid w:val="00345234"/>
    <w:rsid w:val="0034542A"/>
    <w:rsid w:val="00346084"/>
    <w:rsid w:val="003471BC"/>
    <w:rsid w:val="0035011B"/>
    <w:rsid w:val="0035021D"/>
    <w:rsid w:val="00350385"/>
    <w:rsid w:val="00350F5C"/>
    <w:rsid w:val="00351778"/>
    <w:rsid w:val="00351D1F"/>
    <w:rsid w:val="003532A7"/>
    <w:rsid w:val="00357F3F"/>
    <w:rsid w:val="0036103E"/>
    <w:rsid w:val="00363605"/>
    <w:rsid w:val="003644C4"/>
    <w:rsid w:val="00367F91"/>
    <w:rsid w:val="00370B91"/>
    <w:rsid w:val="00371E11"/>
    <w:rsid w:val="003722A8"/>
    <w:rsid w:val="00372565"/>
    <w:rsid w:val="00372B48"/>
    <w:rsid w:val="00373685"/>
    <w:rsid w:val="00375B01"/>
    <w:rsid w:val="00376F6D"/>
    <w:rsid w:val="00376FD6"/>
    <w:rsid w:val="00383A64"/>
    <w:rsid w:val="00384D23"/>
    <w:rsid w:val="0038641A"/>
    <w:rsid w:val="00386ED5"/>
    <w:rsid w:val="003871FA"/>
    <w:rsid w:val="003879CF"/>
    <w:rsid w:val="00387D68"/>
    <w:rsid w:val="0039070C"/>
    <w:rsid w:val="00391FEB"/>
    <w:rsid w:val="0039567D"/>
    <w:rsid w:val="00396723"/>
    <w:rsid w:val="00396D05"/>
    <w:rsid w:val="00396EBD"/>
    <w:rsid w:val="003A0303"/>
    <w:rsid w:val="003A1BBC"/>
    <w:rsid w:val="003A2F8E"/>
    <w:rsid w:val="003A4E99"/>
    <w:rsid w:val="003A504F"/>
    <w:rsid w:val="003A5AD6"/>
    <w:rsid w:val="003A6781"/>
    <w:rsid w:val="003A67BB"/>
    <w:rsid w:val="003B0011"/>
    <w:rsid w:val="003B060D"/>
    <w:rsid w:val="003B2F55"/>
    <w:rsid w:val="003B36CF"/>
    <w:rsid w:val="003B3EB3"/>
    <w:rsid w:val="003B4B64"/>
    <w:rsid w:val="003B60CB"/>
    <w:rsid w:val="003B62FB"/>
    <w:rsid w:val="003B7532"/>
    <w:rsid w:val="003B7A63"/>
    <w:rsid w:val="003C3827"/>
    <w:rsid w:val="003C483F"/>
    <w:rsid w:val="003C4E23"/>
    <w:rsid w:val="003C592B"/>
    <w:rsid w:val="003C5A8E"/>
    <w:rsid w:val="003C62B6"/>
    <w:rsid w:val="003C671F"/>
    <w:rsid w:val="003C7447"/>
    <w:rsid w:val="003D16A6"/>
    <w:rsid w:val="003D31B0"/>
    <w:rsid w:val="003D3C17"/>
    <w:rsid w:val="003D43CA"/>
    <w:rsid w:val="003D465A"/>
    <w:rsid w:val="003D4876"/>
    <w:rsid w:val="003D4D1D"/>
    <w:rsid w:val="003D6710"/>
    <w:rsid w:val="003E091A"/>
    <w:rsid w:val="003E1D5F"/>
    <w:rsid w:val="003E1F4F"/>
    <w:rsid w:val="003E37AC"/>
    <w:rsid w:val="003E3E92"/>
    <w:rsid w:val="003E5263"/>
    <w:rsid w:val="003E76AE"/>
    <w:rsid w:val="003F0F21"/>
    <w:rsid w:val="003F2859"/>
    <w:rsid w:val="003F59E9"/>
    <w:rsid w:val="003F70F0"/>
    <w:rsid w:val="003F7110"/>
    <w:rsid w:val="00400D0A"/>
    <w:rsid w:val="00402595"/>
    <w:rsid w:val="00403AC4"/>
    <w:rsid w:val="0040525B"/>
    <w:rsid w:val="0040696E"/>
    <w:rsid w:val="00406CA1"/>
    <w:rsid w:val="00407120"/>
    <w:rsid w:val="00407428"/>
    <w:rsid w:val="0040776E"/>
    <w:rsid w:val="004078C8"/>
    <w:rsid w:val="00410225"/>
    <w:rsid w:val="0041072E"/>
    <w:rsid w:val="004115C9"/>
    <w:rsid w:val="004147B1"/>
    <w:rsid w:val="00415D38"/>
    <w:rsid w:val="00415EFF"/>
    <w:rsid w:val="0041691B"/>
    <w:rsid w:val="00420546"/>
    <w:rsid w:val="00421FAA"/>
    <w:rsid w:val="00425815"/>
    <w:rsid w:val="00425BB6"/>
    <w:rsid w:val="00425E16"/>
    <w:rsid w:val="00426768"/>
    <w:rsid w:val="00426FF1"/>
    <w:rsid w:val="00427B99"/>
    <w:rsid w:val="004304D2"/>
    <w:rsid w:val="00430878"/>
    <w:rsid w:val="00430938"/>
    <w:rsid w:val="00430DA9"/>
    <w:rsid w:val="004317C0"/>
    <w:rsid w:val="004329EB"/>
    <w:rsid w:val="004345F8"/>
    <w:rsid w:val="004373D2"/>
    <w:rsid w:val="0044130E"/>
    <w:rsid w:val="00442792"/>
    <w:rsid w:val="00442E7F"/>
    <w:rsid w:val="0044388D"/>
    <w:rsid w:val="00444A8E"/>
    <w:rsid w:val="004456BB"/>
    <w:rsid w:val="004463B6"/>
    <w:rsid w:val="004465E1"/>
    <w:rsid w:val="00451963"/>
    <w:rsid w:val="00456A9B"/>
    <w:rsid w:val="00460184"/>
    <w:rsid w:val="00460345"/>
    <w:rsid w:val="00461016"/>
    <w:rsid w:val="00461E02"/>
    <w:rsid w:val="00461ED3"/>
    <w:rsid w:val="0046212B"/>
    <w:rsid w:val="004644C3"/>
    <w:rsid w:val="004644F5"/>
    <w:rsid w:val="0046633D"/>
    <w:rsid w:val="00466D8A"/>
    <w:rsid w:val="00467348"/>
    <w:rsid w:val="00467D20"/>
    <w:rsid w:val="004701DB"/>
    <w:rsid w:val="00470443"/>
    <w:rsid w:val="0047118C"/>
    <w:rsid w:val="00472229"/>
    <w:rsid w:val="0047231E"/>
    <w:rsid w:val="00472E68"/>
    <w:rsid w:val="00473D72"/>
    <w:rsid w:val="004748C7"/>
    <w:rsid w:val="00474FF5"/>
    <w:rsid w:val="0047669B"/>
    <w:rsid w:val="004767F2"/>
    <w:rsid w:val="00476EB1"/>
    <w:rsid w:val="0048027F"/>
    <w:rsid w:val="0048116F"/>
    <w:rsid w:val="0048139A"/>
    <w:rsid w:val="004819DE"/>
    <w:rsid w:val="00481C96"/>
    <w:rsid w:val="0048396D"/>
    <w:rsid w:val="00484A6F"/>
    <w:rsid w:val="00486017"/>
    <w:rsid w:val="00486449"/>
    <w:rsid w:val="004877AB"/>
    <w:rsid w:val="00487D18"/>
    <w:rsid w:val="00487F12"/>
    <w:rsid w:val="00490305"/>
    <w:rsid w:val="00490B7D"/>
    <w:rsid w:val="004923FB"/>
    <w:rsid w:val="004933C1"/>
    <w:rsid w:val="00493A7C"/>
    <w:rsid w:val="00493F4C"/>
    <w:rsid w:val="004940D4"/>
    <w:rsid w:val="00494DF0"/>
    <w:rsid w:val="004A0114"/>
    <w:rsid w:val="004A300B"/>
    <w:rsid w:val="004A401D"/>
    <w:rsid w:val="004A55CC"/>
    <w:rsid w:val="004A6402"/>
    <w:rsid w:val="004A6CB9"/>
    <w:rsid w:val="004A7143"/>
    <w:rsid w:val="004A7BCD"/>
    <w:rsid w:val="004A7E21"/>
    <w:rsid w:val="004B062B"/>
    <w:rsid w:val="004B0A56"/>
    <w:rsid w:val="004B0A9B"/>
    <w:rsid w:val="004B17C6"/>
    <w:rsid w:val="004B26F1"/>
    <w:rsid w:val="004B422B"/>
    <w:rsid w:val="004B4EF1"/>
    <w:rsid w:val="004B55D6"/>
    <w:rsid w:val="004B61A7"/>
    <w:rsid w:val="004B6BF3"/>
    <w:rsid w:val="004B7A4E"/>
    <w:rsid w:val="004C0E3F"/>
    <w:rsid w:val="004C11BA"/>
    <w:rsid w:val="004C1408"/>
    <w:rsid w:val="004C23F5"/>
    <w:rsid w:val="004C49D3"/>
    <w:rsid w:val="004C55DB"/>
    <w:rsid w:val="004C6B7D"/>
    <w:rsid w:val="004C7E2C"/>
    <w:rsid w:val="004D0454"/>
    <w:rsid w:val="004D1B5B"/>
    <w:rsid w:val="004D1F37"/>
    <w:rsid w:val="004D1F51"/>
    <w:rsid w:val="004D2A70"/>
    <w:rsid w:val="004D2EA1"/>
    <w:rsid w:val="004D47D4"/>
    <w:rsid w:val="004E0618"/>
    <w:rsid w:val="004E13CC"/>
    <w:rsid w:val="004E1C15"/>
    <w:rsid w:val="004E1F51"/>
    <w:rsid w:val="004E2054"/>
    <w:rsid w:val="004E25FE"/>
    <w:rsid w:val="004E260E"/>
    <w:rsid w:val="004E328A"/>
    <w:rsid w:val="004E444F"/>
    <w:rsid w:val="004E4C08"/>
    <w:rsid w:val="004E6DC1"/>
    <w:rsid w:val="004F14E8"/>
    <w:rsid w:val="004F25C6"/>
    <w:rsid w:val="004F3BB9"/>
    <w:rsid w:val="004F48E9"/>
    <w:rsid w:val="004F4B51"/>
    <w:rsid w:val="004F6A65"/>
    <w:rsid w:val="00500180"/>
    <w:rsid w:val="00500D42"/>
    <w:rsid w:val="0050120B"/>
    <w:rsid w:val="005014E1"/>
    <w:rsid w:val="00502560"/>
    <w:rsid w:val="00502DFE"/>
    <w:rsid w:val="00502FD3"/>
    <w:rsid w:val="005049E6"/>
    <w:rsid w:val="00506407"/>
    <w:rsid w:val="005069EC"/>
    <w:rsid w:val="005100F1"/>
    <w:rsid w:val="00511294"/>
    <w:rsid w:val="00513566"/>
    <w:rsid w:val="0051356A"/>
    <w:rsid w:val="00514050"/>
    <w:rsid w:val="00514E17"/>
    <w:rsid w:val="00515037"/>
    <w:rsid w:val="005159BB"/>
    <w:rsid w:val="00516665"/>
    <w:rsid w:val="00516EAF"/>
    <w:rsid w:val="005174C9"/>
    <w:rsid w:val="00520E18"/>
    <w:rsid w:val="00520E24"/>
    <w:rsid w:val="0052158D"/>
    <w:rsid w:val="00521CB3"/>
    <w:rsid w:val="005224D3"/>
    <w:rsid w:val="005224F3"/>
    <w:rsid w:val="00522C6C"/>
    <w:rsid w:val="005230FA"/>
    <w:rsid w:val="005239AF"/>
    <w:rsid w:val="005257C4"/>
    <w:rsid w:val="00526036"/>
    <w:rsid w:val="0052651F"/>
    <w:rsid w:val="00527533"/>
    <w:rsid w:val="0053041E"/>
    <w:rsid w:val="00532E39"/>
    <w:rsid w:val="00535F93"/>
    <w:rsid w:val="005361AC"/>
    <w:rsid w:val="005367B4"/>
    <w:rsid w:val="00536971"/>
    <w:rsid w:val="005376BC"/>
    <w:rsid w:val="00542019"/>
    <w:rsid w:val="00544DD7"/>
    <w:rsid w:val="005504F9"/>
    <w:rsid w:val="00550F82"/>
    <w:rsid w:val="00550FB6"/>
    <w:rsid w:val="00552577"/>
    <w:rsid w:val="00552B19"/>
    <w:rsid w:val="00552DEE"/>
    <w:rsid w:val="0055379F"/>
    <w:rsid w:val="00555E57"/>
    <w:rsid w:val="00556398"/>
    <w:rsid w:val="00556966"/>
    <w:rsid w:val="00557644"/>
    <w:rsid w:val="005578C5"/>
    <w:rsid w:val="0056017B"/>
    <w:rsid w:val="0056076F"/>
    <w:rsid w:val="005620A9"/>
    <w:rsid w:val="00563315"/>
    <w:rsid w:val="00563670"/>
    <w:rsid w:val="00563E87"/>
    <w:rsid w:val="00564C2D"/>
    <w:rsid w:val="0056505E"/>
    <w:rsid w:val="005666E1"/>
    <w:rsid w:val="00566868"/>
    <w:rsid w:val="005734F6"/>
    <w:rsid w:val="00573A2C"/>
    <w:rsid w:val="00574088"/>
    <w:rsid w:val="00575B74"/>
    <w:rsid w:val="005762C2"/>
    <w:rsid w:val="005802D5"/>
    <w:rsid w:val="00580F07"/>
    <w:rsid w:val="00580F91"/>
    <w:rsid w:val="0058108D"/>
    <w:rsid w:val="00581585"/>
    <w:rsid w:val="00583E28"/>
    <w:rsid w:val="00584E8B"/>
    <w:rsid w:val="00585BFD"/>
    <w:rsid w:val="00586A68"/>
    <w:rsid w:val="00587F46"/>
    <w:rsid w:val="00590391"/>
    <w:rsid w:val="005926CD"/>
    <w:rsid w:val="00594511"/>
    <w:rsid w:val="00597A28"/>
    <w:rsid w:val="005A0698"/>
    <w:rsid w:val="005A119A"/>
    <w:rsid w:val="005A167F"/>
    <w:rsid w:val="005A1CEA"/>
    <w:rsid w:val="005A77EC"/>
    <w:rsid w:val="005A7C4A"/>
    <w:rsid w:val="005B0D8F"/>
    <w:rsid w:val="005B1A22"/>
    <w:rsid w:val="005B258B"/>
    <w:rsid w:val="005B3598"/>
    <w:rsid w:val="005B39F6"/>
    <w:rsid w:val="005B45B5"/>
    <w:rsid w:val="005B5605"/>
    <w:rsid w:val="005B6D1F"/>
    <w:rsid w:val="005C15FB"/>
    <w:rsid w:val="005C2755"/>
    <w:rsid w:val="005C28AE"/>
    <w:rsid w:val="005C339A"/>
    <w:rsid w:val="005C4FB1"/>
    <w:rsid w:val="005C6629"/>
    <w:rsid w:val="005D0AA7"/>
    <w:rsid w:val="005D0FE2"/>
    <w:rsid w:val="005D1D22"/>
    <w:rsid w:val="005D2605"/>
    <w:rsid w:val="005D2690"/>
    <w:rsid w:val="005D36A3"/>
    <w:rsid w:val="005D4E8E"/>
    <w:rsid w:val="005D5863"/>
    <w:rsid w:val="005D59D8"/>
    <w:rsid w:val="005D5A3D"/>
    <w:rsid w:val="005D77DA"/>
    <w:rsid w:val="005D79BF"/>
    <w:rsid w:val="005D7EDF"/>
    <w:rsid w:val="005E18B9"/>
    <w:rsid w:val="005E35F6"/>
    <w:rsid w:val="005E668D"/>
    <w:rsid w:val="005E68D0"/>
    <w:rsid w:val="005E6920"/>
    <w:rsid w:val="005E6B88"/>
    <w:rsid w:val="005E6D5C"/>
    <w:rsid w:val="005F089B"/>
    <w:rsid w:val="005F1D62"/>
    <w:rsid w:val="005F1E11"/>
    <w:rsid w:val="005F388F"/>
    <w:rsid w:val="005F4B48"/>
    <w:rsid w:val="005F4F34"/>
    <w:rsid w:val="005F5700"/>
    <w:rsid w:val="005F5A16"/>
    <w:rsid w:val="005F6E5A"/>
    <w:rsid w:val="00600355"/>
    <w:rsid w:val="00601D19"/>
    <w:rsid w:val="00603EAD"/>
    <w:rsid w:val="006069B8"/>
    <w:rsid w:val="00607614"/>
    <w:rsid w:val="00611A60"/>
    <w:rsid w:val="00611C17"/>
    <w:rsid w:val="00612BAF"/>
    <w:rsid w:val="00614034"/>
    <w:rsid w:val="006140FD"/>
    <w:rsid w:val="00614968"/>
    <w:rsid w:val="00614F75"/>
    <w:rsid w:val="00615310"/>
    <w:rsid w:val="00620773"/>
    <w:rsid w:val="0062342F"/>
    <w:rsid w:val="00625751"/>
    <w:rsid w:val="00625DCD"/>
    <w:rsid w:val="00626507"/>
    <w:rsid w:val="00626837"/>
    <w:rsid w:val="00627F2C"/>
    <w:rsid w:val="0063059E"/>
    <w:rsid w:val="00632D8A"/>
    <w:rsid w:val="006333DC"/>
    <w:rsid w:val="00633755"/>
    <w:rsid w:val="00634A33"/>
    <w:rsid w:val="0063522F"/>
    <w:rsid w:val="006363DA"/>
    <w:rsid w:val="00636DA3"/>
    <w:rsid w:val="00637034"/>
    <w:rsid w:val="00637CF3"/>
    <w:rsid w:val="00637D89"/>
    <w:rsid w:val="00640FB5"/>
    <w:rsid w:val="00641D6C"/>
    <w:rsid w:val="006421E3"/>
    <w:rsid w:val="00642504"/>
    <w:rsid w:val="00643048"/>
    <w:rsid w:val="006441A6"/>
    <w:rsid w:val="0064450E"/>
    <w:rsid w:val="00644902"/>
    <w:rsid w:val="00644BE3"/>
    <w:rsid w:val="00644D99"/>
    <w:rsid w:val="006450AD"/>
    <w:rsid w:val="00645683"/>
    <w:rsid w:val="006525A1"/>
    <w:rsid w:val="006529D8"/>
    <w:rsid w:val="0065329B"/>
    <w:rsid w:val="00660699"/>
    <w:rsid w:val="006613E3"/>
    <w:rsid w:val="00661D9C"/>
    <w:rsid w:val="006635E2"/>
    <w:rsid w:val="0066418E"/>
    <w:rsid w:val="006656A8"/>
    <w:rsid w:val="006657DF"/>
    <w:rsid w:val="006669E5"/>
    <w:rsid w:val="00670084"/>
    <w:rsid w:val="00670BCB"/>
    <w:rsid w:val="00670D4A"/>
    <w:rsid w:val="00671614"/>
    <w:rsid w:val="006732F2"/>
    <w:rsid w:val="0067403E"/>
    <w:rsid w:val="00674220"/>
    <w:rsid w:val="00674EA8"/>
    <w:rsid w:val="00676C86"/>
    <w:rsid w:val="006777B3"/>
    <w:rsid w:val="00677FDD"/>
    <w:rsid w:val="00680C1E"/>
    <w:rsid w:val="00681D2A"/>
    <w:rsid w:val="00682210"/>
    <w:rsid w:val="00683929"/>
    <w:rsid w:val="00683DF9"/>
    <w:rsid w:val="006845A4"/>
    <w:rsid w:val="00684670"/>
    <w:rsid w:val="006866E1"/>
    <w:rsid w:val="00686767"/>
    <w:rsid w:val="006869E0"/>
    <w:rsid w:val="00690C22"/>
    <w:rsid w:val="00692DF6"/>
    <w:rsid w:val="006938F7"/>
    <w:rsid w:val="00696356"/>
    <w:rsid w:val="00697773"/>
    <w:rsid w:val="006A1EFA"/>
    <w:rsid w:val="006A2898"/>
    <w:rsid w:val="006A380A"/>
    <w:rsid w:val="006A6896"/>
    <w:rsid w:val="006A7A92"/>
    <w:rsid w:val="006B0178"/>
    <w:rsid w:val="006B27DF"/>
    <w:rsid w:val="006B2B0E"/>
    <w:rsid w:val="006B3F13"/>
    <w:rsid w:val="006B4C69"/>
    <w:rsid w:val="006B5859"/>
    <w:rsid w:val="006B64AF"/>
    <w:rsid w:val="006B7FB1"/>
    <w:rsid w:val="006C09E4"/>
    <w:rsid w:val="006C162B"/>
    <w:rsid w:val="006C1A57"/>
    <w:rsid w:val="006C1DE2"/>
    <w:rsid w:val="006C30E6"/>
    <w:rsid w:val="006C3707"/>
    <w:rsid w:val="006C3AFC"/>
    <w:rsid w:val="006C4211"/>
    <w:rsid w:val="006C4BDD"/>
    <w:rsid w:val="006C6204"/>
    <w:rsid w:val="006C65DB"/>
    <w:rsid w:val="006C6607"/>
    <w:rsid w:val="006D0BDA"/>
    <w:rsid w:val="006D15C8"/>
    <w:rsid w:val="006D47EF"/>
    <w:rsid w:val="006D5985"/>
    <w:rsid w:val="006D5B58"/>
    <w:rsid w:val="006D5FCF"/>
    <w:rsid w:val="006D78C9"/>
    <w:rsid w:val="006E0114"/>
    <w:rsid w:val="006E079A"/>
    <w:rsid w:val="006E1A4D"/>
    <w:rsid w:val="006E28D5"/>
    <w:rsid w:val="006E31F2"/>
    <w:rsid w:val="006E3531"/>
    <w:rsid w:val="006E3FFA"/>
    <w:rsid w:val="006E6258"/>
    <w:rsid w:val="006E7BAC"/>
    <w:rsid w:val="006E7BE8"/>
    <w:rsid w:val="006E7C39"/>
    <w:rsid w:val="006F0087"/>
    <w:rsid w:val="006F084E"/>
    <w:rsid w:val="006F38D3"/>
    <w:rsid w:val="006F3B73"/>
    <w:rsid w:val="006F5C95"/>
    <w:rsid w:val="0070026D"/>
    <w:rsid w:val="00700C0E"/>
    <w:rsid w:val="00701236"/>
    <w:rsid w:val="007030F3"/>
    <w:rsid w:val="007050EE"/>
    <w:rsid w:val="00706885"/>
    <w:rsid w:val="00707588"/>
    <w:rsid w:val="007103A8"/>
    <w:rsid w:val="00711BDE"/>
    <w:rsid w:val="00714630"/>
    <w:rsid w:val="00714797"/>
    <w:rsid w:val="00715133"/>
    <w:rsid w:val="0071550B"/>
    <w:rsid w:val="00716239"/>
    <w:rsid w:val="00723ABE"/>
    <w:rsid w:val="00723E53"/>
    <w:rsid w:val="007248CF"/>
    <w:rsid w:val="007255F7"/>
    <w:rsid w:val="00726CE4"/>
    <w:rsid w:val="00727F73"/>
    <w:rsid w:val="00731D5A"/>
    <w:rsid w:val="00732344"/>
    <w:rsid w:val="0073237F"/>
    <w:rsid w:val="007363A4"/>
    <w:rsid w:val="0073741D"/>
    <w:rsid w:val="007406EC"/>
    <w:rsid w:val="00741CDE"/>
    <w:rsid w:val="0074428F"/>
    <w:rsid w:val="0074461D"/>
    <w:rsid w:val="00745D48"/>
    <w:rsid w:val="00746013"/>
    <w:rsid w:val="00752C14"/>
    <w:rsid w:val="00753FFA"/>
    <w:rsid w:val="00754BCE"/>
    <w:rsid w:val="007578C0"/>
    <w:rsid w:val="00760428"/>
    <w:rsid w:val="00763B64"/>
    <w:rsid w:val="00764722"/>
    <w:rsid w:val="0076582B"/>
    <w:rsid w:val="00771BA6"/>
    <w:rsid w:val="007727C7"/>
    <w:rsid w:val="007743BD"/>
    <w:rsid w:val="00774E3D"/>
    <w:rsid w:val="00776431"/>
    <w:rsid w:val="00777C21"/>
    <w:rsid w:val="00780608"/>
    <w:rsid w:val="00780C51"/>
    <w:rsid w:val="007811C4"/>
    <w:rsid w:val="0078242B"/>
    <w:rsid w:val="00782698"/>
    <w:rsid w:val="00785111"/>
    <w:rsid w:val="00787B0F"/>
    <w:rsid w:val="00790B33"/>
    <w:rsid w:val="00791F88"/>
    <w:rsid w:val="0079278D"/>
    <w:rsid w:val="00793637"/>
    <w:rsid w:val="00794258"/>
    <w:rsid w:val="00794EDA"/>
    <w:rsid w:val="0079741A"/>
    <w:rsid w:val="007A0235"/>
    <w:rsid w:val="007A08AF"/>
    <w:rsid w:val="007A34F5"/>
    <w:rsid w:val="007A52FC"/>
    <w:rsid w:val="007A6595"/>
    <w:rsid w:val="007B237E"/>
    <w:rsid w:val="007B3733"/>
    <w:rsid w:val="007B4D1E"/>
    <w:rsid w:val="007B669D"/>
    <w:rsid w:val="007C08E4"/>
    <w:rsid w:val="007C2A2D"/>
    <w:rsid w:val="007C2C07"/>
    <w:rsid w:val="007C3346"/>
    <w:rsid w:val="007C34BF"/>
    <w:rsid w:val="007C3C77"/>
    <w:rsid w:val="007D077C"/>
    <w:rsid w:val="007D179F"/>
    <w:rsid w:val="007D18C6"/>
    <w:rsid w:val="007D3944"/>
    <w:rsid w:val="007D50FC"/>
    <w:rsid w:val="007D6089"/>
    <w:rsid w:val="007D7B32"/>
    <w:rsid w:val="007E0D77"/>
    <w:rsid w:val="007E14B0"/>
    <w:rsid w:val="007E317D"/>
    <w:rsid w:val="007E3480"/>
    <w:rsid w:val="007E3FFF"/>
    <w:rsid w:val="007E7906"/>
    <w:rsid w:val="007F1BCF"/>
    <w:rsid w:val="007F1E19"/>
    <w:rsid w:val="007F354A"/>
    <w:rsid w:val="007F3DE0"/>
    <w:rsid w:val="007F46A8"/>
    <w:rsid w:val="007F5D9C"/>
    <w:rsid w:val="007F6EB6"/>
    <w:rsid w:val="007F6FBF"/>
    <w:rsid w:val="00801399"/>
    <w:rsid w:val="008020D2"/>
    <w:rsid w:val="00802FDD"/>
    <w:rsid w:val="0080345B"/>
    <w:rsid w:val="00803907"/>
    <w:rsid w:val="00803EF9"/>
    <w:rsid w:val="00804235"/>
    <w:rsid w:val="008060C4"/>
    <w:rsid w:val="00806C84"/>
    <w:rsid w:val="00810901"/>
    <w:rsid w:val="00811D52"/>
    <w:rsid w:val="00812ABE"/>
    <w:rsid w:val="008137F3"/>
    <w:rsid w:val="0081396D"/>
    <w:rsid w:val="00813B15"/>
    <w:rsid w:val="00816787"/>
    <w:rsid w:val="008172C3"/>
    <w:rsid w:val="00817532"/>
    <w:rsid w:val="008214E2"/>
    <w:rsid w:val="00822437"/>
    <w:rsid w:val="0082338E"/>
    <w:rsid w:val="008234D7"/>
    <w:rsid w:val="00825BDE"/>
    <w:rsid w:val="0082616C"/>
    <w:rsid w:val="0083012A"/>
    <w:rsid w:val="008306FD"/>
    <w:rsid w:val="00830BAA"/>
    <w:rsid w:val="00831B1C"/>
    <w:rsid w:val="008325C9"/>
    <w:rsid w:val="00834A0B"/>
    <w:rsid w:val="00843809"/>
    <w:rsid w:val="00844730"/>
    <w:rsid w:val="0084661E"/>
    <w:rsid w:val="00847B2C"/>
    <w:rsid w:val="00850AD6"/>
    <w:rsid w:val="008510C3"/>
    <w:rsid w:val="0085207E"/>
    <w:rsid w:val="00855BE0"/>
    <w:rsid w:val="0085716D"/>
    <w:rsid w:val="00861877"/>
    <w:rsid w:val="0086442C"/>
    <w:rsid w:val="00864ED6"/>
    <w:rsid w:val="00865D29"/>
    <w:rsid w:val="00865F35"/>
    <w:rsid w:val="008665E6"/>
    <w:rsid w:val="0086755F"/>
    <w:rsid w:val="00867837"/>
    <w:rsid w:val="00867F81"/>
    <w:rsid w:val="00867F95"/>
    <w:rsid w:val="0087031D"/>
    <w:rsid w:val="00870FE6"/>
    <w:rsid w:val="00875959"/>
    <w:rsid w:val="00875D91"/>
    <w:rsid w:val="0087663E"/>
    <w:rsid w:val="00876CA6"/>
    <w:rsid w:val="00876D65"/>
    <w:rsid w:val="00884325"/>
    <w:rsid w:val="00884ED8"/>
    <w:rsid w:val="00887BBD"/>
    <w:rsid w:val="008909AC"/>
    <w:rsid w:val="00891536"/>
    <w:rsid w:val="00891BEF"/>
    <w:rsid w:val="008923CA"/>
    <w:rsid w:val="0089253A"/>
    <w:rsid w:val="00893A30"/>
    <w:rsid w:val="00894D64"/>
    <w:rsid w:val="00896E21"/>
    <w:rsid w:val="008A02D6"/>
    <w:rsid w:val="008A1F20"/>
    <w:rsid w:val="008A3AA8"/>
    <w:rsid w:val="008A46AD"/>
    <w:rsid w:val="008A4D95"/>
    <w:rsid w:val="008A581F"/>
    <w:rsid w:val="008A595A"/>
    <w:rsid w:val="008A6EFF"/>
    <w:rsid w:val="008B153D"/>
    <w:rsid w:val="008B1DC5"/>
    <w:rsid w:val="008B4222"/>
    <w:rsid w:val="008B4858"/>
    <w:rsid w:val="008B4B0F"/>
    <w:rsid w:val="008B5409"/>
    <w:rsid w:val="008C058F"/>
    <w:rsid w:val="008C11BA"/>
    <w:rsid w:val="008C1E92"/>
    <w:rsid w:val="008C1EF0"/>
    <w:rsid w:val="008C3678"/>
    <w:rsid w:val="008C51B8"/>
    <w:rsid w:val="008C65D6"/>
    <w:rsid w:val="008D3093"/>
    <w:rsid w:val="008D3B45"/>
    <w:rsid w:val="008D48BF"/>
    <w:rsid w:val="008D5423"/>
    <w:rsid w:val="008D54CC"/>
    <w:rsid w:val="008D628F"/>
    <w:rsid w:val="008D6897"/>
    <w:rsid w:val="008D76E5"/>
    <w:rsid w:val="008E0653"/>
    <w:rsid w:val="008E1129"/>
    <w:rsid w:val="008E1E2F"/>
    <w:rsid w:val="008E2DA4"/>
    <w:rsid w:val="008E3601"/>
    <w:rsid w:val="008E3CCF"/>
    <w:rsid w:val="008E4223"/>
    <w:rsid w:val="008E49C2"/>
    <w:rsid w:val="008E535C"/>
    <w:rsid w:val="008E57B0"/>
    <w:rsid w:val="008E7128"/>
    <w:rsid w:val="008E7576"/>
    <w:rsid w:val="008E7642"/>
    <w:rsid w:val="008F1F59"/>
    <w:rsid w:val="008F39E4"/>
    <w:rsid w:val="008F4BE1"/>
    <w:rsid w:val="008F614F"/>
    <w:rsid w:val="00900195"/>
    <w:rsid w:val="00900474"/>
    <w:rsid w:val="00901FA2"/>
    <w:rsid w:val="00902292"/>
    <w:rsid w:val="00902717"/>
    <w:rsid w:val="00903722"/>
    <w:rsid w:val="0090376B"/>
    <w:rsid w:val="00904A1E"/>
    <w:rsid w:val="0090636C"/>
    <w:rsid w:val="00906B74"/>
    <w:rsid w:val="0090791B"/>
    <w:rsid w:val="00907991"/>
    <w:rsid w:val="00907C58"/>
    <w:rsid w:val="009109D9"/>
    <w:rsid w:val="0091194B"/>
    <w:rsid w:val="00912393"/>
    <w:rsid w:val="00912734"/>
    <w:rsid w:val="009129E9"/>
    <w:rsid w:val="00914D5B"/>
    <w:rsid w:val="00916738"/>
    <w:rsid w:val="0091778C"/>
    <w:rsid w:val="009200AF"/>
    <w:rsid w:val="0092043F"/>
    <w:rsid w:val="00921A1B"/>
    <w:rsid w:val="00923473"/>
    <w:rsid w:val="00924D87"/>
    <w:rsid w:val="00925488"/>
    <w:rsid w:val="009271D5"/>
    <w:rsid w:val="0092762E"/>
    <w:rsid w:val="00931BC3"/>
    <w:rsid w:val="00932457"/>
    <w:rsid w:val="009330D5"/>
    <w:rsid w:val="009344EB"/>
    <w:rsid w:val="00937A73"/>
    <w:rsid w:val="0094379A"/>
    <w:rsid w:val="00947EAF"/>
    <w:rsid w:val="00952AF5"/>
    <w:rsid w:val="00953B53"/>
    <w:rsid w:val="00954831"/>
    <w:rsid w:val="00954F61"/>
    <w:rsid w:val="0095596A"/>
    <w:rsid w:val="00955DEF"/>
    <w:rsid w:val="009572BE"/>
    <w:rsid w:val="0096105C"/>
    <w:rsid w:val="00962AD6"/>
    <w:rsid w:val="00964D34"/>
    <w:rsid w:val="00965351"/>
    <w:rsid w:val="00965E30"/>
    <w:rsid w:val="00970854"/>
    <w:rsid w:val="00973341"/>
    <w:rsid w:val="00974983"/>
    <w:rsid w:val="009750F3"/>
    <w:rsid w:val="00980285"/>
    <w:rsid w:val="009817F4"/>
    <w:rsid w:val="0098228A"/>
    <w:rsid w:val="0098267A"/>
    <w:rsid w:val="00985082"/>
    <w:rsid w:val="0098575C"/>
    <w:rsid w:val="0098585B"/>
    <w:rsid w:val="009859DB"/>
    <w:rsid w:val="00985B2A"/>
    <w:rsid w:val="0099006F"/>
    <w:rsid w:val="00990C80"/>
    <w:rsid w:val="00990EF5"/>
    <w:rsid w:val="009925E2"/>
    <w:rsid w:val="00994577"/>
    <w:rsid w:val="00994B76"/>
    <w:rsid w:val="00995C0C"/>
    <w:rsid w:val="00995ED6"/>
    <w:rsid w:val="009962E1"/>
    <w:rsid w:val="00997E81"/>
    <w:rsid w:val="009A09E6"/>
    <w:rsid w:val="009A0FF8"/>
    <w:rsid w:val="009A163B"/>
    <w:rsid w:val="009A304B"/>
    <w:rsid w:val="009A4B50"/>
    <w:rsid w:val="009A527B"/>
    <w:rsid w:val="009A52BB"/>
    <w:rsid w:val="009A5463"/>
    <w:rsid w:val="009A632B"/>
    <w:rsid w:val="009B00F7"/>
    <w:rsid w:val="009B0BBA"/>
    <w:rsid w:val="009B317A"/>
    <w:rsid w:val="009B54A8"/>
    <w:rsid w:val="009B64F0"/>
    <w:rsid w:val="009B7649"/>
    <w:rsid w:val="009C0175"/>
    <w:rsid w:val="009C1036"/>
    <w:rsid w:val="009C11CA"/>
    <w:rsid w:val="009C1ADA"/>
    <w:rsid w:val="009C203A"/>
    <w:rsid w:val="009C355F"/>
    <w:rsid w:val="009C6DA4"/>
    <w:rsid w:val="009C7005"/>
    <w:rsid w:val="009C7D5A"/>
    <w:rsid w:val="009D3401"/>
    <w:rsid w:val="009D4699"/>
    <w:rsid w:val="009D4F58"/>
    <w:rsid w:val="009D4FE4"/>
    <w:rsid w:val="009D6784"/>
    <w:rsid w:val="009D6855"/>
    <w:rsid w:val="009D6957"/>
    <w:rsid w:val="009D6F47"/>
    <w:rsid w:val="009D793B"/>
    <w:rsid w:val="009D7D5F"/>
    <w:rsid w:val="009D7FDC"/>
    <w:rsid w:val="009E04EA"/>
    <w:rsid w:val="009E0BD2"/>
    <w:rsid w:val="009E1B19"/>
    <w:rsid w:val="009E1D3B"/>
    <w:rsid w:val="009E2DE8"/>
    <w:rsid w:val="009E72BB"/>
    <w:rsid w:val="009F15A0"/>
    <w:rsid w:val="009F1973"/>
    <w:rsid w:val="009F2618"/>
    <w:rsid w:val="009F2D72"/>
    <w:rsid w:val="009F50F7"/>
    <w:rsid w:val="009F5566"/>
    <w:rsid w:val="009F6EED"/>
    <w:rsid w:val="009F7FB1"/>
    <w:rsid w:val="00A008FA"/>
    <w:rsid w:val="00A0377B"/>
    <w:rsid w:val="00A042DE"/>
    <w:rsid w:val="00A04637"/>
    <w:rsid w:val="00A04C24"/>
    <w:rsid w:val="00A05D1B"/>
    <w:rsid w:val="00A061D2"/>
    <w:rsid w:val="00A07F22"/>
    <w:rsid w:val="00A117DE"/>
    <w:rsid w:val="00A14FCE"/>
    <w:rsid w:val="00A15450"/>
    <w:rsid w:val="00A15BF5"/>
    <w:rsid w:val="00A15C30"/>
    <w:rsid w:val="00A15C55"/>
    <w:rsid w:val="00A16203"/>
    <w:rsid w:val="00A237C3"/>
    <w:rsid w:val="00A23FB8"/>
    <w:rsid w:val="00A24F8A"/>
    <w:rsid w:val="00A25735"/>
    <w:rsid w:val="00A25CA2"/>
    <w:rsid w:val="00A262E3"/>
    <w:rsid w:val="00A272D0"/>
    <w:rsid w:val="00A2755A"/>
    <w:rsid w:val="00A275D5"/>
    <w:rsid w:val="00A2776A"/>
    <w:rsid w:val="00A32085"/>
    <w:rsid w:val="00A3223F"/>
    <w:rsid w:val="00A33F7E"/>
    <w:rsid w:val="00A35536"/>
    <w:rsid w:val="00A36ABB"/>
    <w:rsid w:val="00A37A59"/>
    <w:rsid w:val="00A40F03"/>
    <w:rsid w:val="00A42F87"/>
    <w:rsid w:val="00A431B9"/>
    <w:rsid w:val="00A44224"/>
    <w:rsid w:val="00A4642E"/>
    <w:rsid w:val="00A466BC"/>
    <w:rsid w:val="00A47569"/>
    <w:rsid w:val="00A5160D"/>
    <w:rsid w:val="00A53371"/>
    <w:rsid w:val="00A5428B"/>
    <w:rsid w:val="00A56988"/>
    <w:rsid w:val="00A57214"/>
    <w:rsid w:val="00A5797A"/>
    <w:rsid w:val="00A57A6F"/>
    <w:rsid w:val="00A6277B"/>
    <w:rsid w:val="00A62A86"/>
    <w:rsid w:val="00A62AD0"/>
    <w:rsid w:val="00A62BAF"/>
    <w:rsid w:val="00A62E96"/>
    <w:rsid w:val="00A633E9"/>
    <w:rsid w:val="00A63E36"/>
    <w:rsid w:val="00A64151"/>
    <w:rsid w:val="00A6465E"/>
    <w:rsid w:val="00A64E0D"/>
    <w:rsid w:val="00A6696F"/>
    <w:rsid w:val="00A66D97"/>
    <w:rsid w:val="00A70AEE"/>
    <w:rsid w:val="00A7160D"/>
    <w:rsid w:val="00A7213C"/>
    <w:rsid w:val="00A723FD"/>
    <w:rsid w:val="00A723FE"/>
    <w:rsid w:val="00A7293E"/>
    <w:rsid w:val="00A750CF"/>
    <w:rsid w:val="00A7786E"/>
    <w:rsid w:val="00A803D6"/>
    <w:rsid w:val="00A85910"/>
    <w:rsid w:val="00A8641A"/>
    <w:rsid w:val="00A86DC3"/>
    <w:rsid w:val="00A90725"/>
    <w:rsid w:val="00A9235C"/>
    <w:rsid w:val="00A92E46"/>
    <w:rsid w:val="00A93923"/>
    <w:rsid w:val="00A940B3"/>
    <w:rsid w:val="00A9560F"/>
    <w:rsid w:val="00A96F37"/>
    <w:rsid w:val="00A97E50"/>
    <w:rsid w:val="00AA0D3C"/>
    <w:rsid w:val="00AA0DBA"/>
    <w:rsid w:val="00AA29EC"/>
    <w:rsid w:val="00AA3021"/>
    <w:rsid w:val="00AA39EF"/>
    <w:rsid w:val="00AA3DA0"/>
    <w:rsid w:val="00AA49CB"/>
    <w:rsid w:val="00AA5EA1"/>
    <w:rsid w:val="00AA5EB2"/>
    <w:rsid w:val="00AA6ABC"/>
    <w:rsid w:val="00AB0195"/>
    <w:rsid w:val="00AB11F6"/>
    <w:rsid w:val="00AB180E"/>
    <w:rsid w:val="00AB3879"/>
    <w:rsid w:val="00AB3DAF"/>
    <w:rsid w:val="00AB5E8C"/>
    <w:rsid w:val="00AB62DE"/>
    <w:rsid w:val="00AB7178"/>
    <w:rsid w:val="00AB76BD"/>
    <w:rsid w:val="00AC20EB"/>
    <w:rsid w:val="00AC3423"/>
    <w:rsid w:val="00AC5423"/>
    <w:rsid w:val="00AC5DD9"/>
    <w:rsid w:val="00AC7FBE"/>
    <w:rsid w:val="00AD0868"/>
    <w:rsid w:val="00AD0FE8"/>
    <w:rsid w:val="00AD2826"/>
    <w:rsid w:val="00AD345A"/>
    <w:rsid w:val="00AD3DEA"/>
    <w:rsid w:val="00AD70FC"/>
    <w:rsid w:val="00AE0839"/>
    <w:rsid w:val="00AE09DC"/>
    <w:rsid w:val="00AE0D85"/>
    <w:rsid w:val="00AE1E8F"/>
    <w:rsid w:val="00AE4366"/>
    <w:rsid w:val="00AE45F4"/>
    <w:rsid w:val="00AE4AA1"/>
    <w:rsid w:val="00AE5451"/>
    <w:rsid w:val="00AE706E"/>
    <w:rsid w:val="00AE7436"/>
    <w:rsid w:val="00AE7E88"/>
    <w:rsid w:val="00AF0C80"/>
    <w:rsid w:val="00AF18E7"/>
    <w:rsid w:val="00AF2287"/>
    <w:rsid w:val="00AF7E88"/>
    <w:rsid w:val="00AF7EC2"/>
    <w:rsid w:val="00B012E7"/>
    <w:rsid w:val="00B02E69"/>
    <w:rsid w:val="00B02FC8"/>
    <w:rsid w:val="00B07FDB"/>
    <w:rsid w:val="00B11BEB"/>
    <w:rsid w:val="00B13136"/>
    <w:rsid w:val="00B13D0D"/>
    <w:rsid w:val="00B14178"/>
    <w:rsid w:val="00B15CB7"/>
    <w:rsid w:val="00B160B0"/>
    <w:rsid w:val="00B16C61"/>
    <w:rsid w:val="00B17090"/>
    <w:rsid w:val="00B17D24"/>
    <w:rsid w:val="00B2073C"/>
    <w:rsid w:val="00B218D4"/>
    <w:rsid w:val="00B233F3"/>
    <w:rsid w:val="00B2698E"/>
    <w:rsid w:val="00B2702F"/>
    <w:rsid w:val="00B31418"/>
    <w:rsid w:val="00B33C57"/>
    <w:rsid w:val="00B33F9E"/>
    <w:rsid w:val="00B37E3B"/>
    <w:rsid w:val="00B4197E"/>
    <w:rsid w:val="00B4235F"/>
    <w:rsid w:val="00B43B34"/>
    <w:rsid w:val="00B442C2"/>
    <w:rsid w:val="00B501AF"/>
    <w:rsid w:val="00B50501"/>
    <w:rsid w:val="00B50FED"/>
    <w:rsid w:val="00B5175D"/>
    <w:rsid w:val="00B51A40"/>
    <w:rsid w:val="00B5211A"/>
    <w:rsid w:val="00B536CF"/>
    <w:rsid w:val="00B54B18"/>
    <w:rsid w:val="00B55F30"/>
    <w:rsid w:val="00B56AF7"/>
    <w:rsid w:val="00B56F95"/>
    <w:rsid w:val="00B57198"/>
    <w:rsid w:val="00B579B5"/>
    <w:rsid w:val="00B57C37"/>
    <w:rsid w:val="00B57F82"/>
    <w:rsid w:val="00B605B1"/>
    <w:rsid w:val="00B609AA"/>
    <w:rsid w:val="00B6319E"/>
    <w:rsid w:val="00B638C0"/>
    <w:rsid w:val="00B63A9B"/>
    <w:rsid w:val="00B6609E"/>
    <w:rsid w:val="00B664FB"/>
    <w:rsid w:val="00B66FF0"/>
    <w:rsid w:val="00B6708E"/>
    <w:rsid w:val="00B670B1"/>
    <w:rsid w:val="00B67B05"/>
    <w:rsid w:val="00B70DD4"/>
    <w:rsid w:val="00B7100C"/>
    <w:rsid w:val="00B710A0"/>
    <w:rsid w:val="00B71604"/>
    <w:rsid w:val="00B71769"/>
    <w:rsid w:val="00B71F4B"/>
    <w:rsid w:val="00B73E31"/>
    <w:rsid w:val="00B76360"/>
    <w:rsid w:val="00B7650E"/>
    <w:rsid w:val="00B7778A"/>
    <w:rsid w:val="00B7790E"/>
    <w:rsid w:val="00B80951"/>
    <w:rsid w:val="00B80E86"/>
    <w:rsid w:val="00B81B3E"/>
    <w:rsid w:val="00B824D3"/>
    <w:rsid w:val="00B82CD0"/>
    <w:rsid w:val="00B83254"/>
    <w:rsid w:val="00B84E67"/>
    <w:rsid w:val="00B85175"/>
    <w:rsid w:val="00B86DE2"/>
    <w:rsid w:val="00B86E9A"/>
    <w:rsid w:val="00B8764F"/>
    <w:rsid w:val="00B902D2"/>
    <w:rsid w:val="00B92705"/>
    <w:rsid w:val="00B93D3C"/>
    <w:rsid w:val="00B94B57"/>
    <w:rsid w:val="00B95093"/>
    <w:rsid w:val="00B963A6"/>
    <w:rsid w:val="00B97AFC"/>
    <w:rsid w:val="00BA0808"/>
    <w:rsid w:val="00BA318E"/>
    <w:rsid w:val="00BA44D0"/>
    <w:rsid w:val="00BA47D3"/>
    <w:rsid w:val="00BA76DD"/>
    <w:rsid w:val="00BB03B8"/>
    <w:rsid w:val="00BB2188"/>
    <w:rsid w:val="00BB25FA"/>
    <w:rsid w:val="00BB2D27"/>
    <w:rsid w:val="00BB4466"/>
    <w:rsid w:val="00BB6794"/>
    <w:rsid w:val="00BB6DF5"/>
    <w:rsid w:val="00BC17F0"/>
    <w:rsid w:val="00BC26FE"/>
    <w:rsid w:val="00BC2A76"/>
    <w:rsid w:val="00BC3A23"/>
    <w:rsid w:val="00BC57CB"/>
    <w:rsid w:val="00BC60EE"/>
    <w:rsid w:val="00BC7D22"/>
    <w:rsid w:val="00BD4737"/>
    <w:rsid w:val="00BD58F8"/>
    <w:rsid w:val="00BD5A8F"/>
    <w:rsid w:val="00BD6DE1"/>
    <w:rsid w:val="00BD79F1"/>
    <w:rsid w:val="00BE1C8B"/>
    <w:rsid w:val="00BE1E67"/>
    <w:rsid w:val="00BE20A3"/>
    <w:rsid w:val="00BE2D88"/>
    <w:rsid w:val="00BE5669"/>
    <w:rsid w:val="00BE59F3"/>
    <w:rsid w:val="00BE5C3D"/>
    <w:rsid w:val="00BE6D50"/>
    <w:rsid w:val="00BF03CB"/>
    <w:rsid w:val="00BF1F6F"/>
    <w:rsid w:val="00BF4F6C"/>
    <w:rsid w:val="00BF5356"/>
    <w:rsid w:val="00BF666A"/>
    <w:rsid w:val="00BF6822"/>
    <w:rsid w:val="00C00ED5"/>
    <w:rsid w:val="00C02B6D"/>
    <w:rsid w:val="00C03400"/>
    <w:rsid w:val="00C10575"/>
    <w:rsid w:val="00C132C2"/>
    <w:rsid w:val="00C135F3"/>
    <w:rsid w:val="00C14672"/>
    <w:rsid w:val="00C160FE"/>
    <w:rsid w:val="00C164D7"/>
    <w:rsid w:val="00C214C5"/>
    <w:rsid w:val="00C25063"/>
    <w:rsid w:val="00C25E43"/>
    <w:rsid w:val="00C26179"/>
    <w:rsid w:val="00C2639F"/>
    <w:rsid w:val="00C329E3"/>
    <w:rsid w:val="00C352F3"/>
    <w:rsid w:val="00C36999"/>
    <w:rsid w:val="00C402D8"/>
    <w:rsid w:val="00C40305"/>
    <w:rsid w:val="00C42CF6"/>
    <w:rsid w:val="00C43245"/>
    <w:rsid w:val="00C4477D"/>
    <w:rsid w:val="00C44CC7"/>
    <w:rsid w:val="00C4586C"/>
    <w:rsid w:val="00C46052"/>
    <w:rsid w:val="00C46163"/>
    <w:rsid w:val="00C47EAD"/>
    <w:rsid w:val="00C50B50"/>
    <w:rsid w:val="00C51E05"/>
    <w:rsid w:val="00C52B4E"/>
    <w:rsid w:val="00C541BD"/>
    <w:rsid w:val="00C54D42"/>
    <w:rsid w:val="00C5520A"/>
    <w:rsid w:val="00C552EE"/>
    <w:rsid w:val="00C5626E"/>
    <w:rsid w:val="00C57AE3"/>
    <w:rsid w:val="00C617FA"/>
    <w:rsid w:val="00C62411"/>
    <w:rsid w:val="00C648C7"/>
    <w:rsid w:val="00C7079C"/>
    <w:rsid w:val="00C71466"/>
    <w:rsid w:val="00C727C5"/>
    <w:rsid w:val="00C74213"/>
    <w:rsid w:val="00C77D5B"/>
    <w:rsid w:val="00C800F0"/>
    <w:rsid w:val="00C80782"/>
    <w:rsid w:val="00C83271"/>
    <w:rsid w:val="00C836A4"/>
    <w:rsid w:val="00C838EB"/>
    <w:rsid w:val="00C86AEC"/>
    <w:rsid w:val="00C86EE5"/>
    <w:rsid w:val="00C90F0A"/>
    <w:rsid w:val="00C93D0E"/>
    <w:rsid w:val="00C941F0"/>
    <w:rsid w:val="00C943FA"/>
    <w:rsid w:val="00C94B2B"/>
    <w:rsid w:val="00C94CB5"/>
    <w:rsid w:val="00C9744C"/>
    <w:rsid w:val="00C97917"/>
    <w:rsid w:val="00CA04DA"/>
    <w:rsid w:val="00CA05E1"/>
    <w:rsid w:val="00CA0B13"/>
    <w:rsid w:val="00CA0E7B"/>
    <w:rsid w:val="00CA12AF"/>
    <w:rsid w:val="00CA3A59"/>
    <w:rsid w:val="00CA4AAF"/>
    <w:rsid w:val="00CA7087"/>
    <w:rsid w:val="00CB0755"/>
    <w:rsid w:val="00CB1450"/>
    <w:rsid w:val="00CB2B84"/>
    <w:rsid w:val="00CB3540"/>
    <w:rsid w:val="00CB410B"/>
    <w:rsid w:val="00CB47F0"/>
    <w:rsid w:val="00CB53E9"/>
    <w:rsid w:val="00CB5DDC"/>
    <w:rsid w:val="00CB60F1"/>
    <w:rsid w:val="00CB6608"/>
    <w:rsid w:val="00CC2FE7"/>
    <w:rsid w:val="00CC3017"/>
    <w:rsid w:val="00CC4ADB"/>
    <w:rsid w:val="00CC62B6"/>
    <w:rsid w:val="00CD08F8"/>
    <w:rsid w:val="00CD5DAC"/>
    <w:rsid w:val="00CD6062"/>
    <w:rsid w:val="00CD68AE"/>
    <w:rsid w:val="00CE097A"/>
    <w:rsid w:val="00CE0DF7"/>
    <w:rsid w:val="00CE1404"/>
    <w:rsid w:val="00CE3E79"/>
    <w:rsid w:val="00CE44ED"/>
    <w:rsid w:val="00CE478E"/>
    <w:rsid w:val="00CE5950"/>
    <w:rsid w:val="00CF2181"/>
    <w:rsid w:val="00CF27E1"/>
    <w:rsid w:val="00CF3294"/>
    <w:rsid w:val="00CF372F"/>
    <w:rsid w:val="00CF37D6"/>
    <w:rsid w:val="00CF3806"/>
    <w:rsid w:val="00CF5D30"/>
    <w:rsid w:val="00CF6302"/>
    <w:rsid w:val="00CF7AD1"/>
    <w:rsid w:val="00D000FE"/>
    <w:rsid w:val="00D00B6B"/>
    <w:rsid w:val="00D01AD5"/>
    <w:rsid w:val="00D02187"/>
    <w:rsid w:val="00D03A82"/>
    <w:rsid w:val="00D05D42"/>
    <w:rsid w:val="00D06713"/>
    <w:rsid w:val="00D077B8"/>
    <w:rsid w:val="00D10271"/>
    <w:rsid w:val="00D107B6"/>
    <w:rsid w:val="00D1101B"/>
    <w:rsid w:val="00D110AC"/>
    <w:rsid w:val="00D118F3"/>
    <w:rsid w:val="00D13470"/>
    <w:rsid w:val="00D13503"/>
    <w:rsid w:val="00D13B48"/>
    <w:rsid w:val="00D153E5"/>
    <w:rsid w:val="00D15E07"/>
    <w:rsid w:val="00D21060"/>
    <w:rsid w:val="00D22E3A"/>
    <w:rsid w:val="00D22F03"/>
    <w:rsid w:val="00D22F73"/>
    <w:rsid w:val="00D233CF"/>
    <w:rsid w:val="00D256C5"/>
    <w:rsid w:val="00D25750"/>
    <w:rsid w:val="00D25F1B"/>
    <w:rsid w:val="00D26280"/>
    <w:rsid w:val="00D27E2C"/>
    <w:rsid w:val="00D30B0F"/>
    <w:rsid w:val="00D321F5"/>
    <w:rsid w:val="00D330A9"/>
    <w:rsid w:val="00D33732"/>
    <w:rsid w:val="00D33BE9"/>
    <w:rsid w:val="00D34B45"/>
    <w:rsid w:val="00D35618"/>
    <w:rsid w:val="00D35DA4"/>
    <w:rsid w:val="00D36F59"/>
    <w:rsid w:val="00D400F0"/>
    <w:rsid w:val="00D420A2"/>
    <w:rsid w:val="00D45FFB"/>
    <w:rsid w:val="00D51A9B"/>
    <w:rsid w:val="00D54B4F"/>
    <w:rsid w:val="00D558D7"/>
    <w:rsid w:val="00D55AC3"/>
    <w:rsid w:val="00D572AD"/>
    <w:rsid w:val="00D574C1"/>
    <w:rsid w:val="00D57AE3"/>
    <w:rsid w:val="00D62B47"/>
    <w:rsid w:val="00D633A9"/>
    <w:rsid w:val="00D636F0"/>
    <w:rsid w:val="00D66141"/>
    <w:rsid w:val="00D668CD"/>
    <w:rsid w:val="00D67BEE"/>
    <w:rsid w:val="00D72A70"/>
    <w:rsid w:val="00D72AF9"/>
    <w:rsid w:val="00D73099"/>
    <w:rsid w:val="00D73AD0"/>
    <w:rsid w:val="00D73F69"/>
    <w:rsid w:val="00D74515"/>
    <w:rsid w:val="00D75DA6"/>
    <w:rsid w:val="00D769EC"/>
    <w:rsid w:val="00D80BF2"/>
    <w:rsid w:val="00D81AAF"/>
    <w:rsid w:val="00D83C4B"/>
    <w:rsid w:val="00D83D60"/>
    <w:rsid w:val="00D86059"/>
    <w:rsid w:val="00D8651B"/>
    <w:rsid w:val="00D869D3"/>
    <w:rsid w:val="00D8740F"/>
    <w:rsid w:val="00D9024C"/>
    <w:rsid w:val="00D908FC"/>
    <w:rsid w:val="00D929C0"/>
    <w:rsid w:val="00D934BF"/>
    <w:rsid w:val="00D9677E"/>
    <w:rsid w:val="00D96DF2"/>
    <w:rsid w:val="00D9745B"/>
    <w:rsid w:val="00D9781C"/>
    <w:rsid w:val="00DA21FA"/>
    <w:rsid w:val="00DA3DBC"/>
    <w:rsid w:val="00DA43CA"/>
    <w:rsid w:val="00DA66EB"/>
    <w:rsid w:val="00DA679C"/>
    <w:rsid w:val="00DA7384"/>
    <w:rsid w:val="00DA77ED"/>
    <w:rsid w:val="00DA7E72"/>
    <w:rsid w:val="00DB0ABE"/>
    <w:rsid w:val="00DB1583"/>
    <w:rsid w:val="00DB33A8"/>
    <w:rsid w:val="00DB470B"/>
    <w:rsid w:val="00DB6D87"/>
    <w:rsid w:val="00DB78E9"/>
    <w:rsid w:val="00DC0C09"/>
    <w:rsid w:val="00DC36D3"/>
    <w:rsid w:val="00DC42DF"/>
    <w:rsid w:val="00DC4396"/>
    <w:rsid w:val="00DC4BF9"/>
    <w:rsid w:val="00DC592A"/>
    <w:rsid w:val="00DC62B9"/>
    <w:rsid w:val="00DC687B"/>
    <w:rsid w:val="00DD0084"/>
    <w:rsid w:val="00DD0BDD"/>
    <w:rsid w:val="00DD387B"/>
    <w:rsid w:val="00DD5B90"/>
    <w:rsid w:val="00DD6492"/>
    <w:rsid w:val="00DD79DD"/>
    <w:rsid w:val="00DE03D7"/>
    <w:rsid w:val="00DE4243"/>
    <w:rsid w:val="00DE4702"/>
    <w:rsid w:val="00DE5521"/>
    <w:rsid w:val="00DE6F46"/>
    <w:rsid w:val="00DE74B8"/>
    <w:rsid w:val="00DF1234"/>
    <w:rsid w:val="00DF16E8"/>
    <w:rsid w:val="00DF19B7"/>
    <w:rsid w:val="00DF3AD0"/>
    <w:rsid w:val="00DF5441"/>
    <w:rsid w:val="00E002E5"/>
    <w:rsid w:val="00E00C5A"/>
    <w:rsid w:val="00E019F5"/>
    <w:rsid w:val="00E0324A"/>
    <w:rsid w:val="00E03DE9"/>
    <w:rsid w:val="00E04B97"/>
    <w:rsid w:val="00E069E7"/>
    <w:rsid w:val="00E121C6"/>
    <w:rsid w:val="00E12E5B"/>
    <w:rsid w:val="00E13012"/>
    <w:rsid w:val="00E1473F"/>
    <w:rsid w:val="00E162BF"/>
    <w:rsid w:val="00E16FAF"/>
    <w:rsid w:val="00E17066"/>
    <w:rsid w:val="00E20C3D"/>
    <w:rsid w:val="00E21C2B"/>
    <w:rsid w:val="00E23521"/>
    <w:rsid w:val="00E245CF"/>
    <w:rsid w:val="00E247B4"/>
    <w:rsid w:val="00E26039"/>
    <w:rsid w:val="00E26086"/>
    <w:rsid w:val="00E261B9"/>
    <w:rsid w:val="00E262FF"/>
    <w:rsid w:val="00E2663D"/>
    <w:rsid w:val="00E27059"/>
    <w:rsid w:val="00E304AE"/>
    <w:rsid w:val="00E328B5"/>
    <w:rsid w:val="00E3395D"/>
    <w:rsid w:val="00E3540C"/>
    <w:rsid w:val="00E40AB8"/>
    <w:rsid w:val="00E40CBC"/>
    <w:rsid w:val="00E41727"/>
    <w:rsid w:val="00E42E4F"/>
    <w:rsid w:val="00E4309D"/>
    <w:rsid w:val="00E4463A"/>
    <w:rsid w:val="00E452B7"/>
    <w:rsid w:val="00E45431"/>
    <w:rsid w:val="00E45B19"/>
    <w:rsid w:val="00E460D6"/>
    <w:rsid w:val="00E4636C"/>
    <w:rsid w:val="00E47205"/>
    <w:rsid w:val="00E475B0"/>
    <w:rsid w:val="00E534D8"/>
    <w:rsid w:val="00E5549E"/>
    <w:rsid w:val="00E55E93"/>
    <w:rsid w:val="00E56544"/>
    <w:rsid w:val="00E56B77"/>
    <w:rsid w:val="00E56FB6"/>
    <w:rsid w:val="00E603F0"/>
    <w:rsid w:val="00E6095C"/>
    <w:rsid w:val="00E60A6C"/>
    <w:rsid w:val="00E61A01"/>
    <w:rsid w:val="00E61E4F"/>
    <w:rsid w:val="00E6228B"/>
    <w:rsid w:val="00E6512A"/>
    <w:rsid w:val="00E7121F"/>
    <w:rsid w:val="00E727E2"/>
    <w:rsid w:val="00E72EF1"/>
    <w:rsid w:val="00E73C88"/>
    <w:rsid w:val="00E74457"/>
    <w:rsid w:val="00E74AB4"/>
    <w:rsid w:val="00E75A54"/>
    <w:rsid w:val="00E77752"/>
    <w:rsid w:val="00E777F6"/>
    <w:rsid w:val="00E907EE"/>
    <w:rsid w:val="00E91FB2"/>
    <w:rsid w:val="00E9221E"/>
    <w:rsid w:val="00E92ABF"/>
    <w:rsid w:val="00E92C34"/>
    <w:rsid w:val="00E9345E"/>
    <w:rsid w:val="00E937FC"/>
    <w:rsid w:val="00E946D7"/>
    <w:rsid w:val="00E94ABE"/>
    <w:rsid w:val="00E958C7"/>
    <w:rsid w:val="00E97B51"/>
    <w:rsid w:val="00E97D19"/>
    <w:rsid w:val="00EA2FDA"/>
    <w:rsid w:val="00EA59BE"/>
    <w:rsid w:val="00EA70A3"/>
    <w:rsid w:val="00EA79A8"/>
    <w:rsid w:val="00EB289D"/>
    <w:rsid w:val="00EB296E"/>
    <w:rsid w:val="00EB3D69"/>
    <w:rsid w:val="00EB51E9"/>
    <w:rsid w:val="00EB56EE"/>
    <w:rsid w:val="00EB5707"/>
    <w:rsid w:val="00EB63F0"/>
    <w:rsid w:val="00EC42AB"/>
    <w:rsid w:val="00EC5233"/>
    <w:rsid w:val="00EC53AB"/>
    <w:rsid w:val="00EC6A23"/>
    <w:rsid w:val="00EC6CAA"/>
    <w:rsid w:val="00EC71A9"/>
    <w:rsid w:val="00ED0E66"/>
    <w:rsid w:val="00ED1C90"/>
    <w:rsid w:val="00ED2FEB"/>
    <w:rsid w:val="00ED3E87"/>
    <w:rsid w:val="00ED608A"/>
    <w:rsid w:val="00EE1954"/>
    <w:rsid w:val="00EE2AA3"/>
    <w:rsid w:val="00EE41A9"/>
    <w:rsid w:val="00EE6E12"/>
    <w:rsid w:val="00EE7D62"/>
    <w:rsid w:val="00EF08C1"/>
    <w:rsid w:val="00EF45DE"/>
    <w:rsid w:val="00EF4935"/>
    <w:rsid w:val="00EF5151"/>
    <w:rsid w:val="00EF76D9"/>
    <w:rsid w:val="00F013D9"/>
    <w:rsid w:val="00F01F5A"/>
    <w:rsid w:val="00F02CD9"/>
    <w:rsid w:val="00F05A6A"/>
    <w:rsid w:val="00F05EC3"/>
    <w:rsid w:val="00F068E6"/>
    <w:rsid w:val="00F110AF"/>
    <w:rsid w:val="00F111D6"/>
    <w:rsid w:val="00F1162E"/>
    <w:rsid w:val="00F11F0E"/>
    <w:rsid w:val="00F12D93"/>
    <w:rsid w:val="00F14F6F"/>
    <w:rsid w:val="00F16440"/>
    <w:rsid w:val="00F169CB"/>
    <w:rsid w:val="00F171E5"/>
    <w:rsid w:val="00F2045C"/>
    <w:rsid w:val="00F22DFD"/>
    <w:rsid w:val="00F23B07"/>
    <w:rsid w:val="00F244DE"/>
    <w:rsid w:val="00F25D0A"/>
    <w:rsid w:val="00F26F37"/>
    <w:rsid w:val="00F32E79"/>
    <w:rsid w:val="00F32FE3"/>
    <w:rsid w:val="00F347ED"/>
    <w:rsid w:val="00F360DF"/>
    <w:rsid w:val="00F36DC6"/>
    <w:rsid w:val="00F379EE"/>
    <w:rsid w:val="00F41BC1"/>
    <w:rsid w:val="00F44495"/>
    <w:rsid w:val="00F446E2"/>
    <w:rsid w:val="00F448D0"/>
    <w:rsid w:val="00F450BF"/>
    <w:rsid w:val="00F47D01"/>
    <w:rsid w:val="00F52938"/>
    <w:rsid w:val="00F52D40"/>
    <w:rsid w:val="00F5311B"/>
    <w:rsid w:val="00F54B93"/>
    <w:rsid w:val="00F554C2"/>
    <w:rsid w:val="00F559E4"/>
    <w:rsid w:val="00F57464"/>
    <w:rsid w:val="00F61203"/>
    <w:rsid w:val="00F63952"/>
    <w:rsid w:val="00F6446C"/>
    <w:rsid w:val="00F6572A"/>
    <w:rsid w:val="00F65A0F"/>
    <w:rsid w:val="00F665B9"/>
    <w:rsid w:val="00F6703C"/>
    <w:rsid w:val="00F70B31"/>
    <w:rsid w:val="00F70C78"/>
    <w:rsid w:val="00F71325"/>
    <w:rsid w:val="00F71DA5"/>
    <w:rsid w:val="00F722E8"/>
    <w:rsid w:val="00F7396C"/>
    <w:rsid w:val="00F749AA"/>
    <w:rsid w:val="00F768CC"/>
    <w:rsid w:val="00F76AB0"/>
    <w:rsid w:val="00F7771A"/>
    <w:rsid w:val="00F77EB3"/>
    <w:rsid w:val="00F801C9"/>
    <w:rsid w:val="00F80628"/>
    <w:rsid w:val="00F8251B"/>
    <w:rsid w:val="00F82D75"/>
    <w:rsid w:val="00F842B4"/>
    <w:rsid w:val="00F859E2"/>
    <w:rsid w:val="00F87ED4"/>
    <w:rsid w:val="00F93671"/>
    <w:rsid w:val="00F93D91"/>
    <w:rsid w:val="00F9462E"/>
    <w:rsid w:val="00F95309"/>
    <w:rsid w:val="00F95608"/>
    <w:rsid w:val="00F958CD"/>
    <w:rsid w:val="00F966FF"/>
    <w:rsid w:val="00F96B79"/>
    <w:rsid w:val="00F96BDD"/>
    <w:rsid w:val="00F970FF"/>
    <w:rsid w:val="00F97330"/>
    <w:rsid w:val="00F9743F"/>
    <w:rsid w:val="00FA04C1"/>
    <w:rsid w:val="00FA37AA"/>
    <w:rsid w:val="00FA39B7"/>
    <w:rsid w:val="00FA6CA8"/>
    <w:rsid w:val="00FA7EBC"/>
    <w:rsid w:val="00FB26C2"/>
    <w:rsid w:val="00FB2C81"/>
    <w:rsid w:val="00FB42F5"/>
    <w:rsid w:val="00FB60CF"/>
    <w:rsid w:val="00FB6D88"/>
    <w:rsid w:val="00FB7EB0"/>
    <w:rsid w:val="00FC03B9"/>
    <w:rsid w:val="00FC04BA"/>
    <w:rsid w:val="00FC1C47"/>
    <w:rsid w:val="00FC23E1"/>
    <w:rsid w:val="00FC3841"/>
    <w:rsid w:val="00FC38D5"/>
    <w:rsid w:val="00FC50E4"/>
    <w:rsid w:val="00FC5532"/>
    <w:rsid w:val="00FC6B2A"/>
    <w:rsid w:val="00FC7893"/>
    <w:rsid w:val="00FC7F26"/>
    <w:rsid w:val="00FD1641"/>
    <w:rsid w:val="00FD1AF2"/>
    <w:rsid w:val="00FD2656"/>
    <w:rsid w:val="00FD32CC"/>
    <w:rsid w:val="00FD5147"/>
    <w:rsid w:val="00FD5292"/>
    <w:rsid w:val="00FD7775"/>
    <w:rsid w:val="00FE02A1"/>
    <w:rsid w:val="00FE0948"/>
    <w:rsid w:val="00FE1CB5"/>
    <w:rsid w:val="00FE31B4"/>
    <w:rsid w:val="00FE31E9"/>
    <w:rsid w:val="00FE42DC"/>
    <w:rsid w:val="00FE4899"/>
    <w:rsid w:val="00FE729A"/>
    <w:rsid w:val="00FF06AC"/>
    <w:rsid w:val="00FF2B95"/>
    <w:rsid w:val="00FF307E"/>
    <w:rsid w:val="00FF44E6"/>
    <w:rsid w:val="00FF6B68"/>
    <w:rsid w:val="00FF6D41"/>
    <w:rsid w:val="00FF6FE8"/>
    <w:rsid w:val="00FF7125"/>
    <w:rsid w:val="00FF71EB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31F0E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20E24"/>
  </w:style>
  <w:style w:type="paragraph" w:styleId="a8">
    <w:name w:val="Balloon Text"/>
    <w:basedOn w:val="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styleId="aa">
    <w:name w:val="Placeholder Text"/>
    <w:basedOn w:val="a0"/>
    <w:uiPriority w:val="99"/>
    <w:semiHidden/>
    <w:rsid w:val="00AC20EB"/>
    <w:rPr>
      <w:color w:val="666666"/>
    </w:rPr>
  </w:style>
  <w:style w:type="character" w:customStyle="1" w:styleId="a4">
    <w:name w:val="כותרת עליונה תו"/>
    <w:basedOn w:val="a0"/>
    <w:link w:val="a3"/>
    <w:rsid w:val="00F71DA5"/>
  </w:style>
  <w:style w:type="paragraph" w:customStyle="1" w:styleId="xl63">
    <w:name w:val="xl63"/>
    <w:basedOn w:val="a"/>
    <w:rsid w:val="00DB1583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DB15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DB1583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DB1583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DB1583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DB1583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1151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6898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4</cp:revision>
  <cp:lastPrinted>2025-08-25T08:33:00Z</cp:lastPrinted>
  <dcterms:created xsi:type="dcterms:W3CDTF">2026-09-22T06:47:00Z</dcterms:created>
  <dcterms:modified xsi:type="dcterms:W3CDTF">2026-09-22T06:50:00Z</dcterms:modified>
</cp:coreProperties>
</file>